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  <w:r w:rsidRPr="005327E1">
        <w:rPr>
          <w:b/>
          <w:sz w:val="48"/>
          <w:szCs w:val="48"/>
        </w:rPr>
        <w:t>ПАСПОРТ</w:t>
      </w:r>
    </w:p>
    <w:p w:rsidR="009A28B9" w:rsidRPr="005327E1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Государственное образовательное бюджетное учреждение Ярославской области детский дом музыкальн</w:t>
      </w:r>
      <w:proofErr w:type="gramStart"/>
      <w:r>
        <w:rPr>
          <w:b/>
          <w:sz w:val="48"/>
          <w:szCs w:val="48"/>
        </w:rPr>
        <w:t>о-</w:t>
      </w:r>
      <w:proofErr w:type="gramEnd"/>
      <w:r>
        <w:rPr>
          <w:b/>
          <w:sz w:val="48"/>
          <w:szCs w:val="48"/>
        </w:rPr>
        <w:t xml:space="preserve"> художественного воспитания № 5 имени </w:t>
      </w:r>
      <w:proofErr w:type="spellStart"/>
      <w:r>
        <w:rPr>
          <w:b/>
          <w:sz w:val="48"/>
          <w:szCs w:val="48"/>
        </w:rPr>
        <w:t>Винокуровой</w:t>
      </w:r>
      <w:proofErr w:type="spellEnd"/>
      <w:r>
        <w:rPr>
          <w:b/>
          <w:sz w:val="48"/>
          <w:szCs w:val="48"/>
        </w:rPr>
        <w:t xml:space="preserve"> Нины Николаевны</w:t>
      </w:r>
    </w:p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Pr="005327E1" w:rsidRDefault="009A28B9" w:rsidP="005327E1">
      <w:pPr>
        <w:jc w:val="center"/>
        <w:rPr>
          <w:sz w:val="28"/>
          <w:szCs w:val="28"/>
        </w:rPr>
      </w:pPr>
    </w:p>
    <w:p w:rsidR="009A28B9" w:rsidRDefault="009A28B9" w:rsidP="005327E1">
      <w:pPr>
        <w:pBdr>
          <w:bottom w:val="single" w:sz="12" w:space="1" w:color="auto"/>
        </w:pBdr>
        <w:jc w:val="center"/>
        <w:rPr>
          <w:b/>
          <w:sz w:val="48"/>
          <w:szCs w:val="48"/>
        </w:rPr>
      </w:pPr>
      <w:r w:rsidRPr="005327E1">
        <w:rPr>
          <w:b/>
          <w:sz w:val="48"/>
          <w:szCs w:val="48"/>
        </w:rPr>
        <w:lastRenderedPageBreak/>
        <w:t>ПАСПОРТ</w:t>
      </w:r>
    </w:p>
    <w:p w:rsidR="009A28B9" w:rsidRPr="005166E8" w:rsidRDefault="009A28B9" w:rsidP="005327E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5166E8">
        <w:rPr>
          <w:b/>
          <w:sz w:val="28"/>
          <w:szCs w:val="28"/>
        </w:rPr>
        <w:t>Государственное образовательное бюджетное учреждение Ярославской области детский дом музыкальн</w:t>
      </w:r>
      <w:proofErr w:type="gramStart"/>
      <w:r w:rsidRPr="005166E8">
        <w:rPr>
          <w:b/>
          <w:sz w:val="28"/>
          <w:szCs w:val="28"/>
        </w:rPr>
        <w:t>о-</w:t>
      </w:r>
      <w:proofErr w:type="gramEnd"/>
      <w:r w:rsidRPr="005166E8">
        <w:rPr>
          <w:b/>
          <w:sz w:val="28"/>
          <w:szCs w:val="28"/>
        </w:rPr>
        <w:t xml:space="preserve"> художественного воспитания № 5 имени </w:t>
      </w:r>
      <w:proofErr w:type="spellStart"/>
      <w:r w:rsidRPr="005166E8">
        <w:rPr>
          <w:b/>
          <w:sz w:val="28"/>
          <w:szCs w:val="28"/>
        </w:rPr>
        <w:t>Винокуровой</w:t>
      </w:r>
      <w:proofErr w:type="spellEnd"/>
      <w:r w:rsidRPr="005166E8">
        <w:rPr>
          <w:b/>
          <w:sz w:val="28"/>
          <w:szCs w:val="28"/>
        </w:rPr>
        <w:t xml:space="preserve"> Нины Николаевны</w:t>
      </w:r>
    </w:p>
    <w:p w:rsidR="009A28B9" w:rsidRDefault="009A28B9" w:rsidP="005327E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E4DD1">
        <w:rPr>
          <w:sz w:val="28"/>
          <w:szCs w:val="28"/>
        </w:rPr>
        <w:t xml:space="preserve">Учредитель </w:t>
      </w:r>
      <w:r>
        <w:rPr>
          <w:sz w:val="28"/>
          <w:szCs w:val="28"/>
        </w:rPr>
        <w:t>–</w:t>
      </w:r>
      <w:r w:rsidRPr="007E4DD1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 образования Ярославской области</w:t>
      </w:r>
    </w:p>
    <w:p w:rsidR="009A28B9" w:rsidRDefault="009A28B9" w:rsidP="005327E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E4DD1">
        <w:rPr>
          <w:sz w:val="28"/>
          <w:szCs w:val="28"/>
        </w:rPr>
        <w:t xml:space="preserve">Юридический адрес: </w:t>
      </w:r>
      <w:r>
        <w:rPr>
          <w:sz w:val="28"/>
          <w:szCs w:val="28"/>
        </w:rPr>
        <w:t>150014, Российская Федерация, Ярославская область, город Ярославль, улица Салтыкова – Щедрина, д. 78</w:t>
      </w:r>
    </w:p>
    <w:p w:rsidR="009A28B9" w:rsidRPr="007211CF" w:rsidRDefault="009A28B9" w:rsidP="00B3457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211CF">
        <w:rPr>
          <w:sz w:val="28"/>
          <w:szCs w:val="28"/>
        </w:rPr>
        <w:t xml:space="preserve">Телефон: Руководителя  </w:t>
      </w:r>
      <w:r w:rsidRPr="007211CF">
        <w:rPr>
          <w:sz w:val="28"/>
          <w:szCs w:val="28"/>
          <w:u w:val="single"/>
        </w:rPr>
        <w:t>(4852) 21-24-08</w:t>
      </w:r>
      <w:r>
        <w:rPr>
          <w:sz w:val="28"/>
          <w:szCs w:val="28"/>
          <w:u w:val="single"/>
        </w:rPr>
        <w:t xml:space="preserve"> </w:t>
      </w:r>
    </w:p>
    <w:p w:rsidR="009A28B9" w:rsidRPr="007211CF" w:rsidRDefault="009A28B9" w:rsidP="00B3457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211CF">
        <w:rPr>
          <w:sz w:val="28"/>
          <w:szCs w:val="28"/>
        </w:rPr>
        <w:t xml:space="preserve">  Главного бухгалтера  </w:t>
      </w:r>
      <w:r w:rsidRPr="007211CF">
        <w:rPr>
          <w:sz w:val="28"/>
          <w:szCs w:val="28"/>
          <w:u w:val="single"/>
        </w:rPr>
        <w:t>(4852) 21-29-37</w:t>
      </w:r>
    </w:p>
    <w:p w:rsidR="009A28B9" w:rsidRPr="007E4DD1" w:rsidRDefault="009A28B9" w:rsidP="00B3457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E4DD1">
        <w:rPr>
          <w:sz w:val="28"/>
          <w:szCs w:val="28"/>
        </w:rPr>
        <w:t xml:space="preserve">Факс: </w:t>
      </w:r>
      <w:r w:rsidRPr="007E4DD1">
        <w:rPr>
          <w:sz w:val="28"/>
          <w:szCs w:val="28"/>
          <w:u w:val="single"/>
        </w:rPr>
        <w:t>(4852</w:t>
      </w:r>
      <w:r>
        <w:rPr>
          <w:sz w:val="28"/>
          <w:szCs w:val="28"/>
          <w:u w:val="single"/>
        </w:rPr>
        <w:t>)21-24-08</w:t>
      </w:r>
    </w:p>
    <w:p w:rsidR="009A28B9" w:rsidRPr="005166E8" w:rsidRDefault="009A28B9" w:rsidP="00B3457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</w:t>
      </w:r>
      <w:proofErr w:type="gramEnd"/>
      <w:r w:rsidRPr="005166E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</w:t>
      </w:r>
      <w:r w:rsidRPr="007E4DD1">
        <w:rPr>
          <w:sz w:val="28"/>
          <w:szCs w:val="28"/>
          <w:lang w:val="en-US"/>
        </w:rPr>
        <w:t>ail</w:t>
      </w:r>
      <w:r w:rsidRPr="005166E8">
        <w:rPr>
          <w:sz w:val="28"/>
          <w:szCs w:val="28"/>
        </w:rPr>
        <w:t xml:space="preserve"> </w:t>
      </w:r>
      <w:r w:rsidRPr="005166E8">
        <w:rPr>
          <w:sz w:val="28"/>
          <w:szCs w:val="28"/>
          <w:u w:val="single"/>
          <w:lang w:val="en-US"/>
        </w:rPr>
        <w:t>ddmxv@mail.ru</w:t>
      </w:r>
    </w:p>
    <w:p w:rsidR="009A28B9" w:rsidRPr="007211CF" w:rsidRDefault="009A28B9" w:rsidP="005166E8">
      <w:pPr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7211CF">
        <w:rPr>
          <w:sz w:val="28"/>
          <w:szCs w:val="28"/>
        </w:rPr>
        <w:t>Дата организации учреждения: ГОБУ ЯО детский дом музыкальн</w:t>
      </w:r>
      <w:proofErr w:type="gramStart"/>
      <w:r w:rsidRPr="007211CF">
        <w:rPr>
          <w:sz w:val="28"/>
          <w:szCs w:val="28"/>
        </w:rPr>
        <w:t>о-</w:t>
      </w:r>
      <w:proofErr w:type="gramEnd"/>
      <w:r w:rsidRPr="007211CF">
        <w:rPr>
          <w:sz w:val="28"/>
          <w:szCs w:val="28"/>
        </w:rPr>
        <w:t xml:space="preserve"> художественного воспитания № 5 им. </w:t>
      </w:r>
      <w:proofErr w:type="spellStart"/>
      <w:r w:rsidRPr="007211CF">
        <w:rPr>
          <w:sz w:val="28"/>
          <w:szCs w:val="28"/>
        </w:rPr>
        <w:t>Винокуровой</w:t>
      </w:r>
      <w:proofErr w:type="spellEnd"/>
      <w:r w:rsidRPr="007211CF">
        <w:rPr>
          <w:sz w:val="28"/>
          <w:szCs w:val="28"/>
        </w:rPr>
        <w:t xml:space="preserve"> Н.Н. создано в соответствии с Гражданским кодексом РФ, Бюджетным кодексом РФ,  Федеральным законом от 12 января 1996 года № 7-ФЗ «О некоммерческих организациях», законом</w:t>
      </w:r>
      <w:r>
        <w:rPr>
          <w:sz w:val="28"/>
          <w:szCs w:val="28"/>
        </w:rPr>
        <w:t xml:space="preserve"> Российской Федерации от 29 декабря 2012 года № 273-ФЗ</w:t>
      </w:r>
      <w:r w:rsidRPr="007211CF">
        <w:rPr>
          <w:sz w:val="28"/>
          <w:szCs w:val="28"/>
        </w:rPr>
        <w:t xml:space="preserve"> «Об образовании</w:t>
      </w:r>
      <w:r>
        <w:rPr>
          <w:sz w:val="28"/>
          <w:szCs w:val="28"/>
        </w:rPr>
        <w:t xml:space="preserve"> в Российской Федерации</w:t>
      </w:r>
      <w:r w:rsidRPr="007211CF">
        <w:rPr>
          <w:sz w:val="28"/>
          <w:szCs w:val="28"/>
        </w:rPr>
        <w:t>» и распоряжением Совета Министров СССР № 13283-р от 20 августа 1949 года  о реорганизации с 01.09.1949 года детского дома №2 имени Краснознаменного комсомола в специальный детский дом музыкальн</w:t>
      </w:r>
      <w:proofErr w:type="gramStart"/>
      <w:r w:rsidRPr="007211CF">
        <w:rPr>
          <w:sz w:val="28"/>
          <w:szCs w:val="28"/>
        </w:rPr>
        <w:t>о-</w:t>
      </w:r>
      <w:proofErr w:type="gramEnd"/>
      <w:r w:rsidRPr="007211CF">
        <w:rPr>
          <w:sz w:val="28"/>
          <w:szCs w:val="28"/>
        </w:rPr>
        <w:t xml:space="preserve"> художественного воспитания. Учреждение принято в собственность Ярославской области в соответствии с постановлением  Правительства Ярославской области от 11.08.2011 № 591-п « О передаче муниципальных образовательных учреждений в собственность Ярославской области и внесении изменений </w:t>
      </w:r>
      <w:proofErr w:type="gramStart"/>
      <w:r w:rsidRPr="007211CF">
        <w:rPr>
          <w:sz w:val="28"/>
          <w:szCs w:val="28"/>
        </w:rPr>
        <w:t>в</w:t>
      </w:r>
      <w:proofErr w:type="gramEnd"/>
      <w:r w:rsidRPr="007211CF">
        <w:rPr>
          <w:sz w:val="28"/>
          <w:szCs w:val="28"/>
        </w:rPr>
        <w:t xml:space="preserve"> </w:t>
      </w:r>
      <w:proofErr w:type="gramStart"/>
      <w:r w:rsidRPr="007211CF">
        <w:rPr>
          <w:sz w:val="28"/>
          <w:szCs w:val="28"/>
        </w:rPr>
        <w:t>постановлений</w:t>
      </w:r>
      <w:proofErr w:type="gramEnd"/>
      <w:r w:rsidRPr="007211CF">
        <w:rPr>
          <w:sz w:val="28"/>
          <w:szCs w:val="28"/>
        </w:rPr>
        <w:t xml:space="preserve"> Администрации области от 03.10.2001 г.№ 141».</w:t>
      </w:r>
    </w:p>
    <w:p w:rsidR="009A28B9" w:rsidRDefault="009A28B9" w:rsidP="00B3457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E4DD1">
        <w:rPr>
          <w:sz w:val="28"/>
          <w:szCs w:val="28"/>
        </w:rPr>
        <w:t xml:space="preserve">Сайт: </w:t>
      </w:r>
      <w:hyperlink r:id="rId8" w:history="1">
        <w:r w:rsidRPr="007211CF">
          <w:rPr>
            <w:rStyle w:val="a3"/>
            <w:rFonts w:ascii="Tahoma" w:hAnsi="Tahoma" w:cs="Tahoma"/>
            <w:shd w:val="clear" w:color="auto" w:fill="FFFFFF"/>
          </w:rPr>
          <w:t>http://ddmhv.edu.yar.ru</w:t>
        </w:r>
      </w:hyperlink>
    </w:p>
    <w:p w:rsidR="009A28B9" w:rsidRPr="007E4DD1" w:rsidRDefault="009A28B9" w:rsidP="00B3457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Предельная наполняемость </w:t>
      </w:r>
      <w:r w:rsidRPr="007E4DD1">
        <w:rPr>
          <w:sz w:val="28"/>
          <w:szCs w:val="28"/>
        </w:rPr>
        <w:t>.</w:t>
      </w:r>
      <w:r>
        <w:rPr>
          <w:sz w:val="28"/>
          <w:szCs w:val="28"/>
        </w:rPr>
        <w:t>64</w:t>
      </w:r>
    </w:p>
    <w:p w:rsidR="009A28B9" w:rsidRDefault="009A28B9" w:rsidP="00BA0724">
      <w:pPr>
        <w:spacing w:line="360" w:lineRule="auto"/>
        <w:jc w:val="center"/>
        <w:rPr>
          <w:b/>
          <w:sz w:val="28"/>
          <w:szCs w:val="28"/>
        </w:rPr>
      </w:pPr>
      <w:r w:rsidRPr="003A5F75">
        <w:rPr>
          <w:b/>
          <w:sz w:val="28"/>
          <w:szCs w:val="28"/>
        </w:rPr>
        <w:lastRenderedPageBreak/>
        <w:t>Раздел № 1.</w:t>
      </w:r>
      <w:r>
        <w:rPr>
          <w:b/>
          <w:sz w:val="28"/>
          <w:szCs w:val="28"/>
        </w:rPr>
        <w:t xml:space="preserve"> Организационно-правовые документы.</w:t>
      </w:r>
    </w:p>
    <w:p w:rsidR="009A28B9" w:rsidRDefault="009A28B9" w:rsidP="00BA0724">
      <w:pPr>
        <w:spacing w:line="360" w:lineRule="auto"/>
        <w:jc w:val="both"/>
        <w:rPr>
          <w:sz w:val="28"/>
          <w:szCs w:val="28"/>
        </w:rPr>
      </w:pPr>
    </w:p>
    <w:p w:rsidR="009A28B9" w:rsidRDefault="009A28B9" w:rsidP="00BA07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1.Устав согласован с департаментом имущественных и земельных отношений Ярославской области от 27.12.2011; с государственно правовым управлением Правительства области от 28.12.2011 г.; утвержден директором департамента образования Ярославской области, приказ от 28.12.2011 г. № 1361/01-03</w:t>
      </w:r>
    </w:p>
    <w:p w:rsidR="009A28B9" w:rsidRPr="000D2FEA" w:rsidRDefault="009A28B9" w:rsidP="00BA0724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Лицензия на </w:t>
      </w:r>
      <w:proofErr w:type="gramStart"/>
      <w:r>
        <w:rPr>
          <w:sz w:val="28"/>
          <w:szCs w:val="28"/>
        </w:rPr>
        <w:t>право ведения</w:t>
      </w:r>
      <w:proofErr w:type="gramEnd"/>
      <w:r>
        <w:rPr>
          <w:sz w:val="28"/>
          <w:szCs w:val="28"/>
        </w:rPr>
        <w:t xml:space="preserve"> образовательной деятельности: </w:t>
      </w:r>
      <w:r w:rsidRPr="000D2FEA">
        <w:rPr>
          <w:i/>
          <w:sz w:val="28"/>
          <w:szCs w:val="28"/>
        </w:rPr>
        <w:t xml:space="preserve">Серия </w:t>
      </w:r>
      <w:r>
        <w:rPr>
          <w:i/>
          <w:sz w:val="28"/>
          <w:szCs w:val="28"/>
        </w:rPr>
        <w:t xml:space="preserve">ЯО № 000927 </w:t>
      </w:r>
      <w:r w:rsidRPr="000D2FEA">
        <w:rPr>
          <w:i/>
          <w:sz w:val="28"/>
          <w:szCs w:val="28"/>
        </w:rPr>
        <w:t xml:space="preserve">регистрационный номер  </w:t>
      </w:r>
      <w:r>
        <w:rPr>
          <w:i/>
          <w:sz w:val="28"/>
          <w:szCs w:val="28"/>
        </w:rPr>
        <w:t>76242512/123 от 20 марта 2012 г</w:t>
      </w:r>
      <w:r w:rsidRPr="000D2FEA">
        <w:rPr>
          <w:i/>
          <w:sz w:val="28"/>
          <w:szCs w:val="28"/>
        </w:rPr>
        <w:t>,</w:t>
      </w:r>
    </w:p>
    <w:p w:rsidR="009A28B9" w:rsidRPr="000D2FEA" w:rsidRDefault="009A28B9" w:rsidP="00BA0724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 Лицензия на осуществление медицинской деятельности: </w:t>
      </w:r>
      <w:r>
        <w:rPr>
          <w:i/>
          <w:sz w:val="28"/>
          <w:szCs w:val="28"/>
        </w:rPr>
        <w:t>Серия ФС-76</w:t>
      </w:r>
      <w:r w:rsidRPr="000D2FE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-01-000523-12 </w:t>
      </w:r>
      <w:r w:rsidRPr="000D2FEA">
        <w:rPr>
          <w:i/>
          <w:sz w:val="28"/>
          <w:szCs w:val="28"/>
        </w:rPr>
        <w:t xml:space="preserve">от </w:t>
      </w:r>
      <w:r>
        <w:rPr>
          <w:i/>
          <w:sz w:val="28"/>
          <w:szCs w:val="28"/>
        </w:rPr>
        <w:t xml:space="preserve"> 06 июля 2012 г</w:t>
      </w:r>
      <w:r w:rsidRPr="000D2FEA">
        <w:rPr>
          <w:i/>
          <w:sz w:val="28"/>
          <w:szCs w:val="28"/>
        </w:rPr>
        <w:t>., срок действия –</w:t>
      </w:r>
      <w:r>
        <w:rPr>
          <w:i/>
          <w:sz w:val="28"/>
          <w:szCs w:val="28"/>
        </w:rPr>
        <w:t xml:space="preserve"> бессрочно</w:t>
      </w:r>
    </w:p>
    <w:p w:rsidR="009A28B9" w:rsidRDefault="009A28B9" w:rsidP="00BA07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Свидетельство о внесении записи в Единый государственный реестр юридических лиц</w:t>
      </w:r>
    </w:p>
    <w:p w:rsidR="009A28B9" w:rsidRDefault="009A28B9" w:rsidP="00BA0724">
      <w:pPr>
        <w:spacing w:line="360" w:lineRule="auto"/>
        <w:jc w:val="both"/>
        <w:rPr>
          <w:i/>
          <w:sz w:val="28"/>
          <w:szCs w:val="28"/>
        </w:rPr>
      </w:pPr>
      <w:r w:rsidRPr="000D2FEA">
        <w:rPr>
          <w:i/>
          <w:sz w:val="28"/>
          <w:szCs w:val="28"/>
        </w:rPr>
        <w:t xml:space="preserve">Серия </w:t>
      </w:r>
      <w:r>
        <w:rPr>
          <w:i/>
          <w:sz w:val="28"/>
          <w:szCs w:val="28"/>
        </w:rPr>
        <w:t>76</w:t>
      </w:r>
      <w:r w:rsidRPr="000D2FEA">
        <w:rPr>
          <w:i/>
          <w:sz w:val="28"/>
          <w:szCs w:val="28"/>
        </w:rPr>
        <w:t xml:space="preserve">  № </w:t>
      </w:r>
      <w:r>
        <w:rPr>
          <w:i/>
          <w:sz w:val="28"/>
          <w:szCs w:val="28"/>
        </w:rPr>
        <w:t xml:space="preserve">002916196 </w:t>
      </w:r>
      <w:r w:rsidRPr="000D2FEA">
        <w:rPr>
          <w:i/>
          <w:sz w:val="28"/>
          <w:szCs w:val="28"/>
        </w:rPr>
        <w:t>от</w:t>
      </w:r>
      <w:r>
        <w:rPr>
          <w:i/>
          <w:sz w:val="28"/>
          <w:szCs w:val="28"/>
        </w:rPr>
        <w:t xml:space="preserve"> 30.12.2011</w:t>
      </w:r>
      <w:r w:rsidRPr="000D2FEA">
        <w:rPr>
          <w:i/>
          <w:sz w:val="28"/>
          <w:szCs w:val="28"/>
        </w:rPr>
        <w:t xml:space="preserve"> ., ОГРН </w:t>
      </w:r>
      <w:r>
        <w:rPr>
          <w:i/>
          <w:sz w:val="28"/>
          <w:szCs w:val="28"/>
        </w:rPr>
        <w:t>1027600679743</w:t>
      </w:r>
    </w:p>
    <w:p w:rsidR="009A28B9" w:rsidRDefault="009A28B9" w:rsidP="00BA07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Свидетельство о постановке на учёт юридического лица в налоговом органе</w:t>
      </w:r>
    </w:p>
    <w:p w:rsidR="009A28B9" w:rsidRDefault="009A28B9" w:rsidP="00BA0724">
      <w:pPr>
        <w:spacing w:line="360" w:lineRule="auto"/>
        <w:jc w:val="both"/>
        <w:rPr>
          <w:i/>
          <w:sz w:val="28"/>
          <w:szCs w:val="28"/>
        </w:rPr>
      </w:pPr>
      <w:r w:rsidRPr="000D2FEA">
        <w:rPr>
          <w:i/>
          <w:sz w:val="28"/>
          <w:szCs w:val="28"/>
        </w:rPr>
        <w:t xml:space="preserve">Серия </w:t>
      </w:r>
      <w:r>
        <w:rPr>
          <w:i/>
          <w:sz w:val="28"/>
          <w:szCs w:val="28"/>
        </w:rPr>
        <w:t xml:space="preserve">76 </w:t>
      </w:r>
      <w:r w:rsidRPr="000D2FEA">
        <w:rPr>
          <w:i/>
          <w:sz w:val="28"/>
          <w:szCs w:val="28"/>
        </w:rPr>
        <w:t xml:space="preserve"> №</w:t>
      </w:r>
      <w:r>
        <w:rPr>
          <w:i/>
          <w:sz w:val="28"/>
          <w:szCs w:val="28"/>
        </w:rPr>
        <w:t xml:space="preserve"> 002 906727 </w:t>
      </w:r>
      <w:r w:rsidRPr="000D2FEA">
        <w:rPr>
          <w:i/>
          <w:sz w:val="28"/>
          <w:szCs w:val="28"/>
        </w:rPr>
        <w:t xml:space="preserve"> ИНН </w:t>
      </w:r>
      <w:r>
        <w:rPr>
          <w:i/>
          <w:sz w:val="28"/>
          <w:szCs w:val="28"/>
        </w:rPr>
        <w:t xml:space="preserve">7604041130 </w:t>
      </w:r>
      <w:r w:rsidRPr="000D2FEA">
        <w:rPr>
          <w:i/>
          <w:sz w:val="28"/>
          <w:szCs w:val="28"/>
        </w:rPr>
        <w:t xml:space="preserve">КПП </w:t>
      </w:r>
      <w:r>
        <w:rPr>
          <w:i/>
          <w:sz w:val="28"/>
          <w:szCs w:val="28"/>
        </w:rPr>
        <w:t>760401001</w:t>
      </w:r>
      <w:r w:rsidRPr="000D2FEA">
        <w:rPr>
          <w:i/>
          <w:sz w:val="28"/>
          <w:szCs w:val="28"/>
        </w:rPr>
        <w:t xml:space="preserve"> от </w:t>
      </w:r>
      <w:r>
        <w:rPr>
          <w:i/>
          <w:sz w:val="28"/>
          <w:szCs w:val="28"/>
        </w:rPr>
        <w:t xml:space="preserve"> 24.10.1997 г.</w:t>
      </w:r>
    </w:p>
    <w:p w:rsidR="009A28B9" w:rsidRDefault="009A28B9" w:rsidP="00BA07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Свидетельство о государственной регистрации права:</w:t>
      </w:r>
    </w:p>
    <w:p w:rsidR="009A28B9" w:rsidRDefault="009A28B9" w:rsidP="007E4DD1">
      <w:pPr>
        <w:spacing w:line="360" w:lineRule="auto"/>
        <w:jc w:val="both"/>
        <w:rPr>
          <w:i/>
          <w:sz w:val="28"/>
          <w:szCs w:val="28"/>
        </w:rPr>
      </w:pPr>
      <w:r w:rsidRPr="000D2FEA">
        <w:rPr>
          <w:i/>
          <w:sz w:val="28"/>
          <w:szCs w:val="28"/>
        </w:rPr>
        <w:t>Серия</w:t>
      </w:r>
      <w:r>
        <w:rPr>
          <w:i/>
          <w:sz w:val="28"/>
          <w:szCs w:val="28"/>
        </w:rPr>
        <w:t xml:space="preserve"> 76 – АБ </w:t>
      </w:r>
      <w:r w:rsidRPr="000D2FEA">
        <w:rPr>
          <w:i/>
          <w:sz w:val="28"/>
          <w:szCs w:val="28"/>
        </w:rPr>
        <w:t xml:space="preserve"> № </w:t>
      </w:r>
      <w:r>
        <w:rPr>
          <w:i/>
          <w:sz w:val="28"/>
          <w:szCs w:val="28"/>
        </w:rPr>
        <w:t xml:space="preserve">618237 </w:t>
      </w:r>
      <w:r w:rsidRPr="000D2FEA">
        <w:rPr>
          <w:i/>
          <w:sz w:val="28"/>
          <w:szCs w:val="28"/>
        </w:rPr>
        <w:t xml:space="preserve"> Дата выдачи:</w:t>
      </w:r>
      <w:r>
        <w:rPr>
          <w:i/>
          <w:sz w:val="28"/>
          <w:szCs w:val="28"/>
        </w:rPr>
        <w:t>18.09.2012 г. (земля)</w:t>
      </w:r>
    </w:p>
    <w:p w:rsidR="009A28B9" w:rsidRDefault="009A28B9" w:rsidP="007E4DD1">
      <w:pPr>
        <w:spacing w:line="360" w:lineRule="auto"/>
        <w:jc w:val="both"/>
        <w:rPr>
          <w:i/>
          <w:sz w:val="28"/>
          <w:szCs w:val="28"/>
        </w:rPr>
      </w:pPr>
      <w:r w:rsidRPr="000D2FEA">
        <w:rPr>
          <w:i/>
          <w:sz w:val="28"/>
          <w:szCs w:val="28"/>
        </w:rPr>
        <w:t>Серия</w:t>
      </w:r>
      <w:r>
        <w:rPr>
          <w:i/>
          <w:sz w:val="28"/>
          <w:szCs w:val="28"/>
        </w:rPr>
        <w:t xml:space="preserve"> 76 – АБ </w:t>
      </w:r>
      <w:r w:rsidRPr="000D2FEA">
        <w:rPr>
          <w:i/>
          <w:sz w:val="28"/>
          <w:szCs w:val="28"/>
        </w:rPr>
        <w:t xml:space="preserve"> № </w:t>
      </w:r>
      <w:r>
        <w:rPr>
          <w:i/>
          <w:sz w:val="28"/>
          <w:szCs w:val="28"/>
        </w:rPr>
        <w:t xml:space="preserve">667577 </w:t>
      </w:r>
      <w:r w:rsidRPr="000D2FEA">
        <w:rPr>
          <w:i/>
          <w:sz w:val="28"/>
          <w:szCs w:val="28"/>
        </w:rPr>
        <w:t xml:space="preserve"> Дата выдачи:</w:t>
      </w:r>
      <w:r>
        <w:rPr>
          <w:i/>
          <w:sz w:val="28"/>
          <w:szCs w:val="28"/>
        </w:rPr>
        <w:t>21.12.2012 г. (гараж)</w:t>
      </w:r>
      <w:r w:rsidRPr="000D2FEA">
        <w:rPr>
          <w:i/>
          <w:sz w:val="28"/>
          <w:szCs w:val="28"/>
        </w:rPr>
        <w:t xml:space="preserve"> </w:t>
      </w:r>
    </w:p>
    <w:p w:rsidR="009A28B9" w:rsidRDefault="009A28B9" w:rsidP="000D2FEA">
      <w:pPr>
        <w:spacing w:line="360" w:lineRule="auto"/>
        <w:jc w:val="both"/>
        <w:rPr>
          <w:i/>
          <w:sz w:val="28"/>
          <w:szCs w:val="28"/>
        </w:rPr>
      </w:pPr>
      <w:r w:rsidRPr="000D2FEA">
        <w:rPr>
          <w:i/>
          <w:sz w:val="28"/>
          <w:szCs w:val="28"/>
        </w:rPr>
        <w:t>Серия</w:t>
      </w:r>
      <w:r>
        <w:rPr>
          <w:i/>
          <w:sz w:val="28"/>
          <w:szCs w:val="28"/>
        </w:rPr>
        <w:t xml:space="preserve"> 76 – АБ </w:t>
      </w:r>
      <w:r w:rsidRPr="000D2FEA">
        <w:rPr>
          <w:i/>
          <w:sz w:val="28"/>
          <w:szCs w:val="28"/>
        </w:rPr>
        <w:t xml:space="preserve"> № </w:t>
      </w:r>
      <w:r>
        <w:rPr>
          <w:i/>
          <w:sz w:val="28"/>
          <w:szCs w:val="28"/>
        </w:rPr>
        <w:t xml:space="preserve">667578 </w:t>
      </w:r>
      <w:r w:rsidRPr="000D2FEA">
        <w:rPr>
          <w:i/>
          <w:sz w:val="28"/>
          <w:szCs w:val="28"/>
        </w:rPr>
        <w:t xml:space="preserve"> Дата выдачи:</w:t>
      </w:r>
      <w:r>
        <w:rPr>
          <w:i/>
          <w:sz w:val="28"/>
          <w:szCs w:val="28"/>
        </w:rPr>
        <w:t>21.12.2012 г. (прачечная)</w:t>
      </w:r>
    </w:p>
    <w:p w:rsidR="009A28B9" w:rsidRDefault="009A28B9" w:rsidP="00FD3661">
      <w:pPr>
        <w:spacing w:line="360" w:lineRule="auto"/>
        <w:jc w:val="both"/>
        <w:rPr>
          <w:i/>
          <w:sz w:val="28"/>
          <w:szCs w:val="28"/>
        </w:rPr>
      </w:pPr>
      <w:r w:rsidRPr="000D2FEA">
        <w:rPr>
          <w:i/>
          <w:sz w:val="28"/>
          <w:szCs w:val="28"/>
        </w:rPr>
        <w:t>Серия</w:t>
      </w:r>
      <w:r>
        <w:rPr>
          <w:i/>
          <w:sz w:val="28"/>
          <w:szCs w:val="28"/>
        </w:rPr>
        <w:t xml:space="preserve"> 76 – АБ </w:t>
      </w:r>
      <w:r w:rsidRPr="000D2FEA">
        <w:rPr>
          <w:i/>
          <w:sz w:val="28"/>
          <w:szCs w:val="28"/>
        </w:rPr>
        <w:t xml:space="preserve"> № </w:t>
      </w:r>
      <w:r>
        <w:rPr>
          <w:i/>
          <w:sz w:val="28"/>
          <w:szCs w:val="28"/>
        </w:rPr>
        <w:t xml:space="preserve">667579 </w:t>
      </w:r>
      <w:r w:rsidRPr="000D2FEA">
        <w:rPr>
          <w:i/>
          <w:sz w:val="28"/>
          <w:szCs w:val="28"/>
        </w:rPr>
        <w:t xml:space="preserve"> Дата выдачи:</w:t>
      </w:r>
      <w:r w:rsidRPr="00632D8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21.12.2012 г. (здание)</w:t>
      </w:r>
    </w:p>
    <w:p w:rsidR="009A28B9" w:rsidRDefault="009A28B9" w:rsidP="000D2FEA">
      <w:pPr>
        <w:spacing w:line="360" w:lineRule="auto"/>
        <w:jc w:val="both"/>
        <w:rPr>
          <w:i/>
          <w:sz w:val="28"/>
          <w:szCs w:val="28"/>
        </w:rPr>
      </w:pPr>
    </w:p>
    <w:p w:rsidR="009A28B9" w:rsidRDefault="009A28B9" w:rsidP="000D2FEA">
      <w:pPr>
        <w:spacing w:line="360" w:lineRule="auto"/>
        <w:jc w:val="both"/>
        <w:rPr>
          <w:i/>
          <w:sz w:val="28"/>
          <w:szCs w:val="28"/>
        </w:rPr>
      </w:pPr>
    </w:p>
    <w:p w:rsidR="009A28B9" w:rsidRDefault="009A28B9" w:rsidP="000D2FEA">
      <w:pPr>
        <w:spacing w:line="360" w:lineRule="auto"/>
        <w:jc w:val="both"/>
        <w:rPr>
          <w:i/>
          <w:sz w:val="28"/>
          <w:szCs w:val="28"/>
        </w:rPr>
      </w:pPr>
    </w:p>
    <w:p w:rsidR="009A28B9" w:rsidRPr="0054496E" w:rsidRDefault="009A28B9" w:rsidP="00B2697C">
      <w:pPr>
        <w:jc w:val="center"/>
        <w:rPr>
          <w:b/>
        </w:rPr>
      </w:pPr>
      <w:r w:rsidRPr="0054496E">
        <w:rPr>
          <w:b/>
        </w:rPr>
        <w:lastRenderedPageBreak/>
        <w:t xml:space="preserve">Раздел 2. </w:t>
      </w:r>
      <w:r>
        <w:rPr>
          <w:b/>
        </w:rPr>
        <w:t>Реализуемые</w:t>
      </w:r>
      <w:r w:rsidRPr="0054496E">
        <w:rPr>
          <w:b/>
        </w:rPr>
        <w:t xml:space="preserve"> программ</w:t>
      </w:r>
      <w:r>
        <w:rPr>
          <w:b/>
        </w:rPr>
        <w:t>ы</w:t>
      </w:r>
      <w:r w:rsidRPr="0054496E">
        <w:rPr>
          <w:b/>
        </w:rPr>
        <w:t xml:space="preserve"> и услуг</w:t>
      </w:r>
      <w:r>
        <w:rPr>
          <w:b/>
        </w:rPr>
        <w:t>и</w:t>
      </w:r>
    </w:p>
    <w:p w:rsidR="009A28B9" w:rsidRPr="0054496E" w:rsidRDefault="009A28B9" w:rsidP="00B2697C">
      <w:pPr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6"/>
        <w:gridCol w:w="3001"/>
        <w:gridCol w:w="4769"/>
        <w:gridCol w:w="3181"/>
      </w:tblGrid>
      <w:tr w:rsidR="009A28B9" w:rsidRPr="00277DCE" w:rsidTr="00E14716">
        <w:tc>
          <w:tcPr>
            <w:tcW w:w="4466" w:type="dxa"/>
          </w:tcPr>
          <w:p w:rsidR="009A28B9" w:rsidRPr="00277DCE" w:rsidRDefault="009A28B9" w:rsidP="00B2697C">
            <w:pPr>
              <w:jc w:val="center"/>
            </w:pPr>
            <w:r w:rsidRPr="00277DCE">
              <w:rPr>
                <w:sz w:val="22"/>
                <w:szCs w:val="22"/>
              </w:rPr>
              <w:t>Реализуемые программы (направленности) и услуги</w:t>
            </w:r>
          </w:p>
        </w:tc>
        <w:tc>
          <w:tcPr>
            <w:tcW w:w="3001" w:type="dxa"/>
          </w:tcPr>
          <w:p w:rsidR="009A28B9" w:rsidRPr="00277DCE" w:rsidRDefault="009A28B9" w:rsidP="00B2697C">
            <w:pPr>
              <w:jc w:val="center"/>
            </w:pPr>
            <w:r w:rsidRPr="00277DCE">
              <w:rPr>
                <w:sz w:val="22"/>
                <w:szCs w:val="22"/>
              </w:rPr>
              <w:t xml:space="preserve">Численность </w:t>
            </w:r>
          </w:p>
          <w:p w:rsidR="009A28B9" w:rsidRPr="00277DCE" w:rsidRDefault="009A28B9" w:rsidP="00B2697C">
            <w:pPr>
              <w:jc w:val="center"/>
            </w:pPr>
            <w:r w:rsidRPr="00277DCE">
              <w:rPr>
                <w:sz w:val="22"/>
                <w:szCs w:val="22"/>
              </w:rPr>
              <w:t>воспитанников</w:t>
            </w:r>
          </w:p>
        </w:tc>
        <w:tc>
          <w:tcPr>
            <w:tcW w:w="4769" w:type="dxa"/>
          </w:tcPr>
          <w:p w:rsidR="009A28B9" w:rsidRPr="00277DCE" w:rsidRDefault="009A28B9" w:rsidP="00B2697C">
            <w:pPr>
              <w:jc w:val="center"/>
            </w:pPr>
            <w:r w:rsidRPr="00277DCE">
              <w:rPr>
                <w:sz w:val="22"/>
                <w:szCs w:val="22"/>
              </w:rPr>
              <w:t>Срок реализации программы</w:t>
            </w:r>
          </w:p>
        </w:tc>
        <w:tc>
          <w:tcPr>
            <w:tcW w:w="3181" w:type="dxa"/>
          </w:tcPr>
          <w:p w:rsidR="009A28B9" w:rsidRPr="00277DCE" w:rsidRDefault="009A28B9" w:rsidP="00B2697C">
            <w:pPr>
              <w:jc w:val="center"/>
            </w:pPr>
            <w:r w:rsidRPr="00277DCE">
              <w:rPr>
                <w:sz w:val="22"/>
                <w:szCs w:val="22"/>
              </w:rPr>
              <w:t xml:space="preserve">Возраст участников </w:t>
            </w:r>
          </w:p>
          <w:p w:rsidR="009A28B9" w:rsidRPr="00277DCE" w:rsidRDefault="009A28B9" w:rsidP="00B2697C">
            <w:pPr>
              <w:jc w:val="center"/>
            </w:pPr>
            <w:r w:rsidRPr="00277DCE">
              <w:rPr>
                <w:sz w:val="22"/>
                <w:szCs w:val="22"/>
              </w:rPr>
              <w:t>реализации программы</w:t>
            </w:r>
          </w:p>
        </w:tc>
      </w:tr>
      <w:tr w:rsidR="009A28B9" w:rsidRPr="00277DCE" w:rsidTr="00E14716">
        <w:tc>
          <w:tcPr>
            <w:tcW w:w="4466" w:type="dxa"/>
          </w:tcPr>
          <w:p w:rsidR="009A28B9" w:rsidRPr="00277DCE" w:rsidRDefault="009A28B9" w:rsidP="00B2697C">
            <w:pPr>
              <w:jc w:val="center"/>
              <w:rPr>
                <w:sz w:val="20"/>
                <w:szCs w:val="20"/>
              </w:rPr>
            </w:pPr>
            <w:r w:rsidRPr="00277DCE">
              <w:rPr>
                <w:sz w:val="20"/>
                <w:szCs w:val="20"/>
              </w:rPr>
              <w:t>А</w:t>
            </w:r>
          </w:p>
        </w:tc>
        <w:tc>
          <w:tcPr>
            <w:tcW w:w="3001" w:type="dxa"/>
          </w:tcPr>
          <w:p w:rsidR="009A28B9" w:rsidRPr="00277DCE" w:rsidRDefault="009A28B9" w:rsidP="00B2697C">
            <w:pPr>
              <w:jc w:val="center"/>
              <w:rPr>
                <w:sz w:val="20"/>
                <w:szCs w:val="20"/>
              </w:rPr>
            </w:pPr>
            <w:r w:rsidRPr="00277DCE">
              <w:rPr>
                <w:sz w:val="20"/>
                <w:szCs w:val="20"/>
              </w:rPr>
              <w:t>1</w:t>
            </w:r>
          </w:p>
        </w:tc>
        <w:tc>
          <w:tcPr>
            <w:tcW w:w="4769" w:type="dxa"/>
          </w:tcPr>
          <w:p w:rsidR="009A28B9" w:rsidRPr="00277DCE" w:rsidRDefault="009A28B9" w:rsidP="00B2697C">
            <w:pPr>
              <w:jc w:val="center"/>
              <w:rPr>
                <w:sz w:val="20"/>
                <w:szCs w:val="20"/>
              </w:rPr>
            </w:pPr>
            <w:r w:rsidRPr="00277DCE">
              <w:rPr>
                <w:sz w:val="20"/>
                <w:szCs w:val="20"/>
              </w:rPr>
              <w:t>2</w:t>
            </w:r>
          </w:p>
        </w:tc>
        <w:tc>
          <w:tcPr>
            <w:tcW w:w="3181" w:type="dxa"/>
          </w:tcPr>
          <w:p w:rsidR="009A28B9" w:rsidRPr="00277DCE" w:rsidRDefault="009A28B9" w:rsidP="00B2697C">
            <w:pPr>
              <w:jc w:val="center"/>
              <w:rPr>
                <w:sz w:val="20"/>
                <w:szCs w:val="20"/>
              </w:rPr>
            </w:pPr>
            <w:r w:rsidRPr="00277DCE">
              <w:rPr>
                <w:sz w:val="20"/>
                <w:szCs w:val="20"/>
              </w:rPr>
              <w:t>3</w:t>
            </w:r>
          </w:p>
        </w:tc>
      </w:tr>
      <w:tr w:rsidR="009A28B9" w:rsidRPr="00D97CEF" w:rsidTr="00E14716">
        <w:tc>
          <w:tcPr>
            <w:tcW w:w="4466" w:type="dxa"/>
          </w:tcPr>
          <w:p w:rsidR="009A28B9" w:rsidRPr="00C177B5" w:rsidRDefault="009A28B9" w:rsidP="00B2697C">
            <w:pPr>
              <w:rPr>
                <w:b/>
              </w:rPr>
            </w:pPr>
            <w:r w:rsidRPr="00C177B5">
              <w:rPr>
                <w:b/>
              </w:rPr>
              <w:t>2</w:t>
            </w:r>
            <w:r>
              <w:rPr>
                <w:b/>
              </w:rPr>
              <w:t>.</w:t>
            </w:r>
            <w:r w:rsidRPr="00C177B5">
              <w:rPr>
                <w:b/>
              </w:rPr>
              <w:t>1</w:t>
            </w:r>
            <w:r>
              <w:rPr>
                <w:b/>
              </w:rPr>
              <w:t>.</w:t>
            </w:r>
            <w:r w:rsidRPr="00C177B5">
              <w:rPr>
                <w:b/>
              </w:rPr>
              <w:t>Программа  содержания и воспитания воспитанников</w:t>
            </w:r>
          </w:p>
          <w:p w:rsidR="009A28B9" w:rsidRPr="00553869" w:rsidRDefault="009A28B9" w:rsidP="00B2697C">
            <w:r w:rsidRPr="00C177B5">
              <w:rPr>
                <w:b/>
              </w:rPr>
              <w:t xml:space="preserve"> «Социальная адаптация и интеграция воспитанников Детского дома музыкально-художественного воспитания  в общество».</w:t>
            </w:r>
            <w:r>
              <w:t xml:space="preserve"> </w:t>
            </w:r>
          </w:p>
        </w:tc>
        <w:tc>
          <w:tcPr>
            <w:tcW w:w="3001" w:type="dxa"/>
          </w:tcPr>
          <w:p w:rsidR="009A28B9" w:rsidRPr="00D97CEF" w:rsidRDefault="009A28B9" w:rsidP="00B2697C">
            <w:pPr>
              <w:jc w:val="center"/>
            </w:pPr>
            <w:r>
              <w:t>39</w:t>
            </w:r>
          </w:p>
        </w:tc>
        <w:tc>
          <w:tcPr>
            <w:tcW w:w="4769" w:type="dxa"/>
          </w:tcPr>
          <w:p w:rsidR="009A28B9" w:rsidRPr="00D97CEF" w:rsidRDefault="009A28B9" w:rsidP="00B2697C">
            <w:pPr>
              <w:jc w:val="center"/>
            </w:pPr>
            <w:r>
              <w:t>До 15 лет</w:t>
            </w:r>
          </w:p>
        </w:tc>
        <w:tc>
          <w:tcPr>
            <w:tcW w:w="3181" w:type="dxa"/>
          </w:tcPr>
          <w:p w:rsidR="009A28B9" w:rsidRPr="00D97CEF" w:rsidRDefault="009A28B9" w:rsidP="00B2697C">
            <w:pPr>
              <w:jc w:val="center"/>
            </w:pPr>
            <w:r>
              <w:t>Воспитанники детского дома от 3 до 18 лет</w:t>
            </w:r>
          </w:p>
        </w:tc>
      </w:tr>
      <w:tr w:rsidR="009A28B9" w:rsidRPr="00D97CEF" w:rsidTr="00E14716">
        <w:tc>
          <w:tcPr>
            <w:tcW w:w="4466" w:type="dxa"/>
          </w:tcPr>
          <w:p w:rsidR="009A28B9" w:rsidRPr="00C177B5" w:rsidRDefault="009A28B9" w:rsidP="00B2697C">
            <w:pPr>
              <w:rPr>
                <w:b/>
              </w:rPr>
            </w:pPr>
            <w:r>
              <w:rPr>
                <w:b/>
              </w:rPr>
              <w:t xml:space="preserve"> 2.2.</w:t>
            </w:r>
            <w:r w:rsidRPr="00A25966">
              <w:rPr>
                <w:b/>
              </w:rPr>
              <w:t xml:space="preserve"> </w:t>
            </w:r>
            <w:r>
              <w:rPr>
                <w:b/>
              </w:rPr>
              <w:t>Дополнительные общеобразовательные  программы художественно-эстетической направленности</w:t>
            </w:r>
          </w:p>
        </w:tc>
        <w:tc>
          <w:tcPr>
            <w:tcW w:w="3001" w:type="dxa"/>
          </w:tcPr>
          <w:p w:rsidR="009A28B9" w:rsidRPr="00D97CEF" w:rsidRDefault="009A28B9" w:rsidP="00B2697C">
            <w:pPr>
              <w:jc w:val="center"/>
            </w:pPr>
          </w:p>
        </w:tc>
        <w:tc>
          <w:tcPr>
            <w:tcW w:w="4769" w:type="dxa"/>
          </w:tcPr>
          <w:p w:rsidR="009A28B9" w:rsidRPr="00D97CEF" w:rsidRDefault="009A28B9" w:rsidP="00B2697C">
            <w:pPr>
              <w:jc w:val="center"/>
            </w:pPr>
          </w:p>
        </w:tc>
        <w:tc>
          <w:tcPr>
            <w:tcW w:w="3181" w:type="dxa"/>
          </w:tcPr>
          <w:p w:rsidR="009A28B9" w:rsidRDefault="009A28B9" w:rsidP="00B2697C"/>
        </w:tc>
      </w:tr>
      <w:tr w:rsidR="009A28B9" w:rsidRPr="00D97CEF" w:rsidTr="00E14716">
        <w:tc>
          <w:tcPr>
            <w:tcW w:w="4466" w:type="dxa"/>
          </w:tcPr>
          <w:p w:rsidR="009A28B9" w:rsidRPr="00E45B7D" w:rsidRDefault="009A28B9" w:rsidP="00B2697C">
            <w:pPr>
              <w:rPr>
                <w:i/>
              </w:rPr>
            </w:pPr>
            <w:r>
              <w:rPr>
                <w:i/>
              </w:rPr>
              <w:t>2.2.1 «Мы любим петь»</w:t>
            </w:r>
          </w:p>
        </w:tc>
        <w:tc>
          <w:tcPr>
            <w:tcW w:w="3001" w:type="dxa"/>
          </w:tcPr>
          <w:p w:rsidR="009A28B9" w:rsidRPr="00D97CEF" w:rsidRDefault="009A28B9" w:rsidP="00B2697C">
            <w:pPr>
              <w:jc w:val="center"/>
            </w:pPr>
            <w:r>
              <w:t>23</w:t>
            </w:r>
          </w:p>
        </w:tc>
        <w:tc>
          <w:tcPr>
            <w:tcW w:w="4769" w:type="dxa"/>
          </w:tcPr>
          <w:p w:rsidR="009A28B9" w:rsidRPr="00D97CEF" w:rsidRDefault="009A28B9" w:rsidP="00B2697C">
            <w:pPr>
              <w:jc w:val="center"/>
            </w:pPr>
            <w:r>
              <w:t>5 лет</w:t>
            </w:r>
          </w:p>
        </w:tc>
        <w:tc>
          <w:tcPr>
            <w:tcW w:w="3181" w:type="dxa"/>
          </w:tcPr>
          <w:p w:rsidR="009A28B9" w:rsidRDefault="009A28B9" w:rsidP="00B2697C">
            <w:r>
              <w:t xml:space="preserve"> От 7 лет</w:t>
            </w:r>
          </w:p>
        </w:tc>
      </w:tr>
      <w:tr w:rsidR="009A28B9" w:rsidRPr="00D97CEF" w:rsidTr="00E14716">
        <w:tc>
          <w:tcPr>
            <w:tcW w:w="4466" w:type="dxa"/>
          </w:tcPr>
          <w:p w:rsidR="009A28B9" w:rsidRPr="00E45B7D" w:rsidRDefault="009A28B9" w:rsidP="00B2697C">
            <w:pPr>
              <w:widowControl w:val="0"/>
              <w:jc w:val="both"/>
              <w:rPr>
                <w:i/>
              </w:rPr>
            </w:pPr>
            <w:r>
              <w:rPr>
                <w:i/>
              </w:rPr>
              <w:t>2.2.2. «Домра»</w:t>
            </w:r>
          </w:p>
        </w:tc>
        <w:tc>
          <w:tcPr>
            <w:tcW w:w="3001" w:type="dxa"/>
          </w:tcPr>
          <w:p w:rsidR="009A28B9" w:rsidRPr="00D97CEF" w:rsidRDefault="009A28B9" w:rsidP="00B2697C">
            <w:pPr>
              <w:jc w:val="center"/>
            </w:pPr>
            <w:r>
              <w:t>7</w:t>
            </w:r>
          </w:p>
        </w:tc>
        <w:tc>
          <w:tcPr>
            <w:tcW w:w="4769" w:type="dxa"/>
          </w:tcPr>
          <w:p w:rsidR="009A28B9" w:rsidRPr="00D97CEF" w:rsidRDefault="009A28B9" w:rsidP="00B2697C">
            <w:pPr>
              <w:jc w:val="center"/>
            </w:pPr>
            <w:r>
              <w:t>5 лет</w:t>
            </w:r>
          </w:p>
        </w:tc>
        <w:tc>
          <w:tcPr>
            <w:tcW w:w="3181" w:type="dxa"/>
          </w:tcPr>
          <w:p w:rsidR="009A28B9" w:rsidRDefault="009A28B9" w:rsidP="00B2697C">
            <w:r>
              <w:t>От 7 лет</w:t>
            </w:r>
          </w:p>
        </w:tc>
      </w:tr>
      <w:tr w:rsidR="009A28B9" w:rsidRPr="00D97CEF" w:rsidTr="00E14716">
        <w:tc>
          <w:tcPr>
            <w:tcW w:w="4466" w:type="dxa"/>
          </w:tcPr>
          <w:p w:rsidR="009A28B9" w:rsidRPr="00E45B7D" w:rsidRDefault="009A28B9" w:rsidP="00B2697C">
            <w:pPr>
              <w:shd w:val="clear" w:color="auto" w:fill="FFFFFF"/>
              <w:ind w:right="57"/>
              <w:jc w:val="both"/>
              <w:rPr>
                <w:i/>
              </w:rPr>
            </w:pPr>
            <w:r>
              <w:rPr>
                <w:i/>
              </w:rPr>
              <w:t>2.2.3. «Аккордеон»</w:t>
            </w:r>
          </w:p>
        </w:tc>
        <w:tc>
          <w:tcPr>
            <w:tcW w:w="3001" w:type="dxa"/>
          </w:tcPr>
          <w:p w:rsidR="009A28B9" w:rsidRPr="00D97CEF" w:rsidRDefault="009A28B9" w:rsidP="00B2697C">
            <w:pPr>
              <w:jc w:val="center"/>
            </w:pPr>
            <w:r>
              <w:t>7</w:t>
            </w:r>
          </w:p>
        </w:tc>
        <w:tc>
          <w:tcPr>
            <w:tcW w:w="4769" w:type="dxa"/>
          </w:tcPr>
          <w:p w:rsidR="009A28B9" w:rsidRPr="00D97CEF" w:rsidRDefault="009A28B9" w:rsidP="00B2697C">
            <w:r>
              <w:t xml:space="preserve">                                 5 лет</w:t>
            </w:r>
          </w:p>
        </w:tc>
        <w:tc>
          <w:tcPr>
            <w:tcW w:w="3181" w:type="dxa"/>
          </w:tcPr>
          <w:p w:rsidR="009A28B9" w:rsidRDefault="009A28B9" w:rsidP="00B2697C">
            <w:r>
              <w:t>От 7 лет</w:t>
            </w:r>
          </w:p>
        </w:tc>
      </w:tr>
      <w:tr w:rsidR="009A28B9" w:rsidRPr="00D97CEF" w:rsidTr="00E14716">
        <w:tc>
          <w:tcPr>
            <w:tcW w:w="4466" w:type="dxa"/>
          </w:tcPr>
          <w:p w:rsidR="009A28B9" w:rsidRPr="00672E32" w:rsidRDefault="009A28B9" w:rsidP="00B269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right="-108"/>
              <w:rPr>
                <w:i/>
              </w:rPr>
            </w:pPr>
            <w:r>
              <w:rPr>
                <w:i/>
              </w:rPr>
              <w:t>2.2.4 «Эстрадный ансамбль»</w:t>
            </w:r>
          </w:p>
        </w:tc>
        <w:tc>
          <w:tcPr>
            <w:tcW w:w="3001" w:type="dxa"/>
          </w:tcPr>
          <w:p w:rsidR="009A28B9" w:rsidRPr="00D97CEF" w:rsidRDefault="009A28B9" w:rsidP="00B2697C">
            <w:pPr>
              <w:jc w:val="center"/>
            </w:pPr>
            <w:r>
              <w:t>15</w:t>
            </w:r>
          </w:p>
        </w:tc>
        <w:tc>
          <w:tcPr>
            <w:tcW w:w="4769" w:type="dxa"/>
          </w:tcPr>
          <w:p w:rsidR="009A28B9" w:rsidRPr="00D97CEF" w:rsidRDefault="009A28B9" w:rsidP="00B2697C">
            <w:pPr>
              <w:jc w:val="center"/>
            </w:pPr>
            <w:r>
              <w:t>3 года</w:t>
            </w:r>
          </w:p>
        </w:tc>
        <w:tc>
          <w:tcPr>
            <w:tcW w:w="3181" w:type="dxa"/>
          </w:tcPr>
          <w:p w:rsidR="009A28B9" w:rsidRDefault="009A28B9" w:rsidP="00B2697C">
            <w:r>
              <w:t xml:space="preserve">От  7 лет </w:t>
            </w:r>
          </w:p>
        </w:tc>
      </w:tr>
      <w:tr w:rsidR="009A28B9" w:rsidRPr="00D97CEF" w:rsidTr="00E14716">
        <w:tc>
          <w:tcPr>
            <w:tcW w:w="4466" w:type="dxa"/>
          </w:tcPr>
          <w:p w:rsidR="009A28B9" w:rsidRPr="00D21651" w:rsidRDefault="00006BEF" w:rsidP="00B2697C">
            <w:pPr>
              <w:rPr>
                <w:i/>
              </w:rPr>
            </w:pPr>
            <w:proofErr w:type="gramStart"/>
            <w:r>
              <w:rPr>
                <w:i/>
              </w:rPr>
              <w:t xml:space="preserve">2.2.5 «Домашнее </w:t>
            </w:r>
            <w:proofErr w:type="spellStart"/>
            <w:r>
              <w:rPr>
                <w:i/>
              </w:rPr>
              <w:t>музицирование</w:t>
            </w:r>
            <w:proofErr w:type="spellEnd"/>
            <w:r w:rsidR="009A28B9">
              <w:rPr>
                <w:i/>
              </w:rPr>
              <w:t xml:space="preserve"> на флейте»</w:t>
            </w:r>
            <w:proofErr w:type="gramEnd"/>
          </w:p>
        </w:tc>
        <w:tc>
          <w:tcPr>
            <w:tcW w:w="3001" w:type="dxa"/>
          </w:tcPr>
          <w:p w:rsidR="009A28B9" w:rsidRPr="00D97CEF" w:rsidRDefault="009A28B9" w:rsidP="00B2697C">
            <w:pPr>
              <w:jc w:val="center"/>
            </w:pPr>
            <w:r>
              <w:t>5</w:t>
            </w:r>
          </w:p>
        </w:tc>
        <w:tc>
          <w:tcPr>
            <w:tcW w:w="4769" w:type="dxa"/>
          </w:tcPr>
          <w:p w:rsidR="009A28B9" w:rsidRPr="00D97CEF" w:rsidRDefault="009A28B9" w:rsidP="00B2697C">
            <w:pPr>
              <w:jc w:val="center"/>
            </w:pPr>
            <w:r>
              <w:t>2 года</w:t>
            </w:r>
          </w:p>
        </w:tc>
        <w:tc>
          <w:tcPr>
            <w:tcW w:w="3181" w:type="dxa"/>
          </w:tcPr>
          <w:p w:rsidR="009A28B9" w:rsidRDefault="009A28B9" w:rsidP="00B2697C">
            <w:r>
              <w:t xml:space="preserve"> От 7 лет</w:t>
            </w:r>
          </w:p>
        </w:tc>
      </w:tr>
      <w:tr w:rsidR="009A28B9" w:rsidRPr="00D97CEF" w:rsidTr="00E14716">
        <w:tc>
          <w:tcPr>
            <w:tcW w:w="4466" w:type="dxa"/>
          </w:tcPr>
          <w:p w:rsidR="009A28B9" w:rsidRPr="00D21651" w:rsidRDefault="009A28B9" w:rsidP="00B2697C">
            <w:pPr>
              <w:rPr>
                <w:i/>
              </w:rPr>
            </w:pPr>
            <w:r>
              <w:rPr>
                <w:i/>
              </w:rPr>
              <w:t>2.2.6 «Стильные штучки»</w:t>
            </w:r>
          </w:p>
        </w:tc>
        <w:tc>
          <w:tcPr>
            <w:tcW w:w="3001" w:type="dxa"/>
          </w:tcPr>
          <w:p w:rsidR="009A28B9" w:rsidRPr="00D97CEF" w:rsidRDefault="009A28B9" w:rsidP="00B2697C">
            <w:pPr>
              <w:jc w:val="center"/>
            </w:pPr>
            <w:r>
              <w:t>23</w:t>
            </w:r>
          </w:p>
        </w:tc>
        <w:tc>
          <w:tcPr>
            <w:tcW w:w="4769" w:type="dxa"/>
          </w:tcPr>
          <w:p w:rsidR="009A28B9" w:rsidRPr="00D97CEF" w:rsidRDefault="009A28B9" w:rsidP="00B2697C">
            <w:pPr>
              <w:jc w:val="center"/>
            </w:pPr>
            <w:r>
              <w:t>3 года</w:t>
            </w:r>
          </w:p>
        </w:tc>
        <w:tc>
          <w:tcPr>
            <w:tcW w:w="3181" w:type="dxa"/>
          </w:tcPr>
          <w:p w:rsidR="009A28B9" w:rsidRDefault="009A28B9" w:rsidP="00B2697C">
            <w:r>
              <w:t xml:space="preserve"> От 7 лет</w:t>
            </w:r>
          </w:p>
        </w:tc>
      </w:tr>
      <w:tr w:rsidR="009A28B9" w:rsidRPr="00D97CEF" w:rsidTr="00E14716">
        <w:tc>
          <w:tcPr>
            <w:tcW w:w="4466" w:type="dxa"/>
          </w:tcPr>
          <w:p w:rsidR="009A28B9" w:rsidRDefault="009A28B9" w:rsidP="00B2697C">
            <w:pPr>
              <w:rPr>
                <w:i/>
              </w:rPr>
            </w:pPr>
            <w:r>
              <w:rPr>
                <w:i/>
              </w:rPr>
              <w:t>2.2.7 «Эстетика и культура п</w:t>
            </w:r>
            <w:r w:rsidR="00006BEF">
              <w:rPr>
                <w:i/>
              </w:rPr>
              <w:t>о</w:t>
            </w:r>
            <w:r>
              <w:rPr>
                <w:i/>
              </w:rPr>
              <w:t>ведения»</w:t>
            </w:r>
          </w:p>
        </w:tc>
        <w:tc>
          <w:tcPr>
            <w:tcW w:w="3001" w:type="dxa"/>
          </w:tcPr>
          <w:p w:rsidR="009A28B9" w:rsidRDefault="009A28B9" w:rsidP="00B2697C">
            <w:pPr>
              <w:jc w:val="center"/>
            </w:pPr>
            <w:r>
              <w:t>31</w:t>
            </w:r>
          </w:p>
        </w:tc>
        <w:tc>
          <w:tcPr>
            <w:tcW w:w="4769" w:type="dxa"/>
          </w:tcPr>
          <w:p w:rsidR="009A28B9" w:rsidRDefault="009A28B9" w:rsidP="00B2697C">
            <w:pPr>
              <w:jc w:val="center"/>
            </w:pPr>
            <w:r>
              <w:t>3 года</w:t>
            </w:r>
          </w:p>
        </w:tc>
        <w:tc>
          <w:tcPr>
            <w:tcW w:w="3181" w:type="dxa"/>
          </w:tcPr>
          <w:p w:rsidR="009A28B9" w:rsidRDefault="009A28B9" w:rsidP="00B2697C">
            <w:r>
              <w:t xml:space="preserve"> От 7 лет</w:t>
            </w:r>
          </w:p>
        </w:tc>
      </w:tr>
      <w:tr w:rsidR="009A28B9" w:rsidRPr="00D97CEF" w:rsidTr="00E14716">
        <w:tc>
          <w:tcPr>
            <w:tcW w:w="4466" w:type="dxa"/>
          </w:tcPr>
          <w:p w:rsidR="009A28B9" w:rsidRPr="00672E32" w:rsidRDefault="009A28B9" w:rsidP="00B2697C">
            <w:pPr>
              <w:rPr>
                <w:b/>
              </w:rPr>
            </w:pPr>
            <w:r>
              <w:rPr>
                <w:b/>
              </w:rPr>
              <w:t>2.3. Дополнительные общеобразовательные программы  физкультурно-спортивной направленности</w:t>
            </w:r>
          </w:p>
        </w:tc>
        <w:tc>
          <w:tcPr>
            <w:tcW w:w="3001" w:type="dxa"/>
          </w:tcPr>
          <w:p w:rsidR="009A28B9" w:rsidRPr="00D97CEF" w:rsidRDefault="009A28B9" w:rsidP="00B2697C">
            <w:pPr>
              <w:jc w:val="center"/>
            </w:pPr>
          </w:p>
        </w:tc>
        <w:tc>
          <w:tcPr>
            <w:tcW w:w="4769" w:type="dxa"/>
          </w:tcPr>
          <w:p w:rsidR="009A28B9" w:rsidRPr="00D97CEF" w:rsidRDefault="009A28B9" w:rsidP="00B2697C">
            <w:pPr>
              <w:jc w:val="center"/>
            </w:pPr>
          </w:p>
        </w:tc>
        <w:tc>
          <w:tcPr>
            <w:tcW w:w="3181" w:type="dxa"/>
          </w:tcPr>
          <w:p w:rsidR="009A28B9" w:rsidRDefault="009A28B9" w:rsidP="00B2697C"/>
        </w:tc>
      </w:tr>
      <w:tr w:rsidR="009A28B9" w:rsidRPr="00D97CEF" w:rsidTr="00E14716">
        <w:tc>
          <w:tcPr>
            <w:tcW w:w="4466" w:type="dxa"/>
          </w:tcPr>
          <w:p w:rsidR="009A28B9" w:rsidRPr="002B3304" w:rsidRDefault="009A28B9" w:rsidP="00B269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right="-108"/>
              <w:rPr>
                <w:i/>
              </w:rPr>
            </w:pPr>
            <w:r>
              <w:rPr>
                <w:i/>
              </w:rPr>
              <w:t>2.3.1.Футбол - хоккей</w:t>
            </w:r>
          </w:p>
        </w:tc>
        <w:tc>
          <w:tcPr>
            <w:tcW w:w="3001" w:type="dxa"/>
          </w:tcPr>
          <w:p w:rsidR="009A28B9" w:rsidRPr="00D97CEF" w:rsidRDefault="009A28B9" w:rsidP="00B2697C">
            <w:pPr>
              <w:jc w:val="center"/>
            </w:pPr>
            <w:r>
              <w:t>15</w:t>
            </w:r>
          </w:p>
        </w:tc>
        <w:tc>
          <w:tcPr>
            <w:tcW w:w="4769" w:type="dxa"/>
          </w:tcPr>
          <w:p w:rsidR="009A28B9" w:rsidRPr="00D97CEF" w:rsidRDefault="009A28B9" w:rsidP="00B2697C">
            <w:pPr>
              <w:jc w:val="center"/>
            </w:pPr>
            <w:r>
              <w:t>5 лет</w:t>
            </w:r>
          </w:p>
        </w:tc>
        <w:tc>
          <w:tcPr>
            <w:tcW w:w="3181" w:type="dxa"/>
          </w:tcPr>
          <w:p w:rsidR="009A28B9" w:rsidRDefault="009A28B9" w:rsidP="00B2697C">
            <w:r>
              <w:t xml:space="preserve">  От  7 лет</w:t>
            </w:r>
          </w:p>
        </w:tc>
      </w:tr>
      <w:tr w:rsidR="009A28B9" w:rsidRPr="00D97CEF" w:rsidTr="00E14716">
        <w:tc>
          <w:tcPr>
            <w:tcW w:w="4466" w:type="dxa"/>
          </w:tcPr>
          <w:p w:rsidR="009A28B9" w:rsidRPr="00782843" w:rsidRDefault="009A28B9" w:rsidP="00B2697C">
            <w:pPr>
              <w:rPr>
                <w:i/>
              </w:rPr>
            </w:pPr>
            <w:r>
              <w:rPr>
                <w:i/>
              </w:rPr>
              <w:t>2.3.2. ОФП</w:t>
            </w:r>
          </w:p>
        </w:tc>
        <w:tc>
          <w:tcPr>
            <w:tcW w:w="3001" w:type="dxa"/>
          </w:tcPr>
          <w:p w:rsidR="009A28B9" w:rsidRPr="00D97CEF" w:rsidRDefault="009A28B9" w:rsidP="00B2697C">
            <w:pPr>
              <w:jc w:val="center"/>
            </w:pPr>
            <w:r>
              <w:t>33</w:t>
            </w:r>
          </w:p>
        </w:tc>
        <w:tc>
          <w:tcPr>
            <w:tcW w:w="4769" w:type="dxa"/>
          </w:tcPr>
          <w:p w:rsidR="009A28B9" w:rsidRPr="00D97CEF" w:rsidRDefault="009A28B9" w:rsidP="00B2697C">
            <w:pPr>
              <w:jc w:val="center"/>
            </w:pPr>
            <w:r>
              <w:t>5 лет</w:t>
            </w:r>
          </w:p>
        </w:tc>
        <w:tc>
          <w:tcPr>
            <w:tcW w:w="3181" w:type="dxa"/>
          </w:tcPr>
          <w:p w:rsidR="009A28B9" w:rsidRDefault="009A28B9" w:rsidP="00B2697C">
            <w:r>
              <w:t xml:space="preserve">  От 7 лет</w:t>
            </w:r>
          </w:p>
        </w:tc>
      </w:tr>
      <w:tr w:rsidR="009A28B9" w:rsidRPr="00D97CEF" w:rsidTr="00E14716">
        <w:tc>
          <w:tcPr>
            <w:tcW w:w="4466" w:type="dxa"/>
          </w:tcPr>
          <w:p w:rsidR="009A28B9" w:rsidRPr="00B94E17" w:rsidRDefault="009A28B9" w:rsidP="00B2697C">
            <w:pPr>
              <w:rPr>
                <w:i/>
              </w:rPr>
            </w:pPr>
          </w:p>
        </w:tc>
        <w:tc>
          <w:tcPr>
            <w:tcW w:w="3001" w:type="dxa"/>
          </w:tcPr>
          <w:p w:rsidR="009A28B9" w:rsidRPr="00D97CEF" w:rsidRDefault="009A28B9" w:rsidP="00B2697C">
            <w:pPr>
              <w:jc w:val="center"/>
            </w:pPr>
          </w:p>
        </w:tc>
        <w:tc>
          <w:tcPr>
            <w:tcW w:w="4769" w:type="dxa"/>
          </w:tcPr>
          <w:p w:rsidR="009A28B9" w:rsidRPr="00D97CEF" w:rsidRDefault="009A28B9" w:rsidP="00B2697C">
            <w:pPr>
              <w:jc w:val="center"/>
            </w:pPr>
          </w:p>
        </w:tc>
        <w:tc>
          <w:tcPr>
            <w:tcW w:w="3181" w:type="dxa"/>
          </w:tcPr>
          <w:p w:rsidR="009A28B9" w:rsidRDefault="009A28B9" w:rsidP="00B2697C"/>
        </w:tc>
      </w:tr>
      <w:tr w:rsidR="009A28B9" w:rsidRPr="00D97CEF" w:rsidTr="00E14716">
        <w:tc>
          <w:tcPr>
            <w:tcW w:w="4466" w:type="dxa"/>
          </w:tcPr>
          <w:p w:rsidR="009A28B9" w:rsidRPr="001C1A85" w:rsidRDefault="009A28B9" w:rsidP="00B2697C">
            <w:pPr>
              <w:rPr>
                <w:i/>
                <w:snapToGrid w:val="0"/>
              </w:rPr>
            </w:pPr>
          </w:p>
        </w:tc>
        <w:tc>
          <w:tcPr>
            <w:tcW w:w="3001" w:type="dxa"/>
          </w:tcPr>
          <w:p w:rsidR="009A28B9" w:rsidRPr="00D97CEF" w:rsidRDefault="009A28B9" w:rsidP="00B2697C">
            <w:pPr>
              <w:jc w:val="center"/>
            </w:pPr>
          </w:p>
        </w:tc>
        <w:tc>
          <w:tcPr>
            <w:tcW w:w="4769" w:type="dxa"/>
          </w:tcPr>
          <w:p w:rsidR="009A28B9" w:rsidRPr="00D97CEF" w:rsidRDefault="009A28B9" w:rsidP="00B2697C">
            <w:pPr>
              <w:jc w:val="center"/>
            </w:pPr>
          </w:p>
        </w:tc>
        <w:tc>
          <w:tcPr>
            <w:tcW w:w="3181" w:type="dxa"/>
          </w:tcPr>
          <w:p w:rsidR="009A28B9" w:rsidRDefault="009A28B9" w:rsidP="00B2697C"/>
        </w:tc>
      </w:tr>
    </w:tbl>
    <w:p w:rsidR="009A28B9" w:rsidRDefault="009A28B9">
      <w:r>
        <w:br w:type="page"/>
      </w:r>
    </w:p>
    <w:tbl>
      <w:tblPr>
        <w:tblW w:w="16126" w:type="dxa"/>
        <w:tblLayout w:type="fixed"/>
        <w:tblLook w:val="0000" w:firstRow="0" w:lastRow="0" w:firstColumn="0" w:lastColumn="0" w:noHBand="0" w:noVBand="0"/>
      </w:tblPr>
      <w:tblGrid>
        <w:gridCol w:w="2660"/>
        <w:gridCol w:w="1701"/>
        <w:gridCol w:w="1701"/>
        <w:gridCol w:w="1701"/>
        <w:gridCol w:w="1843"/>
        <w:gridCol w:w="1984"/>
        <w:gridCol w:w="2268"/>
        <w:gridCol w:w="2268"/>
      </w:tblGrid>
      <w:tr w:rsidR="009A28B9" w:rsidRPr="005151BB" w:rsidTr="00055717">
        <w:trPr>
          <w:trHeight w:val="447"/>
        </w:trPr>
        <w:tc>
          <w:tcPr>
            <w:tcW w:w="1385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28B9" w:rsidRDefault="009A28B9" w:rsidP="00FD6BC4">
            <w:pPr>
              <w:jc w:val="center"/>
              <w:rPr>
                <w:b/>
                <w:bCs/>
              </w:rPr>
            </w:pPr>
          </w:p>
          <w:p w:rsidR="009A28B9" w:rsidRDefault="009A28B9" w:rsidP="00FD6BC4">
            <w:pPr>
              <w:jc w:val="center"/>
              <w:rPr>
                <w:b/>
                <w:bCs/>
              </w:rPr>
            </w:pPr>
            <w:r w:rsidRPr="005151BB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3</w:t>
            </w:r>
            <w:r w:rsidRPr="005151BB">
              <w:rPr>
                <w:b/>
                <w:bCs/>
              </w:rPr>
              <w:t>. Сведения о воспитанниках (</w:t>
            </w:r>
            <w:r>
              <w:rPr>
                <w:b/>
                <w:bCs/>
              </w:rPr>
              <w:t>на 01.01.</w:t>
            </w:r>
            <w:r w:rsidRPr="005151BB">
              <w:rPr>
                <w:b/>
                <w:bCs/>
              </w:rPr>
              <w:t>)</w:t>
            </w:r>
          </w:p>
          <w:p w:rsidR="009A28B9" w:rsidRPr="005151BB" w:rsidRDefault="009A28B9" w:rsidP="00FD6BC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A28B9" w:rsidRDefault="009A28B9" w:rsidP="00FD6BC4">
            <w:pPr>
              <w:jc w:val="center"/>
              <w:rPr>
                <w:b/>
                <w:bCs/>
              </w:rPr>
            </w:pPr>
          </w:p>
        </w:tc>
      </w:tr>
      <w:tr w:rsidR="009A28B9" w:rsidTr="00055717">
        <w:trPr>
          <w:trHeight w:val="3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Default="009A28B9" w:rsidP="00FD6BC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A28B9" w:rsidRDefault="009A28B9" w:rsidP="00FD6BC4">
            <w:pPr>
              <w:jc w:val="center"/>
            </w:pPr>
            <w:r>
              <w:t>2008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A28B9" w:rsidRDefault="009A28B9" w:rsidP="00FD6BC4">
            <w:pPr>
              <w:jc w:val="center"/>
            </w:pPr>
            <w:r>
              <w:t>2009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A28B9" w:rsidRDefault="009A28B9" w:rsidP="00FD6BC4">
            <w:pPr>
              <w:jc w:val="center"/>
            </w:pPr>
            <w:r>
              <w:t>2010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A28B9" w:rsidRDefault="009A28B9" w:rsidP="00FD6BC4">
            <w:pPr>
              <w:jc w:val="center"/>
            </w:pPr>
            <w:r>
              <w:t>.2011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A28B9" w:rsidRDefault="009A28B9" w:rsidP="00FD6BC4">
            <w:pPr>
              <w:jc w:val="center"/>
            </w:pPr>
            <w:r>
              <w:t>2012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A28B9" w:rsidRDefault="009A28B9" w:rsidP="00FD6BC4">
            <w:pPr>
              <w:jc w:val="center"/>
            </w:pPr>
            <w:r>
              <w:t>2013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A28B9" w:rsidRDefault="009A28B9" w:rsidP="00FD6BC4">
            <w:pPr>
              <w:jc w:val="center"/>
            </w:pPr>
            <w:r>
              <w:t>2014 год</w:t>
            </w:r>
          </w:p>
        </w:tc>
      </w:tr>
      <w:tr w:rsidR="009A28B9" w:rsidTr="00055717">
        <w:trPr>
          <w:trHeight w:val="2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Default="009A28B9" w:rsidP="00FD6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Default="009A28B9" w:rsidP="00FD6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Default="009A28B9" w:rsidP="00FD6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Default="009A28B9" w:rsidP="00FD6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Default="009A28B9" w:rsidP="00FD6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Default="009A28B9" w:rsidP="00FD6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Default="009A28B9" w:rsidP="00FD6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B9" w:rsidRDefault="009A28B9" w:rsidP="00FD6BC4">
            <w:pPr>
              <w:jc w:val="center"/>
              <w:rPr>
                <w:sz w:val="16"/>
                <w:szCs w:val="16"/>
              </w:rPr>
            </w:pPr>
          </w:p>
        </w:tc>
      </w:tr>
      <w:tr w:rsidR="009A28B9" w:rsidRPr="00810880" w:rsidTr="00055717">
        <w:trPr>
          <w:trHeight w:val="31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B9" w:rsidRPr="00F31616" w:rsidRDefault="009A28B9" w:rsidP="00FD6BC4">
            <w:pPr>
              <w:rPr>
                <w:b/>
                <w:bCs/>
              </w:rPr>
            </w:pPr>
            <w:r w:rsidRPr="00F31616">
              <w:rPr>
                <w:b/>
                <w:bCs/>
              </w:rPr>
              <w:t>3.1. Численность воспитанников -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EA538C" w:rsidRDefault="009A28B9" w:rsidP="00B2697C">
            <w:pPr>
              <w:jc w:val="center"/>
              <w:rPr>
                <w:b/>
              </w:rPr>
            </w:pPr>
          </w:p>
          <w:p w:rsidR="009A28B9" w:rsidRPr="00EA538C" w:rsidRDefault="009A28B9" w:rsidP="00B2697C">
            <w:pPr>
              <w:jc w:val="center"/>
              <w:rPr>
                <w:b/>
              </w:rPr>
            </w:pPr>
            <w:r w:rsidRPr="00EA538C">
              <w:rPr>
                <w:b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EA538C" w:rsidRDefault="009A28B9" w:rsidP="00B2697C">
            <w:pPr>
              <w:jc w:val="center"/>
              <w:rPr>
                <w:b/>
              </w:rPr>
            </w:pPr>
            <w:r w:rsidRPr="00EA538C">
              <w:rPr>
                <w:b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EA538C" w:rsidRDefault="009A28B9" w:rsidP="00B2697C">
            <w:pPr>
              <w:jc w:val="center"/>
              <w:rPr>
                <w:b/>
              </w:rPr>
            </w:pPr>
            <w:r w:rsidRPr="00EA538C">
              <w:rPr>
                <w:b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EA538C" w:rsidRDefault="009A28B9" w:rsidP="00B2697C">
            <w:pPr>
              <w:jc w:val="center"/>
              <w:rPr>
                <w:b/>
              </w:rPr>
            </w:pPr>
            <w:r w:rsidRPr="00EA538C">
              <w:rPr>
                <w:b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EA538C" w:rsidRDefault="009A28B9" w:rsidP="00B2697C">
            <w:pPr>
              <w:jc w:val="center"/>
              <w:rPr>
                <w:b/>
              </w:rPr>
            </w:pPr>
          </w:p>
          <w:p w:rsidR="009A28B9" w:rsidRPr="00EA538C" w:rsidRDefault="009A28B9" w:rsidP="00B2697C">
            <w:pPr>
              <w:jc w:val="center"/>
              <w:rPr>
                <w:b/>
              </w:rPr>
            </w:pPr>
          </w:p>
          <w:p w:rsidR="009A28B9" w:rsidRPr="00EA538C" w:rsidRDefault="009A28B9" w:rsidP="00B2697C">
            <w:pPr>
              <w:jc w:val="center"/>
              <w:rPr>
                <w:b/>
              </w:rPr>
            </w:pPr>
            <w:r w:rsidRPr="00EA538C">
              <w:rPr>
                <w:b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EA538C" w:rsidRDefault="009A28B9" w:rsidP="00B2697C">
            <w:pPr>
              <w:jc w:val="center"/>
              <w:rPr>
                <w:b/>
              </w:rPr>
            </w:pPr>
          </w:p>
          <w:p w:rsidR="009A28B9" w:rsidRPr="00EA538C" w:rsidRDefault="009A28B9" w:rsidP="00B2697C">
            <w:pPr>
              <w:jc w:val="center"/>
              <w:rPr>
                <w:b/>
              </w:rPr>
            </w:pPr>
          </w:p>
          <w:p w:rsidR="009A28B9" w:rsidRPr="00EA538C" w:rsidRDefault="009A28B9" w:rsidP="00B2697C">
            <w:pPr>
              <w:jc w:val="center"/>
              <w:rPr>
                <w:b/>
              </w:rPr>
            </w:pPr>
            <w:r w:rsidRPr="00EA538C">
              <w:rPr>
                <w:b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B9" w:rsidRDefault="009A28B9" w:rsidP="00B2697C">
            <w:pPr>
              <w:jc w:val="center"/>
              <w:rPr>
                <w:b/>
              </w:rPr>
            </w:pPr>
          </w:p>
          <w:p w:rsidR="009A28B9" w:rsidRDefault="009A28B9" w:rsidP="00B2697C">
            <w:pPr>
              <w:jc w:val="center"/>
              <w:rPr>
                <w:b/>
              </w:rPr>
            </w:pPr>
          </w:p>
          <w:p w:rsidR="009A28B9" w:rsidRPr="00EA538C" w:rsidRDefault="009A28B9" w:rsidP="00B2697C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9A28B9" w:rsidRPr="00810880" w:rsidTr="00055717">
        <w:trPr>
          <w:trHeight w:val="3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F31616" w:rsidRDefault="009A28B9" w:rsidP="00FD6BC4">
            <w:r w:rsidRPr="00F31616">
              <w:t>3.1.1. От 0 до 1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FE0923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FE0923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FE0923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FE0923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B9" w:rsidRDefault="009A28B9" w:rsidP="00FD6BC4">
            <w:pPr>
              <w:jc w:val="center"/>
            </w:pPr>
          </w:p>
        </w:tc>
      </w:tr>
      <w:tr w:rsidR="009A28B9" w:rsidRPr="00810880" w:rsidTr="00055717">
        <w:trPr>
          <w:trHeight w:val="1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B9" w:rsidRPr="00F31616" w:rsidRDefault="009A28B9" w:rsidP="00FD6BC4">
            <w:r w:rsidRPr="00F31616">
              <w:t>3.1.2. От 1 до 2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FE0923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FE0923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FE0923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FE0923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B9" w:rsidRDefault="009A28B9" w:rsidP="00FD6BC4">
            <w:pPr>
              <w:jc w:val="center"/>
            </w:pPr>
          </w:p>
        </w:tc>
      </w:tr>
      <w:tr w:rsidR="009A28B9" w:rsidRPr="00810880" w:rsidTr="00055717">
        <w:trPr>
          <w:trHeight w:val="3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F31616" w:rsidRDefault="009A28B9" w:rsidP="00FD6BC4">
            <w:r w:rsidRPr="00F31616">
              <w:t>3.1.3. От 2 до 3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FE0923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FE0923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FE0923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FE0923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B9" w:rsidRDefault="009A28B9" w:rsidP="00FD6BC4">
            <w:pPr>
              <w:jc w:val="center"/>
            </w:pPr>
          </w:p>
        </w:tc>
      </w:tr>
      <w:tr w:rsidR="009A28B9" w:rsidRPr="00810880" w:rsidTr="00055717">
        <w:trPr>
          <w:trHeight w:val="3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F31616" w:rsidRDefault="009A28B9" w:rsidP="00FD6BC4">
            <w:r w:rsidRPr="00F31616">
              <w:t>3.1.4. старше 3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FE0923" w:rsidRDefault="009A28B9" w:rsidP="00FD6BC4">
            <w:pPr>
              <w:jc w:val="center"/>
            </w:pPr>
            <w: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FE0923" w:rsidRDefault="009A28B9" w:rsidP="00FD6BC4">
            <w:pPr>
              <w:jc w:val="center"/>
            </w:pPr>
            <w: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FE0923" w:rsidRDefault="009A28B9" w:rsidP="00FD6BC4">
            <w:pPr>
              <w:jc w:val="center"/>
            </w:pPr>
            <w: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FE0923" w:rsidRDefault="009A28B9" w:rsidP="00FD6BC4">
            <w:pPr>
              <w:jc w:val="center"/>
            </w:pPr>
            <w: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  <w: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  <w: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B9" w:rsidRDefault="009A28B9" w:rsidP="00FD6BC4">
            <w:pPr>
              <w:jc w:val="center"/>
            </w:pPr>
            <w:r>
              <w:t>39</w:t>
            </w:r>
          </w:p>
        </w:tc>
      </w:tr>
      <w:tr w:rsidR="009A28B9" w:rsidRPr="00810880" w:rsidTr="00055717">
        <w:trPr>
          <w:trHeight w:val="2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B9" w:rsidRPr="003B4AFE" w:rsidRDefault="009A28B9" w:rsidP="00FD6BC4">
            <w:r>
              <w:rPr>
                <w:b/>
              </w:rPr>
              <w:t>3</w:t>
            </w:r>
            <w:r w:rsidRPr="003B4AFE">
              <w:rPr>
                <w:b/>
              </w:rPr>
              <w:t>.2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FE0923" w:rsidRDefault="009A28B9" w:rsidP="00FD6BC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FE0923" w:rsidRDefault="009A28B9" w:rsidP="00FD6BC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FE0923" w:rsidRDefault="009A28B9" w:rsidP="00FD6B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FE0923" w:rsidRDefault="009A28B9" w:rsidP="00FD6BC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B9" w:rsidRPr="00810880" w:rsidRDefault="009A28B9" w:rsidP="00FD6BC4">
            <w:pPr>
              <w:jc w:val="center"/>
            </w:pPr>
          </w:p>
        </w:tc>
      </w:tr>
      <w:tr w:rsidR="009A28B9" w:rsidRPr="00810880" w:rsidTr="00055717">
        <w:trPr>
          <w:trHeight w:val="3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B9" w:rsidRPr="004C2193" w:rsidRDefault="009A28B9" w:rsidP="00FD6BC4">
            <w:r>
              <w:t>3.2.1. Мальчиков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FE0923" w:rsidRDefault="009A28B9" w:rsidP="00FD6BC4">
            <w:pPr>
              <w:jc w:val="center"/>
            </w:pPr>
            <w: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FE0923" w:rsidRDefault="009A28B9" w:rsidP="00FD6BC4">
            <w:pPr>
              <w:jc w:val="center"/>
            </w:pPr>
            <w: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FE0923" w:rsidRDefault="009A28B9" w:rsidP="00FD6BC4">
            <w:pPr>
              <w:jc w:val="center"/>
            </w:pPr>
            <w: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FE0923" w:rsidRDefault="009A28B9" w:rsidP="00FD6BC4">
            <w:pPr>
              <w:jc w:val="center"/>
            </w:pPr>
            <w: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  <w: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B9" w:rsidRDefault="009A28B9" w:rsidP="00FD6BC4">
            <w:pPr>
              <w:jc w:val="center"/>
            </w:pPr>
            <w:r>
              <w:t>20</w:t>
            </w:r>
          </w:p>
        </w:tc>
      </w:tr>
      <w:tr w:rsidR="009A28B9" w:rsidRPr="00810880" w:rsidTr="00055717">
        <w:trPr>
          <w:trHeight w:val="3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B9" w:rsidRPr="004C2193" w:rsidRDefault="009A28B9" w:rsidP="00FD6BC4">
            <w:r>
              <w:t>3.2.2. Девочек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FE0923" w:rsidRDefault="009A28B9" w:rsidP="00FD6BC4">
            <w:pPr>
              <w:jc w:val="center"/>
            </w:pPr>
            <w: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FE0923" w:rsidRDefault="009A28B9" w:rsidP="00FD6BC4">
            <w:pPr>
              <w:jc w:val="center"/>
            </w:pPr>
            <w: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FE0923" w:rsidRDefault="009A28B9" w:rsidP="00FD6BC4">
            <w:pPr>
              <w:jc w:val="center"/>
            </w:pPr>
            <w: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FE0923" w:rsidRDefault="009A28B9" w:rsidP="00FD6BC4">
            <w:pPr>
              <w:jc w:val="center"/>
            </w:pPr>
            <w: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  <w: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  <w: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B9" w:rsidRDefault="009A28B9" w:rsidP="00FD6BC4">
            <w:pPr>
              <w:jc w:val="center"/>
            </w:pPr>
            <w:r>
              <w:t>19</w:t>
            </w:r>
          </w:p>
        </w:tc>
      </w:tr>
      <w:tr w:rsidR="009A28B9" w:rsidRPr="00810880" w:rsidTr="00055717">
        <w:trPr>
          <w:trHeight w:val="3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B9" w:rsidRPr="00E847B1" w:rsidRDefault="009A28B9" w:rsidP="00FD6BC4">
            <w:pPr>
              <w:rPr>
                <w:b/>
              </w:rPr>
            </w:pPr>
            <w:r>
              <w:rPr>
                <w:b/>
              </w:rPr>
              <w:t>3</w:t>
            </w:r>
            <w:r w:rsidRPr="00E847B1">
              <w:rPr>
                <w:b/>
              </w:rPr>
              <w:t xml:space="preserve">.3. </w:t>
            </w:r>
            <w:r>
              <w:rPr>
                <w:b/>
              </w:rPr>
              <w:t>К</w:t>
            </w:r>
            <w:r w:rsidRPr="00E847B1">
              <w:rPr>
                <w:b/>
              </w:rPr>
              <w:t>оличество групп воспитанников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EA538C" w:rsidRDefault="009A28B9" w:rsidP="00FD6BC4">
            <w:pPr>
              <w:jc w:val="center"/>
              <w:rPr>
                <w:b/>
              </w:rPr>
            </w:pPr>
            <w:r w:rsidRPr="00EA538C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EA538C" w:rsidRDefault="009A28B9" w:rsidP="00FD6BC4">
            <w:pPr>
              <w:jc w:val="center"/>
              <w:rPr>
                <w:b/>
              </w:rPr>
            </w:pPr>
            <w:r w:rsidRPr="00EA538C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EA538C" w:rsidRDefault="009A28B9" w:rsidP="00FD6BC4">
            <w:pPr>
              <w:jc w:val="center"/>
              <w:rPr>
                <w:b/>
              </w:rPr>
            </w:pPr>
            <w:r w:rsidRPr="00EA538C">
              <w:rPr>
                <w:b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EA538C" w:rsidRDefault="009A28B9" w:rsidP="00FD6BC4">
            <w:pPr>
              <w:jc w:val="center"/>
              <w:rPr>
                <w:b/>
              </w:rPr>
            </w:pPr>
            <w:r w:rsidRPr="00EA538C">
              <w:rPr>
                <w:b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EA538C" w:rsidRDefault="009A28B9" w:rsidP="00FD6BC4">
            <w:pPr>
              <w:jc w:val="center"/>
              <w:rPr>
                <w:b/>
              </w:rPr>
            </w:pPr>
            <w:r w:rsidRPr="00EA538C">
              <w:rPr>
                <w:b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EA538C" w:rsidRDefault="009A28B9" w:rsidP="00FD6BC4">
            <w:pPr>
              <w:jc w:val="center"/>
              <w:rPr>
                <w:b/>
              </w:rPr>
            </w:pPr>
            <w:r w:rsidRPr="00EA538C">
              <w:rPr>
                <w:b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B9" w:rsidRPr="00EA538C" w:rsidRDefault="009A28B9" w:rsidP="00FD6BC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A28B9" w:rsidRPr="00810880" w:rsidTr="00055717">
        <w:trPr>
          <w:trHeight w:val="3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B9" w:rsidRPr="004C2193" w:rsidRDefault="009A28B9" w:rsidP="00FD6BC4">
            <w:r>
              <w:t>3.3.1. Из них коррекционных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B9" w:rsidRDefault="009A28B9" w:rsidP="00FD6BC4">
            <w:pPr>
              <w:jc w:val="center"/>
            </w:pPr>
            <w:r>
              <w:t>1</w:t>
            </w:r>
          </w:p>
        </w:tc>
      </w:tr>
      <w:tr w:rsidR="009A28B9" w:rsidRPr="00810880" w:rsidTr="00055717">
        <w:trPr>
          <w:trHeight w:val="103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B9" w:rsidRDefault="009A28B9" w:rsidP="00FD6BC4">
            <w:r>
              <w:t>3.3.2. Принцип комплектования групп (по возрасту)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r>
              <w:t xml:space="preserve">Разновозрастные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Разновозрастные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Разновозрастные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Разновозрастные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  <w:r>
              <w:t>Разновозрастные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  <w:r>
              <w:t>Разновозрастные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B9" w:rsidRDefault="009A28B9" w:rsidP="00FD6BC4">
            <w:pPr>
              <w:jc w:val="center"/>
            </w:pPr>
            <w:r>
              <w:t>Разновозрастные</w:t>
            </w:r>
          </w:p>
        </w:tc>
      </w:tr>
      <w:tr w:rsidR="009A28B9" w:rsidRPr="00810880" w:rsidTr="00055717">
        <w:trPr>
          <w:trHeight w:val="3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BA0027" w:rsidRDefault="009A28B9" w:rsidP="00FD6BC4">
            <w:pPr>
              <w:rPr>
                <w:b/>
              </w:rPr>
            </w:pPr>
            <w:r>
              <w:rPr>
                <w:b/>
              </w:rPr>
              <w:t>3</w:t>
            </w:r>
            <w:r w:rsidRPr="00BA0027">
              <w:rPr>
                <w:b/>
              </w:rPr>
              <w:t xml:space="preserve">.4. </w:t>
            </w:r>
            <w:r>
              <w:rPr>
                <w:b/>
              </w:rPr>
              <w:t xml:space="preserve">Программы обучения детей  (по типу и виду)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Default="009A28B9" w:rsidP="00FD6BC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Default="009A28B9" w:rsidP="00FD6BC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Default="009A28B9" w:rsidP="00FD6B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Default="009A28B9" w:rsidP="00FD6BC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B9" w:rsidRPr="00810880" w:rsidRDefault="009A28B9" w:rsidP="00FD6BC4">
            <w:pPr>
              <w:jc w:val="center"/>
            </w:pPr>
          </w:p>
        </w:tc>
      </w:tr>
      <w:tr w:rsidR="009A28B9" w:rsidTr="00055717">
        <w:trPr>
          <w:trHeight w:val="8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B9" w:rsidRPr="002B3304" w:rsidRDefault="009A28B9" w:rsidP="00FD6BC4">
            <w:pPr>
              <w:rPr>
                <w:i/>
              </w:rPr>
            </w:pPr>
            <w:r w:rsidRPr="002B3304">
              <w:rPr>
                <w:i/>
              </w:rPr>
              <w:t>3.4.1. В дошкольных образовательных учреждениях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Default="009A28B9" w:rsidP="00F34B9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Default="009A28B9" w:rsidP="00FD6BC4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Default="009A28B9" w:rsidP="00FD6BC4">
            <w:pPr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B9" w:rsidRDefault="009A28B9" w:rsidP="00FD6BC4">
            <w:pPr>
              <w:jc w:val="center"/>
            </w:pPr>
          </w:p>
          <w:p w:rsidR="009A28B9" w:rsidRDefault="009A28B9" w:rsidP="00FD6BC4">
            <w:pPr>
              <w:jc w:val="center"/>
            </w:pPr>
            <w:r>
              <w:t>1</w:t>
            </w:r>
          </w:p>
        </w:tc>
      </w:tr>
      <w:tr w:rsidR="009A28B9" w:rsidRPr="00810880" w:rsidTr="00055717">
        <w:trPr>
          <w:trHeight w:val="2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2B3304" w:rsidRDefault="009A28B9" w:rsidP="00FD6BC4">
            <w:pPr>
              <w:rPr>
                <w:i/>
              </w:rPr>
            </w:pPr>
            <w:r w:rsidRPr="002B3304">
              <w:rPr>
                <w:i/>
              </w:rPr>
              <w:t>3.4.2. В общеобразовательных классах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B9" w:rsidRDefault="009A28B9" w:rsidP="00FD6BC4">
            <w:pPr>
              <w:jc w:val="center"/>
            </w:pPr>
            <w: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  <w: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B9" w:rsidRDefault="009A28B9" w:rsidP="00FD6BC4">
            <w:pPr>
              <w:jc w:val="center"/>
            </w:pPr>
            <w:r>
              <w:t>24</w:t>
            </w:r>
          </w:p>
        </w:tc>
      </w:tr>
      <w:tr w:rsidR="009A28B9" w:rsidRPr="00810880" w:rsidTr="00055717">
        <w:trPr>
          <w:trHeight w:val="33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B9" w:rsidRPr="002B3304" w:rsidRDefault="009A28B9" w:rsidP="007E4DD1">
            <w:pPr>
              <w:rPr>
                <w:i/>
              </w:rPr>
            </w:pPr>
            <w:r w:rsidRPr="002B3304">
              <w:rPr>
                <w:i/>
              </w:rPr>
              <w:t>3.4.3. В спец. (</w:t>
            </w:r>
            <w:proofErr w:type="spellStart"/>
            <w:r w:rsidRPr="002B3304">
              <w:rPr>
                <w:i/>
              </w:rPr>
              <w:t>коррекц</w:t>
            </w:r>
            <w:proofErr w:type="spellEnd"/>
            <w:r w:rsidRPr="002B3304">
              <w:rPr>
                <w:i/>
              </w:rPr>
              <w:t xml:space="preserve">.) классах </w:t>
            </w:r>
            <w:r w:rsidRPr="002B3304">
              <w:rPr>
                <w:i/>
                <w:lang w:val="en-US"/>
              </w:rPr>
              <w:t>V</w:t>
            </w:r>
            <w:r>
              <w:rPr>
                <w:i/>
                <w:lang w:val="en-US"/>
              </w:rPr>
              <w:t>II</w:t>
            </w:r>
            <w:r w:rsidRPr="002B3304">
              <w:rPr>
                <w:i/>
              </w:rPr>
              <w:t xml:space="preserve"> вида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B9" w:rsidRDefault="009A28B9" w:rsidP="00FD6BC4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  <w: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B9" w:rsidRDefault="009A28B9" w:rsidP="00FD6BC4">
            <w:pPr>
              <w:jc w:val="center"/>
            </w:pPr>
          </w:p>
          <w:p w:rsidR="009A28B9" w:rsidRDefault="009A28B9" w:rsidP="00FD6BC4">
            <w:pPr>
              <w:jc w:val="center"/>
            </w:pPr>
            <w:r>
              <w:t>1</w:t>
            </w:r>
          </w:p>
        </w:tc>
      </w:tr>
      <w:tr w:rsidR="009A28B9" w:rsidRPr="00810880" w:rsidTr="00055717">
        <w:trPr>
          <w:trHeight w:val="3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2B3304" w:rsidRDefault="009A28B9" w:rsidP="00FD6BC4">
            <w:pPr>
              <w:rPr>
                <w:i/>
              </w:rPr>
            </w:pPr>
            <w:r w:rsidRPr="002B3304">
              <w:rPr>
                <w:i/>
              </w:rPr>
              <w:t>3.4.4. В спец. (</w:t>
            </w:r>
            <w:proofErr w:type="spellStart"/>
            <w:r w:rsidRPr="002B3304">
              <w:rPr>
                <w:i/>
              </w:rPr>
              <w:t>коррекц</w:t>
            </w:r>
            <w:proofErr w:type="spellEnd"/>
            <w:r w:rsidRPr="002B3304">
              <w:rPr>
                <w:i/>
              </w:rPr>
              <w:t xml:space="preserve">.) </w:t>
            </w:r>
            <w:r w:rsidRPr="002B3304">
              <w:rPr>
                <w:i/>
              </w:rPr>
              <w:lastRenderedPageBreak/>
              <w:t>учреждения</w:t>
            </w:r>
            <w:proofErr w:type="gramStart"/>
            <w:r w:rsidRPr="002B3304">
              <w:rPr>
                <w:i/>
              </w:rPr>
              <w:t>х</w:t>
            </w:r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>классах)</w:t>
            </w:r>
            <w:r w:rsidRPr="002B3304">
              <w:rPr>
                <w:i/>
              </w:rPr>
              <w:t xml:space="preserve"> </w:t>
            </w:r>
            <w:r w:rsidRPr="002B3304">
              <w:rPr>
                <w:i/>
                <w:lang w:val="en-US"/>
              </w:rPr>
              <w:t>VIII</w:t>
            </w:r>
            <w:r w:rsidRPr="002B3304">
              <w:rPr>
                <w:i/>
              </w:rPr>
              <w:t xml:space="preserve"> вида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B9" w:rsidRDefault="009A28B9" w:rsidP="00FD6BC4">
            <w:pPr>
              <w:jc w:val="center"/>
            </w:pPr>
            <w: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B9" w:rsidRDefault="00006BEF" w:rsidP="00FD6BC4">
            <w:pPr>
              <w:jc w:val="center"/>
            </w:pPr>
            <w:r>
              <w:t>1</w:t>
            </w:r>
          </w:p>
        </w:tc>
      </w:tr>
      <w:tr w:rsidR="009A28B9" w:rsidRPr="00810880" w:rsidTr="00055717">
        <w:trPr>
          <w:trHeight w:val="34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Default="009A28B9" w:rsidP="00FD6BC4">
            <w:r>
              <w:lastRenderedPageBreak/>
              <w:t>3.4.5</w:t>
            </w:r>
            <w:r w:rsidRPr="002B3304">
              <w:rPr>
                <w:i/>
              </w:rPr>
              <w:t>. В учреждениях НПО, СПО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B9" w:rsidRDefault="009A28B9" w:rsidP="00FD6BC4">
            <w:pPr>
              <w:jc w:val="center"/>
            </w:pPr>
            <w: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  <w: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B9" w:rsidRDefault="009A28B9" w:rsidP="00FD6BC4">
            <w:pPr>
              <w:jc w:val="center"/>
            </w:pPr>
            <w:r>
              <w:t>12</w:t>
            </w:r>
          </w:p>
        </w:tc>
      </w:tr>
      <w:tr w:rsidR="009A28B9" w:rsidRPr="00810880" w:rsidTr="00055717">
        <w:trPr>
          <w:trHeight w:val="42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B9" w:rsidRPr="004C2193" w:rsidRDefault="009A28B9" w:rsidP="00FD6BC4">
            <w:pPr>
              <w:rPr>
                <w:b/>
                <w:bCs/>
              </w:rPr>
            </w:pPr>
            <w:r>
              <w:rPr>
                <w:b/>
                <w:bCs/>
              </w:rPr>
              <w:t>3.5. Охвачено дополнительным образованием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B9" w:rsidRDefault="009A28B9" w:rsidP="00FD6BC4">
            <w:pPr>
              <w:jc w:val="center"/>
            </w:pPr>
            <w:r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  <w: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  <w: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B9" w:rsidRDefault="009A28B9" w:rsidP="00FD6BC4">
            <w:pPr>
              <w:jc w:val="center"/>
            </w:pPr>
            <w:r>
              <w:t>38</w:t>
            </w:r>
          </w:p>
        </w:tc>
      </w:tr>
      <w:tr w:rsidR="009A28B9" w:rsidRPr="00810880" w:rsidTr="00055717">
        <w:trPr>
          <w:trHeight w:val="3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B9" w:rsidRPr="00630668" w:rsidRDefault="009A28B9" w:rsidP="00FD6BC4">
            <w:pPr>
              <w:rPr>
                <w:bCs/>
              </w:rPr>
            </w:pPr>
            <w:r>
              <w:rPr>
                <w:bCs/>
              </w:rPr>
              <w:t xml:space="preserve">3.5.1. </w:t>
            </w:r>
            <w:r w:rsidRPr="002B3304">
              <w:rPr>
                <w:bCs/>
                <w:i/>
              </w:rPr>
              <w:t>Посещают кружки на базе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B9" w:rsidRDefault="009A28B9" w:rsidP="00FD6BC4">
            <w:pPr>
              <w:jc w:val="center"/>
            </w:pPr>
            <w:r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  <w: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  <w: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B9" w:rsidRDefault="009A28B9" w:rsidP="00FD6BC4">
            <w:pPr>
              <w:jc w:val="center"/>
            </w:pPr>
            <w:r>
              <w:t>38</w:t>
            </w:r>
          </w:p>
        </w:tc>
      </w:tr>
      <w:tr w:rsidR="009A28B9" w:rsidRPr="00810880" w:rsidTr="00055717">
        <w:trPr>
          <w:trHeight w:val="100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B9" w:rsidRDefault="009A28B9" w:rsidP="00FD6BC4">
            <w:pPr>
              <w:rPr>
                <w:bCs/>
              </w:rPr>
            </w:pPr>
            <w:r>
              <w:rPr>
                <w:bCs/>
              </w:rPr>
              <w:t xml:space="preserve">3.5.2. </w:t>
            </w:r>
            <w:r w:rsidRPr="002B3304">
              <w:rPr>
                <w:bCs/>
                <w:i/>
              </w:rPr>
              <w:t>Посещают кружки на базе других учреждений</w:t>
            </w:r>
            <w:r>
              <w:rPr>
                <w:bCs/>
              </w:rPr>
              <w:t xml:space="preserve"> </w:t>
            </w:r>
          </w:p>
          <w:p w:rsidR="009A28B9" w:rsidRDefault="009A28B9" w:rsidP="00FD6BC4">
            <w:pPr>
              <w:rPr>
                <w:bCs/>
              </w:rPr>
            </w:pPr>
          </w:p>
          <w:p w:rsidR="009A28B9" w:rsidRPr="00630668" w:rsidRDefault="009A28B9" w:rsidP="00FD6BC4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B9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B9" w:rsidRDefault="009A28B9" w:rsidP="00FD6BC4">
            <w:pPr>
              <w:jc w:val="center"/>
            </w:pPr>
            <w:r>
              <w:t>-</w:t>
            </w:r>
          </w:p>
        </w:tc>
      </w:tr>
      <w:tr w:rsidR="009A28B9" w:rsidRPr="00810880" w:rsidTr="00055717">
        <w:trPr>
          <w:trHeight w:val="4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B9" w:rsidRPr="004C2193" w:rsidRDefault="009A28B9" w:rsidP="00FD6BC4">
            <w:pPr>
              <w:rPr>
                <w:b/>
                <w:bCs/>
              </w:rPr>
            </w:pPr>
            <w:r>
              <w:rPr>
                <w:b/>
                <w:bCs/>
              </w:rPr>
              <w:t>3.6. Правонарушения среди воспитанников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B9" w:rsidRDefault="009A28B9" w:rsidP="00FD6BC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B9" w:rsidRPr="00810880" w:rsidRDefault="009A28B9" w:rsidP="00FD6BC4">
            <w:pPr>
              <w:jc w:val="center"/>
            </w:pPr>
          </w:p>
        </w:tc>
      </w:tr>
      <w:tr w:rsidR="009A28B9" w:rsidRPr="00810880" w:rsidTr="00055717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B9" w:rsidRPr="002B3304" w:rsidRDefault="009A28B9" w:rsidP="00FD6BC4">
            <w:pPr>
              <w:rPr>
                <w:bCs/>
                <w:i/>
              </w:rPr>
            </w:pPr>
            <w:r w:rsidRPr="002B3304">
              <w:rPr>
                <w:bCs/>
                <w:i/>
              </w:rPr>
              <w:t>3.6.1. Совершили преступления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B9" w:rsidRDefault="009A28B9" w:rsidP="00FD6BC4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B9" w:rsidRDefault="009A28B9" w:rsidP="00FD6BC4">
            <w:pPr>
              <w:jc w:val="center"/>
            </w:pPr>
            <w:r>
              <w:t>0</w:t>
            </w:r>
          </w:p>
        </w:tc>
      </w:tr>
      <w:tr w:rsidR="009A28B9" w:rsidRPr="00810880" w:rsidTr="00055717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B9" w:rsidRPr="002B3304" w:rsidRDefault="009A28B9" w:rsidP="00FD6BC4">
            <w:pPr>
              <w:rPr>
                <w:bCs/>
                <w:i/>
              </w:rPr>
            </w:pPr>
            <w:r w:rsidRPr="002B3304">
              <w:rPr>
                <w:bCs/>
                <w:i/>
              </w:rPr>
              <w:t>3.6.2. Совершили правонарушения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B9" w:rsidRDefault="009A28B9" w:rsidP="00FD6BC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  <w: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B9" w:rsidRDefault="009A28B9" w:rsidP="00FD6BC4">
            <w:pPr>
              <w:jc w:val="center"/>
            </w:pPr>
            <w:r>
              <w:t>4</w:t>
            </w:r>
          </w:p>
        </w:tc>
      </w:tr>
      <w:tr w:rsidR="009A28B9" w:rsidRPr="00810880" w:rsidTr="00055717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B9" w:rsidRPr="002B3304" w:rsidRDefault="009A28B9" w:rsidP="00FD6BC4">
            <w:pPr>
              <w:rPr>
                <w:bCs/>
                <w:i/>
              </w:rPr>
            </w:pPr>
            <w:r w:rsidRPr="002B3304">
              <w:rPr>
                <w:bCs/>
                <w:i/>
              </w:rPr>
              <w:t>3.6.3. Состоят на учете в ИДН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B9" w:rsidRDefault="009A28B9" w:rsidP="00FD6BC4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B9" w:rsidRDefault="009A28B9" w:rsidP="00FD6BC4">
            <w:pPr>
              <w:jc w:val="center"/>
            </w:pPr>
            <w:r>
              <w:t>2</w:t>
            </w:r>
          </w:p>
        </w:tc>
      </w:tr>
      <w:tr w:rsidR="009A28B9" w:rsidRPr="00810880" w:rsidTr="00055717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B9" w:rsidRPr="002B3304" w:rsidRDefault="009A28B9" w:rsidP="00FD6BC4">
            <w:pPr>
              <w:rPr>
                <w:bCs/>
                <w:i/>
              </w:rPr>
            </w:pPr>
            <w:r w:rsidRPr="002B3304">
              <w:rPr>
                <w:bCs/>
                <w:i/>
              </w:rPr>
              <w:t>3.6.4. Состоят на внутренне</w:t>
            </w:r>
            <w:r>
              <w:rPr>
                <w:bCs/>
                <w:i/>
              </w:rPr>
              <w:t>м контроле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B9" w:rsidRDefault="009A28B9" w:rsidP="00FD6BC4">
            <w:pPr>
              <w:jc w:val="center"/>
            </w:pPr>
            <w: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  <w: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  <w: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B9" w:rsidRDefault="009A28B9" w:rsidP="00FD6BC4">
            <w:pPr>
              <w:jc w:val="center"/>
            </w:pPr>
            <w:r>
              <w:t>7</w:t>
            </w:r>
          </w:p>
        </w:tc>
      </w:tr>
      <w:tr w:rsidR="009A28B9" w:rsidRPr="00810880" w:rsidTr="00055717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B9" w:rsidRPr="00A53301" w:rsidRDefault="009A28B9" w:rsidP="00FD6BC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53301">
              <w:rPr>
                <w:b/>
                <w:bCs/>
              </w:rPr>
              <w:t>.7. Травматизм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B9" w:rsidRDefault="009A28B9" w:rsidP="00FD6BC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B9" w:rsidRPr="00810880" w:rsidRDefault="009A28B9" w:rsidP="00FD6BC4">
            <w:pPr>
              <w:jc w:val="center"/>
            </w:pPr>
          </w:p>
        </w:tc>
      </w:tr>
      <w:tr w:rsidR="009A28B9" w:rsidRPr="00810880" w:rsidTr="00055717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B9" w:rsidRPr="002B3304" w:rsidRDefault="009A28B9" w:rsidP="00FD6BC4">
            <w:pPr>
              <w:rPr>
                <w:bCs/>
                <w:i/>
              </w:rPr>
            </w:pPr>
            <w:r w:rsidRPr="002B3304">
              <w:rPr>
                <w:bCs/>
                <w:i/>
              </w:rPr>
              <w:t>3.7.1. Зафиксировано во время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B9" w:rsidRDefault="009A28B9" w:rsidP="00FD6BC4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B9" w:rsidRDefault="009A28B9" w:rsidP="00FD6BC4">
            <w:pPr>
              <w:jc w:val="center"/>
            </w:pPr>
            <w:r>
              <w:t>3</w:t>
            </w:r>
          </w:p>
        </w:tc>
      </w:tr>
      <w:tr w:rsidR="009A28B9" w:rsidRPr="00810880" w:rsidTr="00055717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B9" w:rsidRPr="002B3304" w:rsidRDefault="009A28B9" w:rsidP="00FD6BC4">
            <w:pPr>
              <w:rPr>
                <w:bCs/>
                <w:i/>
              </w:rPr>
            </w:pPr>
            <w:r w:rsidRPr="002B3304">
              <w:rPr>
                <w:bCs/>
                <w:i/>
              </w:rPr>
              <w:t>3.7.1.1. В том числе оформлено актами Н-2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B9" w:rsidRDefault="009A28B9" w:rsidP="00FD6BC4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B9" w:rsidRDefault="009A28B9" w:rsidP="00FD6BC4">
            <w:pPr>
              <w:jc w:val="center"/>
            </w:pPr>
            <w:r>
              <w:t>2</w:t>
            </w:r>
          </w:p>
        </w:tc>
      </w:tr>
      <w:tr w:rsidR="009A28B9" w:rsidRPr="00810880" w:rsidTr="00055717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B9" w:rsidRPr="002B3304" w:rsidRDefault="009A28B9" w:rsidP="00FD6BC4">
            <w:pPr>
              <w:rPr>
                <w:bCs/>
                <w:i/>
              </w:rPr>
            </w:pPr>
            <w:r w:rsidRPr="002B3304">
              <w:rPr>
                <w:bCs/>
                <w:i/>
              </w:rPr>
              <w:t>3.7.1.2. В том числе со смертельным исходом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B9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B9" w:rsidRDefault="009A28B9" w:rsidP="00FD6BC4">
            <w:pPr>
              <w:jc w:val="center"/>
            </w:pPr>
            <w:r>
              <w:t>-</w:t>
            </w:r>
          </w:p>
          <w:p w:rsidR="009A28B9" w:rsidRDefault="009A28B9" w:rsidP="00FD6BC4">
            <w:pPr>
              <w:jc w:val="center"/>
            </w:pPr>
          </w:p>
        </w:tc>
      </w:tr>
      <w:tr w:rsidR="009A28B9" w:rsidRPr="00810880" w:rsidTr="00055717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B9" w:rsidRPr="002B3304" w:rsidRDefault="009A28B9" w:rsidP="00FD6BC4">
            <w:pPr>
              <w:rPr>
                <w:bCs/>
                <w:i/>
              </w:rPr>
            </w:pPr>
            <w:r w:rsidRPr="002B3304">
              <w:rPr>
                <w:bCs/>
                <w:i/>
              </w:rPr>
              <w:t>3.7.2. Число дорожно-</w:t>
            </w:r>
            <w:r w:rsidRPr="002B3304">
              <w:rPr>
                <w:bCs/>
                <w:i/>
              </w:rPr>
              <w:lastRenderedPageBreak/>
              <w:t>транспортных происшествий с воспитанниками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B9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B9" w:rsidRDefault="009A28B9" w:rsidP="00FD6BC4">
            <w:pPr>
              <w:jc w:val="center"/>
            </w:pPr>
            <w:r>
              <w:t>-</w:t>
            </w:r>
          </w:p>
          <w:p w:rsidR="009A28B9" w:rsidRDefault="009A28B9" w:rsidP="00FD6BC4">
            <w:pPr>
              <w:jc w:val="center"/>
            </w:pPr>
          </w:p>
        </w:tc>
      </w:tr>
      <w:tr w:rsidR="009A28B9" w:rsidRPr="00810880" w:rsidTr="00055717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B9" w:rsidRPr="002B3304" w:rsidRDefault="009A28B9" w:rsidP="00FD6BC4">
            <w:pPr>
              <w:rPr>
                <w:bCs/>
                <w:i/>
              </w:rPr>
            </w:pPr>
            <w:r w:rsidRPr="002B3304">
              <w:rPr>
                <w:bCs/>
                <w:i/>
              </w:rPr>
              <w:lastRenderedPageBreak/>
              <w:t>3.7.3. Число случаев суицида или попыток суицида воспитанников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B9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B9" w:rsidRDefault="009A28B9" w:rsidP="00FD6BC4">
            <w:pPr>
              <w:jc w:val="center"/>
            </w:pPr>
            <w:r>
              <w:t>-</w:t>
            </w:r>
          </w:p>
          <w:p w:rsidR="009A28B9" w:rsidRDefault="009A28B9" w:rsidP="00FD6BC4">
            <w:pPr>
              <w:jc w:val="center"/>
            </w:pPr>
          </w:p>
        </w:tc>
      </w:tr>
      <w:tr w:rsidR="009A28B9" w:rsidRPr="00810880" w:rsidTr="00055717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B9" w:rsidRPr="002B3304" w:rsidRDefault="009A28B9" w:rsidP="00FD6BC4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3.8 </w:t>
            </w:r>
            <w:r w:rsidRPr="0014396D">
              <w:rPr>
                <w:b/>
                <w:bCs/>
              </w:rPr>
              <w:t>Число воспитанников, совершивших самовольный уход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B9" w:rsidRDefault="009A28B9" w:rsidP="00FD6BC4">
            <w:pPr>
              <w:jc w:val="center"/>
            </w:pPr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B9" w:rsidRDefault="009A28B9" w:rsidP="00FD6BC4">
            <w:pPr>
              <w:jc w:val="center"/>
            </w:pPr>
            <w:r>
              <w:t>1</w:t>
            </w:r>
          </w:p>
        </w:tc>
      </w:tr>
    </w:tbl>
    <w:p w:rsidR="009A28B9" w:rsidRDefault="009A28B9">
      <w:r>
        <w:br w:type="page"/>
      </w:r>
    </w:p>
    <w:tbl>
      <w:tblPr>
        <w:tblW w:w="1477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775"/>
        <w:gridCol w:w="1260"/>
        <w:gridCol w:w="1260"/>
        <w:gridCol w:w="1260"/>
        <w:gridCol w:w="1335"/>
        <w:gridCol w:w="1260"/>
        <w:gridCol w:w="1350"/>
        <w:gridCol w:w="1275"/>
      </w:tblGrid>
      <w:tr w:rsidR="009A28B9" w:rsidRPr="004C2193" w:rsidTr="00266360">
        <w:trPr>
          <w:trHeight w:val="645"/>
        </w:trPr>
        <w:tc>
          <w:tcPr>
            <w:tcW w:w="1477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8B9" w:rsidRDefault="009A28B9" w:rsidP="00266360">
            <w:pPr>
              <w:rPr>
                <w:b/>
                <w:bCs/>
              </w:rPr>
            </w:pPr>
          </w:p>
          <w:p w:rsidR="009A28B9" w:rsidRDefault="009A28B9" w:rsidP="00FD6BC4">
            <w:pPr>
              <w:jc w:val="center"/>
              <w:rPr>
                <w:b/>
                <w:bCs/>
              </w:rPr>
            </w:pPr>
          </w:p>
          <w:p w:rsidR="009A28B9" w:rsidRPr="004C2193" w:rsidRDefault="009A28B9" w:rsidP="00FD6BC4">
            <w:pPr>
              <w:jc w:val="center"/>
              <w:rPr>
                <w:b/>
                <w:bCs/>
              </w:rPr>
            </w:pPr>
            <w:r w:rsidRPr="004C2193">
              <w:rPr>
                <w:b/>
                <w:bCs/>
              </w:rPr>
              <w:t xml:space="preserve">Раздел 4. </w:t>
            </w:r>
            <w:r>
              <w:rPr>
                <w:b/>
                <w:bCs/>
              </w:rPr>
              <w:t xml:space="preserve">Движение воспитанников </w:t>
            </w:r>
          </w:p>
        </w:tc>
      </w:tr>
      <w:tr w:rsidR="009A28B9" w:rsidTr="00266360">
        <w:trPr>
          <w:trHeight w:val="48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8B9" w:rsidRDefault="009A28B9" w:rsidP="00FD6BC4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8B9" w:rsidRDefault="009A28B9" w:rsidP="00FD6BC4">
            <w:pPr>
              <w:jc w:val="center"/>
            </w:pPr>
            <w:r>
              <w:t>2008г.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8B9" w:rsidRDefault="009A28B9" w:rsidP="00FD6BC4">
            <w:pPr>
              <w:jc w:val="center"/>
            </w:pPr>
            <w:r>
              <w:t>2009г.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8B9" w:rsidRDefault="009A28B9" w:rsidP="00FD6BC4">
            <w:pPr>
              <w:jc w:val="center"/>
            </w:pPr>
            <w:r>
              <w:t>2010г.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8B9" w:rsidRDefault="009A28B9" w:rsidP="00FD6BC4">
            <w:pPr>
              <w:jc w:val="center"/>
            </w:pPr>
            <w:r>
              <w:t>.2011г.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8B9" w:rsidRDefault="009A28B9" w:rsidP="00FD6BC4">
            <w:pPr>
              <w:jc w:val="center"/>
            </w:pPr>
            <w:r>
              <w:t>2012г.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8B9" w:rsidRPr="004C2193" w:rsidRDefault="009A28B9" w:rsidP="00896136">
            <w:pPr>
              <w:jc w:val="center"/>
            </w:pPr>
            <w:r>
              <w:t>2013г.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8B9" w:rsidRDefault="009A28B9" w:rsidP="00037C59">
            <w:pPr>
              <w:jc w:val="center"/>
            </w:pPr>
            <w:r>
              <w:t>2014г.</w:t>
            </w:r>
          </w:p>
        </w:tc>
      </w:tr>
      <w:tr w:rsidR="009A28B9" w:rsidRPr="004C2193" w:rsidTr="00F541DD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A28B9" w:rsidRPr="00AF0A07" w:rsidRDefault="009A28B9" w:rsidP="00FD6BC4">
            <w:pPr>
              <w:rPr>
                <w:i/>
              </w:rPr>
            </w:pPr>
            <w:r w:rsidRPr="00AF0A07">
              <w:rPr>
                <w:i/>
              </w:rPr>
              <w:t xml:space="preserve">4.1. Численность </w:t>
            </w:r>
            <w:r>
              <w:rPr>
                <w:i/>
              </w:rPr>
              <w:t>воспитанников на 01.01.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FE0923" w:rsidRDefault="009A28B9" w:rsidP="00F541DD">
            <w:pPr>
              <w:jc w:val="center"/>
            </w:pPr>
            <w:r>
              <w:t>83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FE0923" w:rsidRDefault="009A28B9" w:rsidP="00F541DD">
            <w:pPr>
              <w:jc w:val="center"/>
            </w:pPr>
            <w: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FE0923" w:rsidRDefault="009A28B9" w:rsidP="00F541DD">
            <w:pPr>
              <w:jc w:val="center"/>
            </w:pPr>
            <w:r>
              <w:t>78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FE0923" w:rsidRDefault="009A28B9" w:rsidP="00F541DD">
            <w:pPr>
              <w:jc w:val="center"/>
            </w:pPr>
            <w: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541DD">
            <w:pPr>
              <w:jc w:val="center"/>
            </w:pPr>
            <w:r>
              <w:t>61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810880" w:rsidRDefault="009A28B9" w:rsidP="00F541DD">
            <w:pPr>
              <w:jc w:val="center"/>
            </w:pPr>
            <w: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4C2193" w:rsidRDefault="009A28B9" w:rsidP="00FD6BC4">
            <w:pPr>
              <w:jc w:val="center"/>
            </w:pPr>
            <w:r>
              <w:t>39</w:t>
            </w:r>
          </w:p>
        </w:tc>
      </w:tr>
      <w:tr w:rsidR="009A28B9" w:rsidRPr="004C2193" w:rsidTr="00266360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A28B9" w:rsidRPr="00AF0A07" w:rsidRDefault="009A28B9" w:rsidP="00FD6BC4">
            <w:pPr>
              <w:rPr>
                <w:i/>
              </w:rPr>
            </w:pPr>
            <w:r w:rsidRPr="00AF0A07">
              <w:rPr>
                <w:i/>
              </w:rPr>
              <w:t>4.2. Прибыло в учреждение на 01.01.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18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  <w:r>
              <w:t>23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  <w: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4C2193" w:rsidRDefault="009A28B9" w:rsidP="00FD6BC4">
            <w:pPr>
              <w:jc w:val="center"/>
            </w:pPr>
            <w:r>
              <w:t>3</w:t>
            </w:r>
          </w:p>
        </w:tc>
      </w:tr>
      <w:tr w:rsidR="009A28B9" w:rsidRPr="004C2193" w:rsidTr="00266360">
        <w:trPr>
          <w:trHeight w:val="36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AF0A07" w:rsidRDefault="009A28B9" w:rsidP="00FD6BC4">
            <w:pPr>
              <w:rPr>
                <w:i/>
              </w:rPr>
            </w:pPr>
            <w:r w:rsidRPr="00AF0A07">
              <w:rPr>
                <w:i/>
              </w:rPr>
              <w:t>4.3. Выбыло – всего на 01.01.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30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  <w:r>
              <w:t>22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  <w: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4C2193" w:rsidRDefault="009A28B9" w:rsidP="00FD6BC4">
            <w:pPr>
              <w:jc w:val="center"/>
            </w:pPr>
            <w:r>
              <w:t>24</w:t>
            </w:r>
          </w:p>
        </w:tc>
      </w:tr>
      <w:tr w:rsidR="009A28B9" w:rsidRPr="004C2193" w:rsidTr="00266360">
        <w:trPr>
          <w:trHeight w:val="483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3B4AFE" w:rsidRDefault="009A28B9" w:rsidP="00FD6BC4">
            <w:r>
              <w:t>4.3.1. Переведены в другие детские дома и школы-интернаты (причины)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F31616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F31616" w:rsidRDefault="009A28B9" w:rsidP="00FD6BC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F31616" w:rsidRDefault="009A28B9" w:rsidP="00FD6BC4">
            <w:pPr>
              <w:jc w:val="center"/>
            </w:pPr>
            <w: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4C2193" w:rsidRDefault="009A28B9" w:rsidP="00FD6BC4">
            <w:pPr>
              <w:jc w:val="center"/>
            </w:pPr>
            <w:r>
              <w:t>-</w:t>
            </w:r>
          </w:p>
        </w:tc>
      </w:tr>
      <w:tr w:rsidR="009A28B9" w:rsidRPr="004C2193" w:rsidTr="00266360">
        <w:trPr>
          <w:trHeight w:val="483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Default="009A28B9" w:rsidP="00FD6BC4">
            <w:r>
              <w:t>Учреждение соцзащиты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F31616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F31616" w:rsidRDefault="009A28B9" w:rsidP="00FD6BC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F31616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4C2193" w:rsidRDefault="009A28B9" w:rsidP="00FD6BC4">
            <w:pPr>
              <w:jc w:val="center"/>
            </w:pPr>
            <w:r>
              <w:t>-</w:t>
            </w:r>
          </w:p>
        </w:tc>
      </w:tr>
      <w:tr w:rsidR="009A28B9" w:rsidRPr="004C2193" w:rsidTr="00266360">
        <w:trPr>
          <w:trHeight w:val="33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3B4AFE" w:rsidRDefault="009A28B9" w:rsidP="00FD6BC4">
            <w:r>
              <w:t>4.3.2. Семейные формы устройства: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4C2193" w:rsidRDefault="009A28B9" w:rsidP="00FD6BC4">
            <w:pPr>
              <w:jc w:val="center"/>
            </w:pPr>
          </w:p>
        </w:tc>
      </w:tr>
      <w:tr w:rsidR="009A28B9" w:rsidRPr="004C2193" w:rsidTr="00266360">
        <w:trPr>
          <w:trHeight w:val="33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Default="009A28B9" w:rsidP="00FD6BC4">
            <w:r>
              <w:t>4.3.2.1. приемная семья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C027D7">
            <w:pPr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  <w: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4C2193" w:rsidRDefault="009A28B9" w:rsidP="00FD6BC4">
            <w:pPr>
              <w:jc w:val="center"/>
            </w:pPr>
            <w:r>
              <w:t>10</w:t>
            </w:r>
          </w:p>
        </w:tc>
      </w:tr>
      <w:tr w:rsidR="009A28B9" w:rsidRPr="004C2193" w:rsidTr="00266360">
        <w:trPr>
          <w:trHeight w:val="33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Default="009A28B9" w:rsidP="00FD6BC4">
            <w:r>
              <w:t>4.3.2.2. усыновление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C027D7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4C2193" w:rsidRDefault="009A28B9" w:rsidP="00FD6BC4">
            <w:pPr>
              <w:jc w:val="center"/>
            </w:pPr>
          </w:p>
        </w:tc>
      </w:tr>
      <w:tr w:rsidR="009A28B9" w:rsidRPr="004C2193" w:rsidTr="00266360">
        <w:trPr>
          <w:trHeight w:val="33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Default="009A28B9" w:rsidP="00FD6BC4">
            <w:r>
              <w:t>4.3.2.3. опека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C027D7">
            <w:pPr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4C2193" w:rsidRDefault="009A28B9" w:rsidP="00FD6BC4">
            <w:pPr>
              <w:jc w:val="center"/>
            </w:pPr>
            <w:r>
              <w:t>3</w:t>
            </w:r>
          </w:p>
        </w:tc>
      </w:tr>
      <w:tr w:rsidR="009A28B9" w:rsidRPr="004C2193" w:rsidTr="00266360">
        <w:trPr>
          <w:trHeight w:val="33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Default="009A28B9" w:rsidP="005D5288">
            <w:r>
              <w:t xml:space="preserve">4.3.2.4.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C027D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4C2193" w:rsidRDefault="009A28B9" w:rsidP="00FD6BC4">
            <w:pPr>
              <w:jc w:val="center"/>
            </w:pPr>
          </w:p>
        </w:tc>
      </w:tr>
      <w:tr w:rsidR="009A28B9" w:rsidRPr="004C2193" w:rsidTr="00266360">
        <w:trPr>
          <w:trHeight w:val="33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Default="009A28B9" w:rsidP="00FD6BC4">
            <w:r>
              <w:t xml:space="preserve">4.3.3. </w:t>
            </w:r>
            <w:proofErr w:type="gramStart"/>
            <w:r>
              <w:t>Возвращены</w:t>
            </w:r>
            <w:proofErr w:type="gramEnd"/>
            <w:r>
              <w:t xml:space="preserve"> родителям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C027D7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  <w: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4C2193" w:rsidRDefault="009A28B9" w:rsidP="00FD6BC4">
            <w:pPr>
              <w:jc w:val="center"/>
            </w:pPr>
            <w:r>
              <w:t>2</w:t>
            </w:r>
          </w:p>
        </w:tc>
      </w:tr>
      <w:tr w:rsidR="009A28B9" w:rsidRPr="004C2193" w:rsidTr="00266360">
        <w:trPr>
          <w:trHeight w:val="192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3B4AFE" w:rsidRDefault="009A28B9" w:rsidP="00FD6BC4">
            <w:r>
              <w:t>4.3.4. в ВУЗы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4C2193" w:rsidRDefault="009A28B9" w:rsidP="00FD6BC4">
            <w:pPr>
              <w:jc w:val="center"/>
            </w:pPr>
          </w:p>
        </w:tc>
      </w:tr>
      <w:tr w:rsidR="009A28B9" w:rsidRPr="004C2193" w:rsidTr="00266360">
        <w:trPr>
          <w:trHeight w:val="437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3B4AFE" w:rsidRDefault="009A28B9" w:rsidP="00FD6BC4">
            <w:r>
              <w:t>4.3.5. в учреждения СПО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  <w: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4C2193" w:rsidRDefault="009A28B9" w:rsidP="00FD6BC4">
            <w:pPr>
              <w:jc w:val="center"/>
            </w:pPr>
            <w:r>
              <w:t>5</w:t>
            </w:r>
          </w:p>
        </w:tc>
      </w:tr>
      <w:tr w:rsidR="009A28B9" w:rsidRPr="004C2193" w:rsidTr="00266360">
        <w:trPr>
          <w:trHeight w:val="531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3B4AFE" w:rsidRDefault="009A28B9" w:rsidP="00FD6BC4">
            <w:r>
              <w:t>4.3.6. в учреждения НПО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12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  <w: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4C2193" w:rsidRDefault="009A28B9" w:rsidP="00FD6BC4">
            <w:pPr>
              <w:jc w:val="center"/>
            </w:pPr>
            <w:r>
              <w:t>7</w:t>
            </w:r>
          </w:p>
        </w:tc>
      </w:tr>
      <w:tr w:rsidR="009A28B9" w:rsidRPr="004C2193" w:rsidTr="00266360">
        <w:trPr>
          <w:trHeight w:val="39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3B4AFE" w:rsidRDefault="009A28B9" w:rsidP="00FD6BC4">
            <w:r>
              <w:t>4.3.7. Трудоустроены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  <w: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4C2193" w:rsidRDefault="009A28B9" w:rsidP="00FD6BC4">
            <w:pPr>
              <w:jc w:val="center"/>
            </w:pPr>
            <w:r>
              <w:t>-</w:t>
            </w:r>
          </w:p>
        </w:tc>
      </w:tr>
      <w:tr w:rsidR="009A28B9" w:rsidRPr="004C2193" w:rsidTr="00266360">
        <w:trPr>
          <w:trHeight w:val="39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4C2193" w:rsidRDefault="009A28B9" w:rsidP="00FD6BC4">
            <w:r>
              <w:t>4.3.8. П</w:t>
            </w:r>
            <w:r w:rsidRPr="004C2193">
              <w:t xml:space="preserve">о </w:t>
            </w:r>
            <w:r>
              <w:t>прочим</w:t>
            </w:r>
            <w:r w:rsidRPr="004C2193">
              <w:t xml:space="preserve"> причинам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  <w: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4C2193" w:rsidRDefault="009A28B9" w:rsidP="00FD6BC4">
            <w:pPr>
              <w:jc w:val="center"/>
            </w:pPr>
            <w:r>
              <w:t>-</w:t>
            </w:r>
          </w:p>
        </w:tc>
      </w:tr>
      <w:tr w:rsidR="009A28B9" w:rsidRPr="004C2193" w:rsidTr="00266360">
        <w:trPr>
          <w:trHeight w:val="39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Default="009A28B9" w:rsidP="00FD6BC4">
            <w:pPr>
              <w:numPr>
                <w:ilvl w:val="2"/>
                <w:numId w:val="4"/>
              </w:numPr>
            </w:pPr>
            <w:r>
              <w:t>Умерло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4C2193" w:rsidRDefault="009A28B9" w:rsidP="00FD6BC4">
            <w:pPr>
              <w:jc w:val="center"/>
            </w:pPr>
            <w:r>
              <w:t>-</w:t>
            </w:r>
          </w:p>
        </w:tc>
      </w:tr>
      <w:tr w:rsidR="009A28B9" w:rsidRPr="004C2193" w:rsidTr="00266360">
        <w:trPr>
          <w:trHeight w:val="39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Default="009A28B9" w:rsidP="00FD6BC4"/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4C2193" w:rsidRDefault="009A28B9" w:rsidP="00FD6BC4">
            <w:pPr>
              <w:jc w:val="center"/>
            </w:pPr>
          </w:p>
        </w:tc>
      </w:tr>
      <w:tr w:rsidR="009A28B9" w:rsidRPr="004C2193" w:rsidTr="00266360">
        <w:trPr>
          <w:trHeight w:val="39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Default="009A28B9" w:rsidP="00FD6BC4"/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4C2193" w:rsidRDefault="009A28B9" w:rsidP="00FD6BC4">
            <w:pPr>
              <w:jc w:val="center"/>
            </w:pPr>
          </w:p>
        </w:tc>
      </w:tr>
    </w:tbl>
    <w:p w:rsidR="009A28B9" w:rsidRDefault="009A28B9" w:rsidP="00E550CF">
      <w:pPr>
        <w:jc w:val="center"/>
        <w:rPr>
          <w:b/>
          <w:sz w:val="28"/>
          <w:szCs w:val="28"/>
        </w:rPr>
      </w:pPr>
    </w:p>
    <w:p w:rsidR="009A28B9" w:rsidRPr="004B3E2C" w:rsidRDefault="009A28B9" w:rsidP="00E550CF">
      <w:pPr>
        <w:rPr>
          <w:i/>
        </w:rPr>
      </w:pPr>
    </w:p>
    <w:tbl>
      <w:tblPr>
        <w:tblW w:w="14775" w:type="dxa"/>
        <w:tblInd w:w="93" w:type="dxa"/>
        <w:tblLook w:val="0000" w:firstRow="0" w:lastRow="0" w:firstColumn="0" w:lastColumn="0" w:noHBand="0" w:noVBand="0"/>
      </w:tblPr>
      <w:tblGrid>
        <w:gridCol w:w="5775"/>
        <w:gridCol w:w="1260"/>
        <w:gridCol w:w="1260"/>
        <w:gridCol w:w="1260"/>
        <w:gridCol w:w="1575"/>
        <w:gridCol w:w="1260"/>
        <w:gridCol w:w="1350"/>
        <w:gridCol w:w="1215"/>
      </w:tblGrid>
      <w:tr w:rsidR="009A28B9" w:rsidRPr="004C2193" w:rsidTr="00FD6BC4">
        <w:trPr>
          <w:trHeight w:val="645"/>
        </w:trPr>
        <w:tc>
          <w:tcPr>
            <w:tcW w:w="147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28B9" w:rsidRDefault="009A28B9" w:rsidP="00FD6BC4">
            <w:pPr>
              <w:jc w:val="center"/>
              <w:rPr>
                <w:b/>
                <w:bCs/>
              </w:rPr>
            </w:pPr>
          </w:p>
          <w:p w:rsidR="009A28B9" w:rsidRDefault="009A28B9" w:rsidP="00FD6BC4">
            <w:pPr>
              <w:jc w:val="center"/>
              <w:rPr>
                <w:b/>
                <w:bCs/>
              </w:rPr>
            </w:pPr>
          </w:p>
          <w:p w:rsidR="009A28B9" w:rsidRDefault="009A28B9" w:rsidP="00FD6BC4">
            <w:pPr>
              <w:jc w:val="center"/>
              <w:rPr>
                <w:b/>
                <w:bCs/>
              </w:rPr>
            </w:pPr>
          </w:p>
          <w:p w:rsidR="009A28B9" w:rsidRDefault="009A28B9" w:rsidP="00FD6BC4">
            <w:pPr>
              <w:jc w:val="center"/>
              <w:rPr>
                <w:b/>
                <w:bCs/>
              </w:rPr>
            </w:pPr>
          </w:p>
          <w:p w:rsidR="009A28B9" w:rsidRPr="004C2193" w:rsidRDefault="009A28B9" w:rsidP="007E4DD1">
            <w:pPr>
              <w:jc w:val="center"/>
              <w:rPr>
                <w:b/>
                <w:bCs/>
              </w:rPr>
            </w:pPr>
            <w:r w:rsidRPr="004C2193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5</w:t>
            </w:r>
            <w:r w:rsidRPr="004C2193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Показатели здоровья воспитанников на 01.01.</w:t>
            </w:r>
          </w:p>
        </w:tc>
      </w:tr>
      <w:tr w:rsidR="009A28B9" w:rsidTr="00FD6BC4">
        <w:trPr>
          <w:trHeight w:val="48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8B9" w:rsidRDefault="009A28B9" w:rsidP="00FD6BC4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8B9" w:rsidRDefault="009A28B9" w:rsidP="00FD6BC4">
            <w:pPr>
              <w:jc w:val="center"/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t>2008 г</w:t>
              </w:r>
            </w:smartTag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8B9" w:rsidRDefault="009A28B9" w:rsidP="00FD6BC4">
            <w:pPr>
              <w:jc w:val="center"/>
            </w:pPr>
            <w:r>
              <w:t>2009г.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8B9" w:rsidRDefault="009A28B9" w:rsidP="00FD6BC4">
            <w:pPr>
              <w:jc w:val="center"/>
            </w:pPr>
            <w:r>
              <w:t>2010г.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8B9" w:rsidRDefault="009A28B9" w:rsidP="007E4DD1">
            <w:pPr>
              <w:jc w:val="center"/>
            </w:pPr>
            <w:r>
              <w:t>2011г.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8B9" w:rsidRDefault="009A28B9" w:rsidP="00FD6BC4">
            <w:pPr>
              <w:jc w:val="center"/>
            </w:pPr>
            <w:r>
              <w:t>2012г.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8B9" w:rsidRPr="004C2193" w:rsidRDefault="009A28B9" w:rsidP="00FD6BC4">
            <w:pPr>
              <w:jc w:val="center"/>
            </w:pPr>
            <w:r>
              <w:t>2013г.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8B9" w:rsidRDefault="009A28B9" w:rsidP="00FD6BC4">
            <w:pPr>
              <w:jc w:val="center"/>
            </w:pPr>
            <w:r>
              <w:t>20_14__г.</w:t>
            </w:r>
          </w:p>
        </w:tc>
      </w:tr>
      <w:tr w:rsidR="009A28B9" w:rsidRPr="004C2193" w:rsidTr="00FD6BC4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A28B9" w:rsidRPr="000174DB" w:rsidRDefault="009A28B9" w:rsidP="00FD6BC4">
            <w:pPr>
              <w:rPr>
                <w:b/>
              </w:rPr>
            </w:pPr>
            <w:r w:rsidRPr="000174DB">
              <w:rPr>
                <w:b/>
              </w:rPr>
              <w:t>5.1. Распределение по группам здоровья (к-во / %)</w:t>
            </w:r>
            <w:r>
              <w:rPr>
                <w:b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F31616" w:rsidRDefault="009A28B9" w:rsidP="00FD6BC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F31616" w:rsidRDefault="009A28B9" w:rsidP="00FD6BC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F31616" w:rsidRDefault="009A28B9" w:rsidP="00FD6BC4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  <w:r w:rsidRPr="004C2193"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4C2193" w:rsidRDefault="009A28B9" w:rsidP="00FD6BC4">
            <w:pPr>
              <w:jc w:val="center"/>
            </w:pPr>
          </w:p>
        </w:tc>
      </w:tr>
      <w:tr w:rsidR="009A28B9" w:rsidRPr="004C2193" w:rsidTr="00FD6BC4">
        <w:trPr>
          <w:trHeight w:val="36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4C2193" w:rsidRDefault="009A28B9" w:rsidP="00FD6BC4">
            <w:r>
              <w:t>5.1.1. первая группа (кол-во / %)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  <w:r>
              <w:t>-</w:t>
            </w:r>
            <w:r w:rsidRPr="004C2193"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4C2193" w:rsidRDefault="009A28B9" w:rsidP="00FD6BC4">
            <w:pPr>
              <w:jc w:val="center"/>
            </w:pPr>
            <w:r>
              <w:t>-</w:t>
            </w:r>
          </w:p>
        </w:tc>
      </w:tr>
      <w:tr w:rsidR="009A28B9" w:rsidRPr="004C2193" w:rsidTr="00FD6BC4">
        <w:trPr>
          <w:trHeight w:val="234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3B4AFE" w:rsidRDefault="009A28B9" w:rsidP="00FD6BC4">
            <w:r>
              <w:t>5.1.2. вторая группа (кол-во / %)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9B55CC">
            <w:pPr>
              <w:spacing w:line="360" w:lineRule="auto"/>
              <w:jc w:val="center"/>
            </w:pPr>
            <w:r>
              <w:t>47/57%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43/48%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25/32%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25/42%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  <w:r w:rsidRPr="004C2193">
              <w:t> </w:t>
            </w:r>
            <w:r>
              <w:t>29/48%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  <w:r>
              <w:t>28/47%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4C2193" w:rsidRDefault="009A28B9" w:rsidP="00FD6BC4">
            <w:pPr>
              <w:jc w:val="center"/>
            </w:pPr>
            <w:r>
              <w:t>19/49%</w:t>
            </w:r>
          </w:p>
        </w:tc>
      </w:tr>
      <w:tr w:rsidR="009A28B9" w:rsidRPr="004C2193" w:rsidTr="00FD6BC4">
        <w:trPr>
          <w:trHeight w:val="33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3B4AFE" w:rsidRDefault="009A28B9" w:rsidP="00FD6BC4">
            <w:r>
              <w:t>5.1.3. третья группа (кол-во / %)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9B55CC">
            <w:pPr>
              <w:spacing w:line="360" w:lineRule="auto"/>
              <w:jc w:val="center"/>
            </w:pPr>
            <w:r>
              <w:t>35/43%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45/50%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53/68%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35/58%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  <w:r w:rsidRPr="004C2193">
              <w:t> </w:t>
            </w:r>
            <w:r>
              <w:t>32/52%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  <w:r>
              <w:t>32/53%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4C2193" w:rsidRDefault="009A28B9" w:rsidP="00055717">
            <w:r>
              <w:t>20/51%</w:t>
            </w:r>
          </w:p>
        </w:tc>
      </w:tr>
      <w:tr w:rsidR="009A28B9" w:rsidRPr="004C2193" w:rsidTr="00FD6BC4">
        <w:trPr>
          <w:trHeight w:val="33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Default="009A28B9" w:rsidP="00FD6BC4">
            <w:r>
              <w:t>5.1.4. четвертая группа (кол-во / %)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2/2%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012621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4C2193" w:rsidRDefault="009A28B9" w:rsidP="00FD6BC4">
            <w:pPr>
              <w:jc w:val="center"/>
            </w:pPr>
            <w:r>
              <w:t>-</w:t>
            </w:r>
          </w:p>
        </w:tc>
      </w:tr>
      <w:tr w:rsidR="009A28B9" w:rsidRPr="004C2193" w:rsidTr="00FD6BC4">
        <w:trPr>
          <w:trHeight w:val="33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Default="009A28B9" w:rsidP="00FD6BC4">
            <w:r>
              <w:t>5.1.5 пятая группа (кол-во / %)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4C2193" w:rsidRDefault="009A28B9" w:rsidP="00FD6BC4">
            <w:pPr>
              <w:jc w:val="center"/>
            </w:pPr>
            <w:r>
              <w:t>-</w:t>
            </w:r>
          </w:p>
        </w:tc>
      </w:tr>
      <w:tr w:rsidR="009A28B9" w:rsidRPr="004C2193" w:rsidTr="00FD6BC4">
        <w:trPr>
          <w:trHeight w:val="33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0174DB" w:rsidRDefault="009A28B9" w:rsidP="00FD6BC4">
            <w:pPr>
              <w:rPr>
                <w:b/>
              </w:rPr>
            </w:pPr>
            <w:r w:rsidRPr="000174DB">
              <w:rPr>
                <w:b/>
              </w:rPr>
              <w:t>5.2. Физическое развитие детей</w:t>
            </w:r>
            <w:r>
              <w:rPr>
                <w:b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741175" w:rsidRDefault="009A28B9" w:rsidP="00FD6BC4">
            <w:pPr>
              <w:jc w:val="center"/>
              <w:rPr>
                <w:color w:val="92D05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741175" w:rsidRDefault="009A28B9" w:rsidP="00FD6BC4">
            <w:pPr>
              <w:jc w:val="center"/>
              <w:rPr>
                <w:color w:val="92D05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741175" w:rsidRDefault="009A28B9" w:rsidP="00FD6BC4">
            <w:pPr>
              <w:jc w:val="center"/>
              <w:rPr>
                <w:color w:val="92D05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4C2193" w:rsidRDefault="009A28B9" w:rsidP="00FD6BC4">
            <w:pPr>
              <w:jc w:val="center"/>
            </w:pPr>
          </w:p>
        </w:tc>
      </w:tr>
      <w:tr w:rsidR="009A28B9" w:rsidRPr="004C2193" w:rsidTr="00FD6BC4">
        <w:trPr>
          <w:trHeight w:val="33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Default="009A28B9" w:rsidP="00FD6BC4">
            <w:r>
              <w:t>5.2.1. норма (кол-во / %)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50/61%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60/67%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46/59%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35/58%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  <w:r>
              <w:t>37/61%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  <w:r>
              <w:t>42/70%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4C2193" w:rsidRDefault="009A28B9" w:rsidP="00FD6BC4">
            <w:pPr>
              <w:jc w:val="center"/>
            </w:pPr>
            <w:r>
              <w:t>24/62%</w:t>
            </w:r>
          </w:p>
        </w:tc>
      </w:tr>
      <w:tr w:rsidR="009A28B9" w:rsidRPr="004C2193" w:rsidTr="00FD6BC4">
        <w:trPr>
          <w:trHeight w:val="33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Default="009A28B9" w:rsidP="00FD6BC4">
            <w:r>
              <w:t>5.2.2. группа риска (кол-во / %)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9B55CC"/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4C2193" w:rsidRDefault="009A28B9" w:rsidP="00FD6BC4">
            <w:pPr>
              <w:jc w:val="center"/>
            </w:pPr>
          </w:p>
        </w:tc>
      </w:tr>
      <w:tr w:rsidR="009A28B9" w:rsidRPr="004C2193" w:rsidTr="00FD6BC4">
        <w:trPr>
          <w:trHeight w:val="363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3B4AFE" w:rsidRDefault="009A28B9" w:rsidP="00FD6BC4">
            <w:r>
              <w:t>5.2.3. отклонение (кол-во / %)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32/39%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30/33%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32/41%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25/42%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  <w:r>
              <w:t>24/39%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  <w:r>
              <w:t>18/30%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4C2193" w:rsidRDefault="009A28B9" w:rsidP="00FD6BC4">
            <w:pPr>
              <w:jc w:val="center"/>
            </w:pPr>
            <w:r>
              <w:t>15/38%</w:t>
            </w:r>
          </w:p>
        </w:tc>
      </w:tr>
      <w:tr w:rsidR="009A28B9" w:rsidRPr="004C2193" w:rsidTr="00FD6BC4">
        <w:trPr>
          <w:trHeight w:val="437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0174DB" w:rsidRDefault="009A28B9" w:rsidP="00FD6BC4">
            <w:pPr>
              <w:rPr>
                <w:b/>
              </w:rPr>
            </w:pPr>
            <w:r w:rsidRPr="000174DB">
              <w:rPr>
                <w:b/>
              </w:rPr>
              <w:t>5.3. Показатели диспансерного учета</w:t>
            </w:r>
            <w:r>
              <w:rPr>
                <w:b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4C2193" w:rsidRDefault="009A28B9" w:rsidP="00FD6BC4">
            <w:pPr>
              <w:jc w:val="center"/>
            </w:pPr>
          </w:p>
        </w:tc>
      </w:tr>
      <w:tr w:rsidR="009A28B9" w:rsidRPr="004C2193" w:rsidTr="00FD6BC4">
        <w:trPr>
          <w:trHeight w:val="30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B9" w:rsidRPr="003B4AFE" w:rsidRDefault="009A28B9" w:rsidP="00FD6BC4">
            <w:r>
              <w:t>5.3.1. отставание в физическом развитии (кол-во / %)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17/21%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14/16%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16/21%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12/20%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4C2193" w:rsidRDefault="009A28B9" w:rsidP="00FD6BC4">
            <w:pPr>
              <w:jc w:val="center"/>
            </w:pPr>
            <w:r>
              <w:t>17/28%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4C2193" w:rsidRDefault="009A28B9" w:rsidP="00FD6BC4">
            <w:pPr>
              <w:jc w:val="center"/>
            </w:pPr>
            <w:r>
              <w:t>14/23%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B9" w:rsidRPr="004C2193" w:rsidRDefault="009A28B9" w:rsidP="00FD6BC4">
            <w:pPr>
              <w:jc w:val="center"/>
            </w:pPr>
            <w:r>
              <w:t>8/21%</w:t>
            </w:r>
          </w:p>
        </w:tc>
      </w:tr>
      <w:tr w:rsidR="009A28B9" w:rsidRPr="004C2193" w:rsidTr="00FD6BC4">
        <w:trPr>
          <w:trHeight w:val="39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3B4AFE" w:rsidRDefault="009A28B9" w:rsidP="00FD6BC4">
            <w:r>
              <w:t>5.3.2. отставание в психическом развитии (кол-во / %)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23/28%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28/31%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23/30%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22/37%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  <w:r>
              <w:t>25/41%</w:t>
            </w:r>
            <w:r w:rsidRPr="004C2193"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  <w:r>
              <w:t>28/47%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4C2193" w:rsidRDefault="009A28B9" w:rsidP="00FD6BC4">
            <w:pPr>
              <w:jc w:val="center"/>
            </w:pPr>
            <w:r>
              <w:t>20/51%</w:t>
            </w:r>
          </w:p>
        </w:tc>
      </w:tr>
      <w:tr w:rsidR="009A28B9" w:rsidRPr="004C2193" w:rsidTr="00FD6BC4">
        <w:trPr>
          <w:trHeight w:val="39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4C2193" w:rsidRDefault="009A28B9" w:rsidP="00FD6BC4">
            <w:r>
              <w:t>5.3.3. понижение остроты зрения (кол-во / %)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29/35%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34/38%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972859">
            <w:pPr>
              <w:spacing w:line="360" w:lineRule="auto"/>
              <w:jc w:val="center"/>
            </w:pPr>
            <w:r>
              <w:t>21/27%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21/35%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  <w:r>
              <w:t>24/39%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  <w:r>
              <w:t>23/38%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4C2193" w:rsidRDefault="009A28B9" w:rsidP="00FD6BC4">
            <w:pPr>
              <w:jc w:val="center"/>
            </w:pPr>
            <w:r>
              <w:t>12/31%</w:t>
            </w:r>
          </w:p>
        </w:tc>
      </w:tr>
      <w:tr w:rsidR="009A28B9" w:rsidRPr="004C2193" w:rsidTr="00FD6BC4">
        <w:trPr>
          <w:trHeight w:val="39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Default="009A28B9" w:rsidP="00FD6BC4">
            <w:r>
              <w:t>5.3.4. сколиоз (кол-во / %)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2/2%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4/4%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5/16%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972859">
            <w:pPr>
              <w:spacing w:line="360" w:lineRule="auto"/>
              <w:jc w:val="center"/>
            </w:pPr>
            <w:r>
              <w:t>4/7%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  <w:r>
              <w:t>1/2%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  <w:r>
              <w:t>7/12%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4C2193" w:rsidRDefault="009A28B9" w:rsidP="00FD6BC4">
            <w:pPr>
              <w:jc w:val="center"/>
            </w:pPr>
            <w:r>
              <w:t>4/10%</w:t>
            </w:r>
          </w:p>
        </w:tc>
      </w:tr>
      <w:tr w:rsidR="009A28B9" w:rsidRPr="004C2193" w:rsidTr="00FD6BC4">
        <w:trPr>
          <w:trHeight w:val="39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0174DB" w:rsidRDefault="009A28B9" w:rsidP="00FD6BC4">
            <w:pPr>
              <w:rPr>
                <w:b/>
              </w:rPr>
            </w:pPr>
            <w:r w:rsidRPr="000174DB">
              <w:rPr>
                <w:b/>
              </w:rPr>
              <w:t>5.4. Распределение по физическим группам</w:t>
            </w:r>
            <w:r>
              <w:rPr>
                <w:b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4C2193" w:rsidRDefault="009A28B9" w:rsidP="00FD6BC4">
            <w:pPr>
              <w:jc w:val="center"/>
            </w:pPr>
          </w:p>
        </w:tc>
      </w:tr>
      <w:tr w:rsidR="009A28B9" w:rsidRPr="004C2193" w:rsidTr="00FD6BC4">
        <w:trPr>
          <w:trHeight w:val="39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Default="009A28B9" w:rsidP="00FD6BC4">
            <w:r>
              <w:t>5.4.1. основная (кол-во / %)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47/57%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43/48%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25/32%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25/42%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  <w:r>
              <w:t>29/48%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  <w:r>
              <w:t>28/47%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4C2193" w:rsidRDefault="009A28B9" w:rsidP="00FD6BC4">
            <w:pPr>
              <w:jc w:val="center"/>
            </w:pPr>
            <w:r>
              <w:t>19/49%</w:t>
            </w:r>
          </w:p>
        </w:tc>
      </w:tr>
      <w:tr w:rsidR="009A28B9" w:rsidRPr="004C2193" w:rsidTr="00FD6BC4">
        <w:trPr>
          <w:trHeight w:val="39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Default="009A28B9" w:rsidP="00FD6BC4">
            <w:r>
              <w:t xml:space="preserve">5.4.2. подготовительная (кол-во / %)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8413EB">
            <w:pPr>
              <w:spacing w:line="360" w:lineRule="auto"/>
              <w:jc w:val="center"/>
            </w:pPr>
            <w:r>
              <w:t>33/40%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41/46%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48/62%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31/52%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  <w:r>
              <w:t>31/51%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  <w:r>
              <w:t>25/41%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4C2193" w:rsidRDefault="009A28B9" w:rsidP="00FD6BC4">
            <w:pPr>
              <w:jc w:val="center"/>
            </w:pPr>
            <w:r>
              <w:t>15/38%</w:t>
            </w:r>
          </w:p>
        </w:tc>
      </w:tr>
      <w:tr w:rsidR="009A28B9" w:rsidRPr="004C2193" w:rsidTr="00FD6BC4">
        <w:trPr>
          <w:trHeight w:val="39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Default="009A28B9" w:rsidP="00FD6BC4">
            <w:r>
              <w:t>5.4.3. специальная (кол-во / %)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2/3%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6/6%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Pr="00B318ED" w:rsidRDefault="009A28B9" w:rsidP="00FD6BC4">
            <w:pPr>
              <w:jc w:val="center"/>
            </w:pPr>
            <w:r>
              <w:t>5/6%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8B9" w:rsidRDefault="009A28B9" w:rsidP="00FD6BC4">
            <w:pPr>
              <w:jc w:val="center"/>
            </w:pPr>
            <w:r>
              <w:t>4/6%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  <w:r>
              <w:t>1/2%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8B9" w:rsidRPr="004C2193" w:rsidRDefault="009A28B9" w:rsidP="00FD6BC4">
            <w:pPr>
              <w:jc w:val="center"/>
            </w:pPr>
            <w:r>
              <w:t>7/12%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8B9" w:rsidRPr="004C2193" w:rsidRDefault="009A28B9" w:rsidP="00FD6BC4">
            <w:pPr>
              <w:jc w:val="center"/>
            </w:pPr>
            <w:r>
              <w:t>5/13%</w:t>
            </w:r>
          </w:p>
        </w:tc>
      </w:tr>
    </w:tbl>
    <w:p w:rsidR="009A28B9" w:rsidRDefault="009A28B9" w:rsidP="00315ED8">
      <w:pPr>
        <w:jc w:val="center"/>
        <w:rPr>
          <w:b/>
          <w:sz w:val="28"/>
          <w:szCs w:val="28"/>
        </w:rPr>
      </w:pPr>
    </w:p>
    <w:p w:rsidR="009A28B9" w:rsidRPr="004B3E2C" w:rsidRDefault="009A28B9" w:rsidP="00315ED8">
      <w:pPr>
        <w:rPr>
          <w:i/>
        </w:rPr>
      </w:pPr>
    </w:p>
    <w:p w:rsidR="009A28B9" w:rsidRDefault="009A28B9" w:rsidP="00315ED8">
      <w:pPr>
        <w:ind w:left="360"/>
        <w:jc w:val="center"/>
        <w:rPr>
          <w:b/>
        </w:rPr>
      </w:pPr>
    </w:p>
    <w:p w:rsidR="009A28B9" w:rsidRDefault="009A28B9" w:rsidP="00D3784E">
      <w:pPr>
        <w:ind w:left="360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Раздел 6. Площадь и характеристика зданий, сооружений и земельных участков по состоянию на 01.01.11г.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620"/>
        <w:gridCol w:w="900"/>
        <w:gridCol w:w="957"/>
        <w:gridCol w:w="1134"/>
        <w:gridCol w:w="694"/>
        <w:gridCol w:w="1080"/>
        <w:gridCol w:w="919"/>
        <w:gridCol w:w="701"/>
        <w:gridCol w:w="900"/>
        <w:gridCol w:w="1092"/>
        <w:gridCol w:w="851"/>
      </w:tblGrid>
      <w:tr w:rsidR="009A28B9" w:rsidTr="00AD7DF9">
        <w:trPr>
          <w:trHeight w:val="230"/>
        </w:trPr>
        <w:tc>
          <w:tcPr>
            <w:tcW w:w="4428" w:type="dxa"/>
            <w:vMerge w:val="restart"/>
          </w:tcPr>
          <w:p w:rsidR="009A28B9" w:rsidRPr="00B75F4D" w:rsidRDefault="009A28B9" w:rsidP="00FD6BC4">
            <w:pPr>
              <w:jc w:val="center"/>
            </w:pPr>
            <w:r w:rsidRPr="00B75F4D">
              <w:t>Наименование показателя</w:t>
            </w:r>
          </w:p>
        </w:tc>
        <w:tc>
          <w:tcPr>
            <w:tcW w:w="10848" w:type="dxa"/>
            <w:gridSpan w:val="11"/>
          </w:tcPr>
          <w:p w:rsidR="009A28B9" w:rsidRPr="00CF134B" w:rsidRDefault="009A28B9" w:rsidP="00FD6BC4">
            <w:pPr>
              <w:jc w:val="center"/>
              <w:rPr>
                <w:sz w:val="20"/>
                <w:szCs w:val="20"/>
              </w:rPr>
            </w:pPr>
          </w:p>
        </w:tc>
      </w:tr>
      <w:tr w:rsidR="009A28B9" w:rsidTr="00D3784E">
        <w:trPr>
          <w:cantSplit/>
          <w:trHeight w:val="1325"/>
        </w:trPr>
        <w:tc>
          <w:tcPr>
            <w:tcW w:w="4428" w:type="dxa"/>
            <w:vMerge/>
          </w:tcPr>
          <w:p w:rsidR="009A28B9" w:rsidRPr="00B75F4D" w:rsidRDefault="009A28B9" w:rsidP="00FD6BC4">
            <w:pPr>
              <w:jc w:val="right"/>
            </w:pPr>
          </w:p>
        </w:tc>
        <w:tc>
          <w:tcPr>
            <w:tcW w:w="1620" w:type="dxa"/>
            <w:textDirection w:val="btLr"/>
          </w:tcPr>
          <w:p w:rsidR="009A28B9" w:rsidRPr="00CF134B" w:rsidRDefault="009A28B9" w:rsidP="00FD6BC4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Жилой корпус</w:t>
            </w:r>
          </w:p>
        </w:tc>
        <w:tc>
          <w:tcPr>
            <w:tcW w:w="900" w:type="dxa"/>
            <w:textDirection w:val="btLr"/>
          </w:tcPr>
          <w:p w:rsidR="009A28B9" w:rsidRPr="00CF134B" w:rsidRDefault="009A28B9" w:rsidP="00FD6BC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Танцевальный </w:t>
            </w:r>
            <w:r w:rsidRPr="00CF134B">
              <w:rPr>
                <w:sz w:val="20"/>
                <w:szCs w:val="20"/>
              </w:rPr>
              <w:t xml:space="preserve"> зал</w:t>
            </w:r>
          </w:p>
        </w:tc>
        <w:tc>
          <w:tcPr>
            <w:tcW w:w="957" w:type="dxa"/>
            <w:textDirection w:val="btLr"/>
          </w:tcPr>
          <w:p w:rsidR="009A28B9" w:rsidRPr="00CF134B" w:rsidRDefault="009A28B9" w:rsidP="00FD6BC4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.Мастерские</w:t>
            </w:r>
          </w:p>
        </w:tc>
        <w:tc>
          <w:tcPr>
            <w:tcW w:w="1134" w:type="dxa"/>
            <w:textDirection w:val="btLr"/>
          </w:tcPr>
          <w:p w:rsidR="009A28B9" w:rsidRDefault="009A28B9" w:rsidP="00FD6BC4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CF134B">
              <w:rPr>
                <w:sz w:val="20"/>
                <w:szCs w:val="20"/>
              </w:rPr>
              <w:t>Общест</w:t>
            </w:r>
            <w:proofErr w:type="spellEnd"/>
            <w:r w:rsidRPr="00CF134B">
              <w:rPr>
                <w:sz w:val="20"/>
                <w:szCs w:val="20"/>
              </w:rPr>
              <w:t xml:space="preserve">. </w:t>
            </w:r>
            <w:proofErr w:type="spellStart"/>
            <w:r w:rsidRPr="00CF134B">
              <w:rPr>
                <w:sz w:val="20"/>
                <w:szCs w:val="20"/>
              </w:rPr>
              <w:t>Бытов</w:t>
            </w:r>
            <w:proofErr w:type="spellEnd"/>
            <w:r w:rsidRPr="00CF134B">
              <w:rPr>
                <w:sz w:val="20"/>
                <w:szCs w:val="20"/>
              </w:rPr>
              <w:t xml:space="preserve"> помещения</w:t>
            </w:r>
          </w:p>
          <w:p w:rsidR="009A28B9" w:rsidRPr="00CF134B" w:rsidRDefault="009A28B9" w:rsidP="00D3784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(прачечная)</w:t>
            </w:r>
          </w:p>
        </w:tc>
        <w:tc>
          <w:tcPr>
            <w:tcW w:w="694" w:type="dxa"/>
            <w:textDirection w:val="btLr"/>
          </w:tcPr>
          <w:p w:rsidR="009A28B9" w:rsidRPr="00CF134B" w:rsidRDefault="009A28B9" w:rsidP="00FD6BC4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Столовая</w:t>
            </w:r>
          </w:p>
        </w:tc>
        <w:tc>
          <w:tcPr>
            <w:tcW w:w="1080" w:type="dxa"/>
            <w:textDirection w:val="btLr"/>
          </w:tcPr>
          <w:p w:rsidR="009A28B9" w:rsidRPr="00CF134B" w:rsidRDefault="009A28B9" w:rsidP="00FD6BC4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Отдельно стоящие складские помещения</w:t>
            </w:r>
          </w:p>
        </w:tc>
        <w:tc>
          <w:tcPr>
            <w:tcW w:w="919" w:type="dxa"/>
            <w:textDirection w:val="btLr"/>
          </w:tcPr>
          <w:p w:rsidR="009A28B9" w:rsidRPr="00CF134B" w:rsidRDefault="009A28B9" w:rsidP="00FD6BC4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Гаражи</w:t>
            </w:r>
          </w:p>
        </w:tc>
        <w:tc>
          <w:tcPr>
            <w:tcW w:w="701" w:type="dxa"/>
            <w:textDirection w:val="btLr"/>
          </w:tcPr>
          <w:p w:rsidR="009A28B9" w:rsidRPr="00CF134B" w:rsidRDefault="009A28B9" w:rsidP="00FD6BC4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Животновод. Ферма</w:t>
            </w:r>
          </w:p>
        </w:tc>
        <w:tc>
          <w:tcPr>
            <w:tcW w:w="900" w:type="dxa"/>
            <w:textDirection w:val="btLr"/>
          </w:tcPr>
          <w:p w:rsidR="009A28B9" w:rsidRPr="00CF134B" w:rsidRDefault="009A28B9" w:rsidP="00FD6BC4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Овоще-хранилище</w:t>
            </w:r>
          </w:p>
        </w:tc>
        <w:tc>
          <w:tcPr>
            <w:tcW w:w="1092" w:type="dxa"/>
            <w:textDirection w:val="btLr"/>
          </w:tcPr>
          <w:p w:rsidR="009A28B9" w:rsidRPr="00CF134B" w:rsidRDefault="009A28B9" w:rsidP="00FD6BC4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CF134B">
              <w:rPr>
                <w:sz w:val="20"/>
                <w:szCs w:val="20"/>
              </w:rPr>
              <w:t>Земельн</w:t>
            </w:r>
            <w:proofErr w:type="spellEnd"/>
            <w:r w:rsidRPr="00CF134B">
              <w:rPr>
                <w:sz w:val="20"/>
                <w:szCs w:val="20"/>
              </w:rPr>
              <w:t xml:space="preserve">. Угодья </w:t>
            </w:r>
          </w:p>
        </w:tc>
        <w:tc>
          <w:tcPr>
            <w:tcW w:w="851" w:type="dxa"/>
            <w:textDirection w:val="btLr"/>
          </w:tcPr>
          <w:p w:rsidR="009A28B9" w:rsidRPr="00CF134B" w:rsidRDefault="009A28B9" w:rsidP="00FD6BC4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CF134B">
              <w:rPr>
                <w:sz w:val="20"/>
                <w:szCs w:val="20"/>
              </w:rPr>
              <w:t>Пахотн</w:t>
            </w:r>
            <w:proofErr w:type="spellEnd"/>
            <w:r w:rsidRPr="00CF134B">
              <w:rPr>
                <w:sz w:val="20"/>
                <w:szCs w:val="20"/>
              </w:rPr>
              <w:t>. Земли</w:t>
            </w:r>
          </w:p>
        </w:tc>
      </w:tr>
      <w:tr w:rsidR="009A28B9" w:rsidTr="00D3784E">
        <w:trPr>
          <w:trHeight w:val="258"/>
        </w:trPr>
        <w:tc>
          <w:tcPr>
            <w:tcW w:w="4428" w:type="dxa"/>
          </w:tcPr>
          <w:p w:rsidR="009A28B9" w:rsidRPr="00B75F4D" w:rsidRDefault="009A28B9" w:rsidP="00FD6BC4">
            <w:pPr>
              <w:jc w:val="center"/>
            </w:pPr>
            <w:r w:rsidRPr="00B75F4D">
              <w:t>А</w:t>
            </w:r>
          </w:p>
        </w:tc>
        <w:tc>
          <w:tcPr>
            <w:tcW w:w="1620" w:type="dxa"/>
          </w:tcPr>
          <w:p w:rsidR="009A28B9" w:rsidRPr="00CF134B" w:rsidRDefault="009A28B9" w:rsidP="00FD6BC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9A28B9" w:rsidRPr="00CF134B" w:rsidRDefault="009A28B9" w:rsidP="00FD6BC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9A28B9" w:rsidRPr="00CF134B" w:rsidRDefault="009A28B9" w:rsidP="00FD6BC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A28B9" w:rsidRPr="00CF134B" w:rsidRDefault="009A28B9" w:rsidP="00FD6BC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9A28B9" w:rsidRPr="00CF134B" w:rsidRDefault="009A28B9" w:rsidP="00FD6BC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9A28B9" w:rsidRPr="00CF134B" w:rsidRDefault="009A28B9" w:rsidP="00FD6BC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6</w:t>
            </w:r>
          </w:p>
        </w:tc>
        <w:tc>
          <w:tcPr>
            <w:tcW w:w="919" w:type="dxa"/>
          </w:tcPr>
          <w:p w:rsidR="009A28B9" w:rsidRPr="00CF134B" w:rsidRDefault="009A28B9" w:rsidP="00FD6BC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7</w:t>
            </w:r>
          </w:p>
        </w:tc>
        <w:tc>
          <w:tcPr>
            <w:tcW w:w="701" w:type="dxa"/>
          </w:tcPr>
          <w:p w:rsidR="009A28B9" w:rsidRPr="00CF134B" w:rsidRDefault="009A28B9" w:rsidP="00FD6BC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9A28B9" w:rsidRPr="00CF134B" w:rsidRDefault="009A28B9" w:rsidP="00FD6BC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9</w:t>
            </w:r>
          </w:p>
        </w:tc>
        <w:tc>
          <w:tcPr>
            <w:tcW w:w="1092" w:type="dxa"/>
          </w:tcPr>
          <w:p w:rsidR="009A28B9" w:rsidRPr="00CF134B" w:rsidRDefault="009A28B9" w:rsidP="00FD6BC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9A28B9" w:rsidRPr="00CF134B" w:rsidRDefault="009A28B9" w:rsidP="00FD6BC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11</w:t>
            </w:r>
          </w:p>
        </w:tc>
      </w:tr>
      <w:tr w:rsidR="009A28B9" w:rsidTr="00D3784E">
        <w:trPr>
          <w:trHeight w:val="155"/>
        </w:trPr>
        <w:tc>
          <w:tcPr>
            <w:tcW w:w="4428" w:type="dxa"/>
          </w:tcPr>
          <w:p w:rsidR="009A28B9" w:rsidRPr="00CF134B" w:rsidRDefault="009A28B9" w:rsidP="00FD6BC4">
            <w:pPr>
              <w:rPr>
                <w:b/>
              </w:rPr>
            </w:pPr>
            <w:r w:rsidRPr="00CF134B">
              <w:rPr>
                <w:b/>
              </w:rPr>
              <w:t>6.1. Площадь земельного участка</w:t>
            </w:r>
          </w:p>
        </w:tc>
        <w:tc>
          <w:tcPr>
            <w:tcW w:w="1620" w:type="dxa"/>
          </w:tcPr>
          <w:p w:rsidR="009A28B9" w:rsidRPr="00AD7DF9" w:rsidRDefault="009A28B9" w:rsidP="00FD6BC4">
            <w:pPr>
              <w:jc w:val="center"/>
            </w:pPr>
            <w:r>
              <w:t>9904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19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701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Tr="00D3784E">
        <w:trPr>
          <w:trHeight w:val="328"/>
        </w:trPr>
        <w:tc>
          <w:tcPr>
            <w:tcW w:w="4428" w:type="dxa"/>
          </w:tcPr>
          <w:p w:rsidR="009A28B9" w:rsidRPr="00CF134B" w:rsidRDefault="009A28B9" w:rsidP="00FD6BC4">
            <w:pPr>
              <w:jc w:val="both"/>
              <w:rPr>
                <w:b/>
              </w:rPr>
            </w:pPr>
            <w:r w:rsidRPr="00CF134B">
              <w:rPr>
                <w:b/>
              </w:rPr>
              <w:t>6.2. Количество зданий, сооружений</w:t>
            </w:r>
          </w:p>
        </w:tc>
        <w:tc>
          <w:tcPr>
            <w:tcW w:w="1620" w:type="dxa"/>
          </w:tcPr>
          <w:p w:rsidR="009A28B9" w:rsidRPr="00AD7DF9" w:rsidRDefault="009A28B9" w:rsidP="00FD6BC4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  <w:r>
              <w:t>1</w:t>
            </w: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19" w:type="dxa"/>
          </w:tcPr>
          <w:p w:rsidR="009A28B9" w:rsidRPr="00AD7DF9" w:rsidRDefault="009A28B9" w:rsidP="00FD6BC4">
            <w:pPr>
              <w:jc w:val="center"/>
            </w:pPr>
            <w:r>
              <w:t>2</w:t>
            </w:r>
          </w:p>
        </w:tc>
        <w:tc>
          <w:tcPr>
            <w:tcW w:w="701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Tr="00D3784E">
        <w:trPr>
          <w:trHeight w:val="451"/>
        </w:trPr>
        <w:tc>
          <w:tcPr>
            <w:tcW w:w="4428" w:type="dxa"/>
          </w:tcPr>
          <w:p w:rsidR="009A28B9" w:rsidRPr="00CF134B" w:rsidRDefault="009A28B9" w:rsidP="00FD6BC4">
            <w:pPr>
              <w:jc w:val="both"/>
              <w:rPr>
                <w:b/>
              </w:rPr>
            </w:pPr>
            <w:r w:rsidRPr="00CF134B">
              <w:rPr>
                <w:b/>
              </w:rPr>
              <w:t>6.3. Площадь общая – всего (</w:t>
            </w:r>
            <w:r>
              <w:rPr>
                <w:b/>
              </w:rPr>
              <w:pgNum/>
            </w:r>
            <w:r>
              <w:rPr>
                <w:b/>
              </w:rPr>
              <w:t>В</w:t>
            </w:r>
            <w:r w:rsidRPr="00CF134B">
              <w:rPr>
                <w:b/>
              </w:rPr>
              <w:t>. м.)</w:t>
            </w:r>
          </w:p>
          <w:p w:rsidR="009A28B9" w:rsidRPr="00CF134B" w:rsidRDefault="009A28B9" w:rsidP="00FD6BC4">
            <w:pPr>
              <w:jc w:val="both"/>
              <w:rPr>
                <w:b/>
              </w:rPr>
            </w:pPr>
            <w:r w:rsidRPr="00CF134B">
              <w:rPr>
                <w:b/>
              </w:rPr>
              <w:t>В том числе:</w:t>
            </w:r>
          </w:p>
        </w:tc>
        <w:tc>
          <w:tcPr>
            <w:tcW w:w="1620" w:type="dxa"/>
          </w:tcPr>
          <w:p w:rsidR="009A28B9" w:rsidRPr="00AD7DF9" w:rsidRDefault="009A28B9" w:rsidP="00FD6BC4">
            <w:pPr>
              <w:jc w:val="center"/>
            </w:pPr>
            <w:r>
              <w:t>4486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  <w:r>
              <w:t>82,7</w:t>
            </w: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  <w:r>
              <w:t>60,7</w:t>
            </w: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  <w:r>
              <w:t>92,2</w:t>
            </w: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19" w:type="dxa"/>
          </w:tcPr>
          <w:p w:rsidR="009A28B9" w:rsidRPr="00AD7DF9" w:rsidRDefault="009A28B9" w:rsidP="00FD6BC4">
            <w:pPr>
              <w:jc w:val="center"/>
            </w:pPr>
            <w:r>
              <w:t>112,3</w:t>
            </w:r>
          </w:p>
        </w:tc>
        <w:tc>
          <w:tcPr>
            <w:tcW w:w="701" w:type="dxa"/>
          </w:tcPr>
          <w:p w:rsidR="009A28B9" w:rsidRPr="00AD7DF9" w:rsidRDefault="009A28B9" w:rsidP="00315ED8"/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Tr="00D3784E">
        <w:trPr>
          <w:trHeight w:val="148"/>
        </w:trPr>
        <w:tc>
          <w:tcPr>
            <w:tcW w:w="4428" w:type="dxa"/>
          </w:tcPr>
          <w:p w:rsidR="009A28B9" w:rsidRPr="00B75F4D" w:rsidRDefault="009A28B9" w:rsidP="00FD6BC4">
            <w:r w:rsidRPr="00B75F4D">
              <w:t>6.3.1. спальных помещений для воспитанников</w:t>
            </w:r>
          </w:p>
        </w:tc>
        <w:tc>
          <w:tcPr>
            <w:tcW w:w="1620" w:type="dxa"/>
          </w:tcPr>
          <w:p w:rsidR="009A28B9" w:rsidRPr="00AD7DF9" w:rsidRDefault="009A28B9" w:rsidP="00FD6BC4">
            <w:pPr>
              <w:jc w:val="center"/>
            </w:pPr>
            <w:r>
              <w:t xml:space="preserve">27 – 411,8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19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701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Tr="00D3784E">
        <w:trPr>
          <w:trHeight w:val="304"/>
        </w:trPr>
        <w:tc>
          <w:tcPr>
            <w:tcW w:w="4428" w:type="dxa"/>
          </w:tcPr>
          <w:p w:rsidR="009A28B9" w:rsidRPr="00B75F4D" w:rsidRDefault="009A28B9" w:rsidP="00FD6BC4">
            <w:pPr>
              <w:jc w:val="both"/>
            </w:pPr>
            <w:r w:rsidRPr="00CF134B">
              <w:rPr>
                <w:b/>
              </w:rPr>
              <w:t>6.4. Проектная мощность</w:t>
            </w:r>
            <w:r w:rsidRPr="00B75F4D">
              <w:t xml:space="preserve"> (мест) – всего </w:t>
            </w:r>
          </w:p>
        </w:tc>
        <w:tc>
          <w:tcPr>
            <w:tcW w:w="1620" w:type="dxa"/>
          </w:tcPr>
          <w:p w:rsidR="009A28B9" w:rsidRPr="00AD7DF9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19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701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Tr="00D3784E">
        <w:trPr>
          <w:trHeight w:val="451"/>
        </w:trPr>
        <w:tc>
          <w:tcPr>
            <w:tcW w:w="4428" w:type="dxa"/>
          </w:tcPr>
          <w:p w:rsidR="009A28B9" w:rsidRPr="00B75F4D" w:rsidRDefault="009A28B9" w:rsidP="00FD6BC4">
            <w:pPr>
              <w:jc w:val="both"/>
            </w:pPr>
            <w:r w:rsidRPr="00CF134B">
              <w:rPr>
                <w:b/>
              </w:rPr>
              <w:t>6.5. Тип здания</w:t>
            </w:r>
            <w:r w:rsidRPr="00B75F4D">
              <w:t xml:space="preserve"> (приспособленное – 2, индивидуальный проект – 1, типовой проект – 0)</w:t>
            </w:r>
          </w:p>
        </w:tc>
        <w:tc>
          <w:tcPr>
            <w:tcW w:w="1620" w:type="dxa"/>
          </w:tcPr>
          <w:p w:rsidR="009A28B9" w:rsidRDefault="009A28B9" w:rsidP="00FD6BC4">
            <w:pPr>
              <w:jc w:val="center"/>
            </w:pPr>
            <w:r>
              <w:t xml:space="preserve"> 2-х </w:t>
            </w:r>
            <w:proofErr w:type="spellStart"/>
            <w:r>
              <w:t>эт</w:t>
            </w:r>
            <w:proofErr w:type="spellEnd"/>
            <w:r>
              <w:t>. – 2</w:t>
            </w:r>
          </w:p>
          <w:p w:rsidR="009A28B9" w:rsidRPr="00AD7DF9" w:rsidRDefault="009A28B9" w:rsidP="00FD6BC4">
            <w:pPr>
              <w:jc w:val="center"/>
            </w:pPr>
            <w:r>
              <w:t xml:space="preserve">3-х </w:t>
            </w:r>
            <w:proofErr w:type="spellStart"/>
            <w:r>
              <w:t>эт</w:t>
            </w:r>
            <w:proofErr w:type="spellEnd"/>
            <w:r>
              <w:t xml:space="preserve"> - 0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  <w:r>
              <w:t>0</w:t>
            </w: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19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701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315ED8"/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Tr="00D3784E">
        <w:trPr>
          <w:trHeight w:val="148"/>
        </w:trPr>
        <w:tc>
          <w:tcPr>
            <w:tcW w:w="4428" w:type="dxa"/>
          </w:tcPr>
          <w:p w:rsidR="009A28B9" w:rsidRPr="00CF134B" w:rsidRDefault="009A28B9" w:rsidP="00FD6BC4">
            <w:pPr>
              <w:jc w:val="both"/>
              <w:rPr>
                <w:b/>
              </w:rPr>
            </w:pPr>
            <w:r w:rsidRPr="00CF134B">
              <w:rPr>
                <w:b/>
              </w:rPr>
              <w:t>6.6. Год постройки</w:t>
            </w:r>
          </w:p>
        </w:tc>
        <w:tc>
          <w:tcPr>
            <w:tcW w:w="1620" w:type="dxa"/>
          </w:tcPr>
          <w:p w:rsidR="009A28B9" w:rsidRDefault="009A28B9" w:rsidP="00BF01AC">
            <w:pPr>
              <w:jc w:val="center"/>
            </w:pPr>
            <w:r>
              <w:t xml:space="preserve">2-х </w:t>
            </w:r>
            <w:proofErr w:type="spellStart"/>
            <w:r>
              <w:t>эт</w:t>
            </w:r>
            <w:proofErr w:type="spellEnd"/>
            <w:r>
              <w:t>. – 1935</w:t>
            </w:r>
          </w:p>
          <w:p w:rsidR="009A28B9" w:rsidRPr="00AD7DF9" w:rsidRDefault="009A28B9" w:rsidP="00BF01AC">
            <w:pPr>
              <w:jc w:val="center"/>
            </w:pPr>
            <w:r>
              <w:t xml:space="preserve">3-х </w:t>
            </w:r>
            <w:proofErr w:type="spellStart"/>
            <w:r>
              <w:t>эт</w:t>
            </w:r>
            <w:proofErr w:type="spellEnd"/>
            <w:r>
              <w:t xml:space="preserve"> - 1962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  <w:r>
              <w:t>1962</w:t>
            </w: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19" w:type="dxa"/>
          </w:tcPr>
          <w:p w:rsidR="009A28B9" w:rsidRPr="00AD7DF9" w:rsidRDefault="009A28B9" w:rsidP="00FD6BC4">
            <w:pPr>
              <w:jc w:val="center"/>
            </w:pPr>
            <w:r>
              <w:t>1962</w:t>
            </w:r>
          </w:p>
        </w:tc>
        <w:tc>
          <w:tcPr>
            <w:tcW w:w="701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Tr="00D3784E">
        <w:trPr>
          <w:trHeight w:val="148"/>
        </w:trPr>
        <w:tc>
          <w:tcPr>
            <w:tcW w:w="4428" w:type="dxa"/>
          </w:tcPr>
          <w:p w:rsidR="009A28B9" w:rsidRPr="00CF134B" w:rsidRDefault="009A28B9" w:rsidP="00FD6BC4">
            <w:pPr>
              <w:jc w:val="both"/>
              <w:rPr>
                <w:b/>
              </w:rPr>
            </w:pPr>
            <w:r w:rsidRPr="00CF134B">
              <w:rPr>
                <w:b/>
              </w:rPr>
              <w:t>6.7. Этажность</w:t>
            </w:r>
          </w:p>
        </w:tc>
        <w:tc>
          <w:tcPr>
            <w:tcW w:w="1620" w:type="dxa"/>
          </w:tcPr>
          <w:p w:rsidR="009A28B9" w:rsidRPr="00AD7DF9" w:rsidRDefault="009A28B9" w:rsidP="00FD6BC4">
            <w:pPr>
              <w:jc w:val="center"/>
            </w:pPr>
            <w:r>
              <w:t>2,3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  <w:r>
              <w:t>1</w:t>
            </w: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19" w:type="dxa"/>
          </w:tcPr>
          <w:p w:rsidR="009A28B9" w:rsidRPr="00AD7DF9" w:rsidRDefault="009A28B9" w:rsidP="00FD6BC4">
            <w:pPr>
              <w:jc w:val="center"/>
            </w:pPr>
            <w:r>
              <w:t>1</w:t>
            </w:r>
          </w:p>
        </w:tc>
        <w:tc>
          <w:tcPr>
            <w:tcW w:w="701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Tr="00D3784E">
        <w:trPr>
          <w:trHeight w:val="148"/>
        </w:trPr>
        <w:tc>
          <w:tcPr>
            <w:tcW w:w="4428" w:type="dxa"/>
          </w:tcPr>
          <w:p w:rsidR="009A28B9" w:rsidRPr="00B75F4D" w:rsidRDefault="009A28B9" w:rsidP="00FD6BC4">
            <w:pPr>
              <w:jc w:val="both"/>
            </w:pPr>
            <w:r w:rsidRPr="00CF134B">
              <w:rPr>
                <w:b/>
              </w:rPr>
              <w:t>6.8. Тип постройки</w:t>
            </w:r>
            <w:r w:rsidRPr="00B75F4D">
              <w:t xml:space="preserve"> (деревянное, кирпичное)</w:t>
            </w:r>
          </w:p>
        </w:tc>
        <w:tc>
          <w:tcPr>
            <w:tcW w:w="1620" w:type="dxa"/>
          </w:tcPr>
          <w:p w:rsidR="009A28B9" w:rsidRPr="00AD7DF9" w:rsidRDefault="009A28B9" w:rsidP="00FD6BC4">
            <w:pPr>
              <w:jc w:val="center"/>
            </w:pPr>
            <w:r>
              <w:t>кирпичное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  <w:r>
              <w:t>кирпичное</w:t>
            </w: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19" w:type="dxa"/>
          </w:tcPr>
          <w:p w:rsidR="009A28B9" w:rsidRPr="00AD7DF9" w:rsidRDefault="009A28B9" w:rsidP="00FD6BC4">
            <w:pPr>
              <w:jc w:val="center"/>
            </w:pPr>
            <w:r>
              <w:t>кирпичный</w:t>
            </w:r>
          </w:p>
        </w:tc>
        <w:tc>
          <w:tcPr>
            <w:tcW w:w="701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Tr="00D3784E">
        <w:trPr>
          <w:trHeight w:val="295"/>
        </w:trPr>
        <w:tc>
          <w:tcPr>
            <w:tcW w:w="4428" w:type="dxa"/>
          </w:tcPr>
          <w:p w:rsidR="009A28B9" w:rsidRPr="00B75F4D" w:rsidRDefault="009A28B9" w:rsidP="00FD6BC4">
            <w:pPr>
              <w:jc w:val="both"/>
            </w:pPr>
            <w:r w:rsidRPr="00CF134B">
              <w:rPr>
                <w:b/>
              </w:rPr>
              <w:t>6.9. Балансовая стоимость</w:t>
            </w:r>
            <w:r w:rsidRPr="00B75F4D">
              <w:t>, тыс. руб.</w:t>
            </w:r>
          </w:p>
        </w:tc>
        <w:tc>
          <w:tcPr>
            <w:tcW w:w="1620" w:type="dxa"/>
          </w:tcPr>
          <w:p w:rsidR="009A28B9" w:rsidRPr="00AD7DF9" w:rsidRDefault="009A28B9" w:rsidP="00FD6BC4">
            <w:pPr>
              <w:jc w:val="center"/>
            </w:pPr>
            <w:r>
              <w:t>12359226,6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r>
              <w:t>203743,05</w:t>
            </w: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19" w:type="dxa"/>
          </w:tcPr>
          <w:p w:rsidR="009A28B9" w:rsidRPr="00AD7DF9" w:rsidRDefault="009A28B9" w:rsidP="00FD6BC4">
            <w:pPr>
              <w:jc w:val="center"/>
            </w:pPr>
            <w:r>
              <w:t>187968,9</w:t>
            </w:r>
          </w:p>
        </w:tc>
        <w:tc>
          <w:tcPr>
            <w:tcW w:w="701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Tr="00D3784E">
        <w:trPr>
          <w:trHeight w:val="295"/>
        </w:trPr>
        <w:tc>
          <w:tcPr>
            <w:tcW w:w="4428" w:type="dxa"/>
          </w:tcPr>
          <w:p w:rsidR="009A28B9" w:rsidRPr="00B75F4D" w:rsidRDefault="009A28B9" w:rsidP="00FD6BC4">
            <w:pPr>
              <w:tabs>
                <w:tab w:val="num" w:pos="0"/>
              </w:tabs>
              <w:jc w:val="both"/>
            </w:pPr>
            <w:r w:rsidRPr="00CF134B">
              <w:rPr>
                <w:b/>
              </w:rPr>
              <w:t xml:space="preserve">6.10. Отопление </w:t>
            </w:r>
            <w:r w:rsidRPr="00B75F4D">
              <w:t>(центральное – 0, собственная котельная – 1)</w:t>
            </w:r>
          </w:p>
        </w:tc>
        <w:tc>
          <w:tcPr>
            <w:tcW w:w="1620" w:type="dxa"/>
          </w:tcPr>
          <w:p w:rsidR="009A28B9" w:rsidRPr="00AD7DF9" w:rsidRDefault="009A28B9" w:rsidP="00FD6BC4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  <w:r>
              <w:t>0</w:t>
            </w: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19" w:type="dxa"/>
          </w:tcPr>
          <w:p w:rsidR="009A28B9" w:rsidRPr="00AD7DF9" w:rsidRDefault="009A28B9" w:rsidP="00FD6BC4">
            <w:pPr>
              <w:jc w:val="center"/>
            </w:pPr>
            <w:r>
              <w:t>0</w:t>
            </w:r>
          </w:p>
        </w:tc>
        <w:tc>
          <w:tcPr>
            <w:tcW w:w="701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RPr="00CF134B" w:rsidTr="00D3784E">
        <w:trPr>
          <w:trHeight w:val="156"/>
        </w:trPr>
        <w:tc>
          <w:tcPr>
            <w:tcW w:w="4428" w:type="dxa"/>
          </w:tcPr>
          <w:p w:rsidR="009A28B9" w:rsidRPr="00B75F4D" w:rsidRDefault="009A28B9" w:rsidP="00FD6BC4">
            <w:pPr>
              <w:jc w:val="both"/>
            </w:pPr>
            <w:r w:rsidRPr="00CF134B">
              <w:rPr>
                <w:b/>
              </w:rPr>
              <w:t>6.11. Водопровод</w:t>
            </w:r>
            <w:r w:rsidRPr="00B75F4D">
              <w:t xml:space="preserve"> (есть – 0, нет – 1) </w:t>
            </w:r>
          </w:p>
        </w:tc>
        <w:tc>
          <w:tcPr>
            <w:tcW w:w="1620" w:type="dxa"/>
          </w:tcPr>
          <w:p w:rsidR="009A28B9" w:rsidRPr="00AD7DF9" w:rsidRDefault="009A28B9" w:rsidP="00FD6BC4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  <w:r>
              <w:t>0</w:t>
            </w: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19" w:type="dxa"/>
          </w:tcPr>
          <w:p w:rsidR="009A28B9" w:rsidRPr="00AD7DF9" w:rsidRDefault="009A28B9" w:rsidP="00FD6BC4">
            <w:pPr>
              <w:jc w:val="center"/>
            </w:pPr>
            <w:r>
              <w:t>1</w:t>
            </w:r>
          </w:p>
        </w:tc>
        <w:tc>
          <w:tcPr>
            <w:tcW w:w="701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RPr="00CF134B" w:rsidTr="00D3784E">
        <w:trPr>
          <w:trHeight w:val="148"/>
        </w:trPr>
        <w:tc>
          <w:tcPr>
            <w:tcW w:w="4428" w:type="dxa"/>
          </w:tcPr>
          <w:p w:rsidR="009A28B9" w:rsidRPr="00B75F4D" w:rsidRDefault="009A28B9" w:rsidP="00FD6BC4">
            <w:pPr>
              <w:jc w:val="both"/>
            </w:pPr>
            <w:r w:rsidRPr="00CF134B">
              <w:rPr>
                <w:b/>
              </w:rPr>
              <w:t>6.12. Канализация</w:t>
            </w:r>
            <w:r w:rsidRPr="00B75F4D">
              <w:t xml:space="preserve"> (есть – 0, нет – 1)</w:t>
            </w:r>
          </w:p>
        </w:tc>
        <w:tc>
          <w:tcPr>
            <w:tcW w:w="1620" w:type="dxa"/>
          </w:tcPr>
          <w:p w:rsidR="009A28B9" w:rsidRPr="00AD7DF9" w:rsidRDefault="009A28B9" w:rsidP="00FD6BC4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  <w:r>
              <w:t>0</w:t>
            </w: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19" w:type="dxa"/>
          </w:tcPr>
          <w:p w:rsidR="009A28B9" w:rsidRPr="00AD7DF9" w:rsidRDefault="009A28B9" w:rsidP="00FD6BC4">
            <w:pPr>
              <w:jc w:val="center"/>
            </w:pPr>
            <w:r>
              <w:t>1</w:t>
            </w:r>
          </w:p>
        </w:tc>
        <w:tc>
          <w:tcPr>
            <w:tcW w:w="701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RPr="00CF134B" w:rsidTr="00D3784E">
        <w:trPr>
          <w:trHeight w:val="410"/>
        </w:trPr>
        <w:tc>
          <w:tcPr>
            <w:tcW w:w="4428" w:type="dxa"/>
          </w:tcPr>
          <w:p w:rsidR="009A28B9" w:rsidRPr="00B75F4D" w:rsidRDefault="009A28B9" w:rsidP="00FD6BC4">
            <w:pPr>
              <w:jc w:val="both"/>
            </w:pPr>
            <w:r w:rsidRPr="00CF134B">
              <w:rPr>
                <w:b/>
              </w:rPr>
              <w:t>6.13. Общая оценка состояния здания</w:t>
            </w:r>
            <w:r w:rsidRPr="00B75F4D">
              <w:t xml:space="preserve"> (удовлетворительное – 0, требуется текущий ремонт – 1, требуется капитальный ремонт – 2, требуется существенная реконструкция – 3, здание ветхое, подлежит ликвидации – 4)</w:t>
            </w:r>
          </w:p>
        </w:tc>
        <w:tc>
          <w:tcPr>
            <w:tcW w:w="1620" w:type="dxa"/>
          </w:tcPr>
          <w:p w:rsidR="009A28B9" w:rsidRDefault="009A28B9" w:rsidP="00DF79B1">
            <w:pPr>
              <w:jc w:val="center"/>
            </w:pPr>
            <w:r>
              <w:t xml:space="preserve">2-х </w:t>
            </w:r>
            <w:proofErr w:type="spellStart"/>
            <w:r>
              <w:t>эт</w:t>
            </w:r>
            <w:proofErr w:type="spellEnd"/>
            <w:r>
              <w:t>. 2</w:t>
            </w:r>
          </w:p>
          <w:p w:rsidR="009A28B9" w:rsidRPr="00AD7DF9" w:rsidRDefault="009A28B9" w:rsidP="00DF79B1">
            <w:pPr>
              <w:jc w:val="center"/>
            </w:pPr>
            <w:r>
              <w:t xml:space="preserve">3-х </w:t>
            </w:r>
            <w:proofErr w:type="spellStart"/>
            <w:r>
              <w:t>эт</w:t>
            </w:r>
            <w:proofErr w:type="spellEnd"/>
            <w:r>
              <w:t xml:space="preserve"> - 1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  <w:r>
              <w:t>0</w:t>
            </w: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19" w:type="dxa"/>
          </w:tcPr>
          <w:p w:rsidR="009A28B9" w:rsidRPr="00AD7DF9" w:rsidRDefault="009A28B9" w:rsidP="00FD6BC4">
            <w:pPr>
              <w:jc w:val="center"/>
            </w:pPr>
            <w:r>
              <w:t>0</w:t>
            </w:r>
          </w:p>
        </w:tc>
        <w:tc>
          <w:tcPr>
            <w:tcW w:w="701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</w:tbl>
    <w:p w:rsidR="009A28B9" w:rsidRDefault="009A28B9" w:rsidP="00AD7DF9">
      <w:pPr>
        <w:jc w:val="center"/>
        <w:rPr>
          <w:b/>
        </w:rPr>
      </w:pPr>
    </w:p>
    <w:p w:rsidR="009A28B9" w:rsidRDefault="009A28B9" w:rsidP="00AD7DF9">
      <w:pPr>
        <w:jc w:val="center"/>
        <w:rPr>
          <w:b/>
        </w:rPr>
      </w:pPr>
      <w:r>
        <w:rPr>
          <w:b/>
        </w:rPr>
        <w:t xml:space="preserve">Раздел 7. Учебно-материальная база </w:t>
      </w:r>
    </w:p>
    <w:p w:rsidR="009A28B9" w:rsidRDefault="009A28B9" w:rsidP="00AD7DF9">
      <w:pPr>
        <w:spacing w:line="160" w:lineRule="exact"/>
        <w:jc w:val="center"/>
        <w:rPr>
          <w:b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4128"/>
        <w:gridCol w:w="1800"/>
        <w:gridCol w:w="1800"/>
        <w:gridCol w:w="1620"/>
        <w:gridCol w:w="1620"/>
        <w:gridCol w:w="1728"/>
        <w:gridCol w:w="1692"/>
      </w:tblGrid>
      <w:tr w:rsidR="009A28B9" w:rsidRPr="00CF134B" w:rsidTr="00AD7DF9">
        <w:tc>
          <w:tcPr>
            <w:tcW w:w="840" w:type="dxa"/>
            <w:vMerge w:val="restart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Код</w:t>
            </w:r>
          </w:p>
        </w:tc>
        <w:tc>
          <w:tcPr>
            <w:tcW w:w="4128" w:type="dxa"/>
            <w:vMerge w:val="restart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0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180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62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728" w:type="dxa"/>
          </w:tcPr>
          <w:p w:rsidR="009A28B9" w:rsidRPr="00CF134B" w:rsidRDefault="009A28B9" w:rsidP="00F541DD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692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20__</w:t>
            </w:r>
            <w:r>
              <w:rPr>
                <w:sz w:val="20"/>
                <w:szCs w:val="20"/>
              </w:rPr>
              <w:t>14</w:t>
            </w:r>
            <w:r w:rsidRPr="00CF134B">
              <w:rPr>
                <w:sz w:val="20"/>
                <w:szCs w:val="20"/>
              </w:rPr>
              <w:t>_</w:t>
            </w:r>
          </w:p>
        </w:tc>
      </w:tr>
      <w:tr w:rsidR="009A28B9" w:rsidRPr="00CF134B" w:rsidTr="00AD7DF9">
        <w:tc>
          <w:tcPr>
            <w:tcW w:w="840" w:type="dxa"/>
            <w:vMerge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8" w:type="dxa"/>
            <w:vMerge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 xml:space="preserve">наличие </w:t>
            </w:r>
          </w:p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на 1.01</w:t>
            </w:r>
          </w:p>
        </w:tc>
        <w:tc>
          <w:tcPr>
            <w:tcW w:w="180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 xml:space="preserve">наличие </w:t>
            </w:r>
          </w:p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на 1.01</w:t>
            </w:r>
          </w:p>
        </w:tc>
        <w:tc>
          <w:tcPr>
            <w:tcW w:w="162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наличие</w:t>
            </w:r>
          </w:p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 xml:space="preserve"> на 1.01</w:t>
            </w:r>
          </w:p>
        </w:tc>
        <w:tc>
          <w:tcPr>
            <w:tcW w:w="162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 xml:space="preserve">наличие </w:t>
            </w:r>
          </w:p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на 1.01</w:t>
            </w:r>
          </w:p>
        </w:tc>
        <w:tc>
          <w:tcPr>
            <w:tcW w:w="1728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 xml:space="preserve">наличие </w:t>
            </w:r>
          </w:p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на 1.01</w:t>
            </w:r>
          </w:p>
        </w:tc>
        <w:tc>
          <w:tcPr>
            <w:tcW w:w="1692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 xml:space="preserve">наличие </w:t>
            </w:r>
          </w:p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на 1.01</w:t>
            </w:r>
          </w:p>
        </w:tc>
      </w:tr>
      <w:tr w:rsidR="009A28B9" w:rsidRPr="00CF134B" w:rsidTr="00AD7DF9">
        <w:trPr>
          <w:trHeight w:val="256"/>
        </w:trPr>
        <w:tc>
          <w:tcPr>
            <w:tcW w:w="840" w:type="dxa"/>
          </w:tcPr>
          <w:p w:rsidR="009A28B9" w:rsidRPr="00CF134B" w:rsidRDefault="009A28B9" w:rsidP="00AD7D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8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Б</w:t>
            </w:r>
          </w:p>
        </w:tc>
        <w:tc>
          <w:tcPr>
            <w:tcW w:w="180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4</w:t>
            </w:r>
          </w:p>
        </w:tc>
        <w:tc>
          <w:tcPr>
            <w:tcW w:w="1728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5</w:t>
            </w:r>
          </w:p>
        </w:tc>
        <w:tc>
          <w:tcPr>
            <w:tcW w:w="1692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6</w:t>
            </w:r>
          </w:p>
        </w:tc>
      </w:tr>
      <w:tr w:rsidR="009A28B9" w:rsidRPr="00CF134B" w:rsidTr="00AD7DF9">
        <w:tc>
          <w:tcPr>
            <w:tcW w:w="4968" w:type="dxa"/>
            <w:gridSpan w:val="2"/>
          </w:tcPr>
          <w:p w:rsidR="009A28B9" w:rsidRPr="00CF134B" w:rsidRDefault="009A28B9" w:rsidP="00AD7DF9">
            <w:pPr>
              <w:rPr>
                <w:b/>
              </w:rPr>
            </w:pPr>
            <w:r w:rsidRPr="00CF134B">
              <w:rPr>
                <w:b/>
              </w:rPr>
              <w:t xml:space="preserve">7.1. Специализированные кабинеты, всего </w:t>
            </w:r>
          </w:p>
        </w:tc>
        <w:tc>
          <w:tcPr>
            <w:tcW w:w="180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</w:p>
        </w:tc>
      </w:tr>
      <w:tr w:rsidR="009A28B9" w:rsidRPr="00CF134B" w:rsidTr="00AD7DF9">
        <w:tc>
          <w:tcPr>
            <w:tcW w:w="4968" w:type="dxa"/>
            <w:gridSpan w:val="2"/>
            <w:vAlign w:val="center"/>
          </w:tcPr>
          <w:p w:rsidR="009A28B9" w:rsidRPr="0023400C" w:rsidRDefault="009A28B9" w:rsidP="00AD7DF9">
            <w:r w:rsidRPr="0023400C">
              <w:t>7.1.1. кабинет психолога</w:t>
            </w:r>
          </w:p>
        </w:tc>
        <w:tc>
          <w:tcPr>
            <w:tcW w:w="1800" w:type="dxa"/>
          </w:tcPr>
          <w:p w:rsidR="009A28B9" w:rsidRPr="0023400C" w:rsidRDefault="009A28B9" w:rsidP="00AD7DF9">
            <w:pPr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9A28B9" w:rsidRPr="0023400C" w:rsidRDefault="009A28B9" w:rsidP="00AD7DF9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9A28B9" w:rsidRPr="0023400C" w:rsidRDefault="009A28B9" w:rsidP="00AD7DF9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9A28B9" w:rsidRPr="0023400C" w:rsidRDefault="009A28B9" w:rsidP="00AD7DF9">
            <w:pPr>
              <w:jc w:val="center"/>
            </w:pPr>
            <w:r>
              <w:t>2</w:t>
            </w:r>
          </w:p>
        </w:tc>
        <w:tc>
          <w:tcPr>
            <w:tcW w:w="1728" w:type="dxa"/>
          </w:tcPr>
          <w:p w:rsidR="009A28B9" w:rsidRPr="0023400C" w:rsidRDefault="009A28B9" w:rsidP="00AD7DF9">
            <w:pPr>
              <w:jc w:val="center"/>
            </w:pPr>
            <w:r>
              <w:t>1</w:t>
            </w:r>
          </w:p>
        </w:tc>
        <w:tc>
          <w:tcPr>
            <w:tcW w:w="1692" w:type="dxa"/>
          </w:tcPr>
          <w:p w:rsidR="009A28B9" w:rsidRPr="0023400C" w:rsidRDefault="009A28B9" w:rsidP="00AD7DF9">
            <w:pPr>
              <w:jc w:val="center"/>
            </w:pPr>
            <w:r>
              <w:t>1</w:t>
            </w:r>
          </w:p>
        </w:tc>
      </w:tr>
      <w:tr w:rsidR="009A28B9" w:rsidRPr="00CF134B" w:rsidTr="00AD7DF9">
        <w:tc>
          <w:tcPr>
            <w:tcW w:w="4968" w:type="dxa"/>
            <w:gridSpan w:val="2"/>
            <w:vAlign w:val="center"/>
          </w:tcPr>
          <w:p w:rsidR="009A28B9" w:rsidRPr="0023400C" w:rsidRDefault="009A28B9" w:rsidP="00AD7DF9">
            <w:pPr>
              <w:tabs>
                <w:tab w:val="left" w:pos="1620"/>
              </w:tabs>
            </w:pPr>
            <w:r w:rsidRPr="0023400C">
              <w:t>7.1.2. кабинет социального педагога</w:t>
            </w:r>
          </w:p>
        </w:tc>
        <w:tc>
          <w:tcPr>
            <w:tcW w:w="1800" w:type="dxa"/>
          </w:tcPr>
          <w:p w:rsidR="009A28B9" w:rsidRPr="0023400C" w:rsidRDefault="009A28B9" w:rsidP="00AD7DF9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9A28B9" w:rsidRPr="0023400C" w:rsidRDefault="009A28B9" w:rsidP="00AD7DF9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9A28B9" w:rsidRPr="0023400C" w:rsidRDefault="009A28B9" w:rsidP="00AD7DF9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9A28B9" w:rsidRPr="0023400C" w:rsidRDefault="009A28B9" w:rsidP="00AD7DF9">
            <w:pPr>
              <w:jc w:val="center"/>
            </w:pPr>
            <w:r>
              <w:t>1</w:t>
            </w:r>
          </w:p>
        </w:tc>
        <w:tc>
          <w:tcPr>
            <w:tcW w:w="1728" w:type="dxa"/>
          </w:tcPr>
          <w:p w:rsidR="009A28B9" w:rsidRPr="0023400C" w:rsidRDefault="009A28B9" w:rsidP="00AD7DF9">
            <w:pPr>
              <w:jc w:val="center"/>
            </w:pPr>
            <w:r>
              <w:t>1</w:t>
            </w:r>
          </w:p>
        </w:tc>
        <w:tc>
          <w:tcPr>
            <w:tcW w:w="1692" w:type="dxa"/>
          </w:tcPr>
          <w:p w:rsidR="009A28B9" w:rsidRPr="0023400C" w:rsidRDefault="009A28B9" w:rsidP="00AD7DF9">
            <w:pPr>
              <w:jc w:val="center"/>
            </w:pPr>
            <w:r>
              <w:t>1</w:t>
            </w:r>
          </w:p>
        </w:tc>
      </w:tr>
      <w:tr w:rsidR="009A28B9" w:rsidRPr="00CF134B" w:rsidTr="00AD7DF9">
        <w:tc>
          <w:tcPr>
            <w:tcW w:w="4968" w:type="dxa"/>
            <w:gridSpan w:val="2"/>
            <w:vAlign w:val="center"/>
          </w:tcPr>
          <w:p w:rsidR="009A28B9" w:rsidRPr="0023400C" w:rsidRDefault="009A28B9" w:rsidP="00AD7DF9">
            <w:r w:rsidRPr="0023400C">
              <w:t>7.1.3. кабинет учителя-логопеда</w:t>
            </w:r>
          </w:p>
        </w:tc>
        <w:tc>
          <w:tcPr>
            <w:tcW w:w="180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728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692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</w:tr>
      <w:tr w:rsidR="009A28B9" w:rsidRPr="00CF134B" w:rsidTr="00AD7DF9">
        <w:tc>
          <w:tcPr>
            <w:tcW w:w="4968" w:type="dxa"/>
            <w:gridSpan w:val="2"/>
            <w:vAlign w:val="center"/>
          </w:tcPr>
          <w:p w:rsidR="009A28B9" w:rsidRPr="0023400C" w:rsidRDefault="009A28B9" w:rsidP="00AD7DF9">
            <w:r w:rsidRPr="0023400C">
              <w:t>7.1.4. мастерские</w:t>
            </w:r>
          </w:p>
        </w:tc>
        <w:tc>
          <w:tcPr>
            <w:tcW w:w="180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728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692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</w:tr>
      <w:tr w:rsidR="009A28B9" w:rsidRPr="00CF134B" w:rsidTr="00AD7DF9">
        <w:tc>
          <w:tcPr>
            <w:tcW w:w="4968" w:type="dxa"/>
            <w:gridSpan w:val="2"/>
            <w:vAlign w:val="center"/>
          </w:tcPr>
          <w:p w:rsidR="009A28B9" w:rsidRPr="0023400C" w:rsidRDefault="009A28B9" w:rsidP="00AD7DF9">
            <w:r w:rsidRPr="0023400C">
              <w:t>7.1.5. кабинет дополнительного образования</w:t>
            </w:r>
          </w:p>
        </w:tc>
        <w:tc>
          <w:tcPr>
            <w:tcW w:w="1800" w:type="dxa"/>
          </w:tcPr>
          <w:p w:rsidR="009A28B9" w:rsidRPr="0023400C" w:rsidRDefault="009A28B9" w:rsidP="00AD7DF9">
            <w:pPr>
              <w:jc w:val="center"/>
            </w:pPr>
            <w:r>
              <w:t>8</w:t>
            </w:r>
          </w:p>
        </w:tc>
        <w:tc>
          <w:tcPr>
            <w:tcW w:w="1800" w:type="dxa"/>
          </w:tcPr>
          <w:p w:rsidR="009A28B9" w:rsidRPr="0023400C" w:rsidRDefault="009A28B9" w:rsidP="00AD7DF9">
            <w:pPr>
              <w:jc w:val="center"/>
            </w:pPr>
            <w:r>
              <w:t>8</w:t>
            </w:r>
          </w:p>
        </w:tc>
        <w:tc>
          <w:tcPr>
            <w:tcW w:w="1620" w:type="dxa"/>
          </w:tcPr>
          <w:p w:rsidR="009A28B9" w:rsidRPr="0023400C" w:rsidRDefault="009A28B9" w:rsidP="00AD7DF9">
            <w:pPr>
              <w:jc w:val="center"/>
            </w:pPr>
            <w:r>
              <w:t>8</w:t>
            </w:r>
          </w:p>
        </w:tc>
        <w:tc>
          <w:tcPr>
            <w:tcW w:w="1620" w:type="dxa"/>
          </w:tcPr>
          <w:p w:rsidR="009A28B9" w:rsidRPr="0023400C" w:rsidRDefault="009A28B9" w:rsidP="00AD7DF9">
            <w:pPr>
              <w:jc w:val="center"/>
            </w:pPr>
            <w:r>
              <w:t>8</w:t>
            </w:r>
          </w:p>
        </w:tc>
        <w:tc>
          <w:tcPr>
            <w:tcW w:w="1728" w:type="dxa"/>
          </w:tcPr>
          <w:p w:rsidR="009A28B9" w:rsidRPr="0023400C" w:rsidRDefault="009A28B9" w:rsidP="00AD7DF9">
            <w:pPr>
              <w:jc w:val="center"/>
            </w:pPr>
            <w:r>
              <w:t>8</w:t>
            </w:r>
          </w:p>
        </w:tc>
        <w:tc>
          <w:tcPr>
            <w:tcW w:w="1692" w:type="dxa"/>
          </w:tcPr>
          <w:p w:rsidR="009A28B9" w:rsidRPr="0023400C" w:rsidRDefault="009A28B9" w:rsidP="00AD7DF9">
            <w:pPr>
              <w:jc w:val="center"/>
            </w:pPr>
            <w:r>
              <w:t>8</w:t>
            </w:r>
          </w:p>
        </w:tc>
      </w:tr>
      <w:tr w:rsidR="009A28B9" w:rsidRPr="00CF134B" w:rsidTr="00AD7DF9">
        <w:tc>
          <w:tcPr>
            <w:tcW w:w="4968" w:type="dxa"/>
            <w:gridSpan w:val="2"/>
            <w:vAlign w:val="center"/>
          </w:tcPr>
          <w:p w:rsidR="009A28B9" w:rsidRPr="0023400C" w:rsidRDefault="009A28B9" w:rsidP="00AD7DF9">
            <w:r w:rsidRPr="0023400C">
              <w:t>7.1.6. кабинет СБО</w:t>
            </w:r>
          </w:p>
        </w:tc>
        <w:tc>
          <w:tcPr>
            <w:tcW w:w="1800" w:type="dxa"/>
          </w:tcPr>
          <w:p w:rsidR="009A28B9" w:rsidRPr="0023400C" w:rsidRDefault="009A28B9" w:rsidP="00AD7DF9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9A28B9" w:rsidRPr="0023400C" w:rsidRDefault="009A28B9" w:rsidP="00AD7DF9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9A28B9" w:rsidRPr="0023400C" w:rsidRDefault="009A28B9" w:rsidP="00AD7DF9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9A28B9" w:rsidRPr="0023400C" w:rsidRDefault="009A28B9" w:rsidP="00AD7DF9">
            <w:pPr>
              <w:jc w:val="center"/>
            </w:pPr>
            <w:r>
              <w:t>1</w:t>
            </w:r>
          </w:p>
        </w:tc>
        <w:tc>
          <w:tcPr>
            <w:tcW w:w="1728" w:type="dxa"/>
          </w:tcPr>
          <w:p w:rsidR="009A28B9" w:rsidRPr="0023400C" w:rsidRDefault="009A28B9" w:rsidP="00AD7DF9">
            <w:pPr>
              <w:jc w:val="center"/>
            </w:pPr>
            <w:r>
              <w:t>1</w:t>
            </w:r>
          </w:p>
        </w:tc>
        <w:tc>
          <w:tcPr>
            <w:tcW w:w="1692" w:type="dxa"/>
          </w:tcPr>
          <w:p w:rsidR="009A28B9" w:rsidRPr="0023400C" w:rsidRDefault="009A28B9" w:rsidP="00AD7DF9">
            <w:pPr>
              <w:jc w:val="center"/>
            </w:pPr>
            <w:r>
              <w:t>1</w:t>
            </w:r>
          </w:p>
        </w:tc>
      </w:tr>
      <w:tr w:rsidR="009A28B9" w:rsidRPr="00CF134B" w:rsidTr="00AD7DF9">
        <w:tc>
          <w:tcPr>
            <w:tcW w:w="4968" w:type="dxa"/>
            <w:gridSpan w:val="2"/>
            <w:vAlign w:val="center"/>
          </w:tcPr>
          <w:p w:rsidR="009A28B9" w:rsidRPr="0023400C" w:rsidRDefault="009A28B9" w:rsidP="00AD7DF9">
            <w:r w:rsidRPr="0023400C">
              <w:t>7.1.7. библиотека/библиотечный фонд (шт.)</w:t>
            </w:r>
          </w:p>
        </w:tc>
        <w:tc>
          <w:tcPr>
            <w:tcW w:w="1800" w:type="dxa"/>
          </w:tcPr>
          <w:p w:rsidR="009A28B9" w:rsidRPr="0023400C" w:rsidRDefault="009A28B9" w:rsidP="00AD7DF9">
            <w:pPr>
              <w:jc w:val="center"/>
            </w:pPr>
            <w:r>
              <w:t>1/14561</w:t>
            </w:r>
          </w:p>
        </w:tc>
        <w:tc>
          <w:tcPr>
            <w:tcW w:w="1800" w:type="dxa"/>
          </w:tcPr>
          <w:p w:rsidR="009A28B9" w:rsidRPr="0023400C" w:rsidRDefault="009A28B9" w:rsidP="00AD7DF9">
            <w:pPr>
              <w:jc w:val="center"/>
            </w:pPr>
            <w:r>
              <w:t>1/15155</w:t>
            </w:r>
          </w:p>
        </w:tc>
        <w:tc>
          <w:tcPr>
            <w:tcW w:w="1620" w:type="dxa"/>
          </w:tcPr>
          <w:p w:rsidR="009A28B9" w:rsidRPr="0023400C" w:rsidRDefault="009A28B9" w:rsidP="00AD7DF9">
            <w:pPr>
              <w:jc w:val="center"/>
            </w:pPr>
            <w:r>
              <w:t>1/15258</w:t>
            </w:r>
          </w:p>
        </w:tc>
        <w:tc>
          <w:tcPr>
            <w:tcW w:w="1620" w:type="dxa"/>
          </w:tcPr>
          <w:p w:rsidR="009A28B9" w:rsidRPr="0023400C" w:rsidRDefault="009A28B9" w:rsidP="00AD7DF9">
            <w:pPr>
              <w:jc w:val="center"/>
            </w:pPr>
            <w:r>
              <w:t>1/16103</w:t>
            </w:r>
          </w:p>
        </w:tc>
        <w:tc>
          <w:tcPr>
            <w:tcW w:w="1728" w:type="dxa"/>
          </w:tcPr>
          <w:p w:rsidR="009A28B9" w:rsidRPr="0023400C" w:rsidRDefault="009A28B9" w:rsidP="00E14716">
            <w:pPr>
              <w:jc w:val="center"/>
            </w:pPr>
            <w:r>
              <w:t>1/16103</w:t>
            </w:r>
          </w:p>
        </w:tc>
        <w:tc>
          <w:tcPr>
            <w:tcW w:w="1692" w:type="dxa"/>
          </w:tcPr>
          <w:p w:rsidR="009A28B9" w:rsidRPr="0023400C" w:rsidRDefault="009A28B9" w:rsidP="00F541DD"/>
        </w:tc>
      </w:tr>
      <w:tr w:rsidR="009A28B9" w:rsidRPr="00CF134B" w:rsidTr="00AD7DF9">
        <w:tc>
          <w:tcPr>
            <w:tcW w:w="4968" w:type="dxa"/>
            <w:gridSpan w:val="2"/>
            <w:vAlign w:val="center"/>
          </w:tcPr>
          <w:p w:rsidR="009A28B9" w:rsidRPr="0023400C" w:rsidRDefault="009A28B9" w:rsidP="00AD7DF9">
            <w:r w:rsidRPr="0023400C">
              <w:t>7.1.8. тренажерный зал/зал ЛФК</w:t>
            </w:r>
          </w:p>
        </w:tc>
        <w:tc>
          <w:tcPr>
            <w:tcW w:w="1800" w:type="dxa"/>
          </w:tcPr>
          <w:p w:rsidR="009A28B9" w:rsidRPr="0023400C" w:rsidRDefault="009A28B9" w:rsidP="00AD7DF9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9A28B9" w:rsidRPr="0023400C" w:rsidRDefault="009A28B9" w:rsidP="00AD7DF9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9A28B9" w:rsidRPr="0023400C" w:rsidRDefault="009A28B9" w:rsidP="00AD7DF9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9A28B9" w:rsidRPr="0023400C" w:rsidRDefault="009A28B9" w:rsidP="00AD7DF9">
            <w:pPr>
              <w:jc w:val="center"/>
            </w:pPr>
            <w:r>
              <w:t>2</w:t>
            </w:r>
          </w:p>
        </w:tc>
        <w:tc>
          <w:tcPr>
            <w:tcW w:w="1728" w:type="dxa"/>
          </w:tcPr>
          <w:p w:rsidR="009A28B9" w:rsidRPr="0023400C" w:rsidRDefault="009A28B9" w:rsidP="00AD7DF9">
            <w:pPr>
              <w:jc w:val="center"/>
            </w:pPr>
            <w:r>
              <w:t>2</w:t>
            </w:r>
          </w:p>
        </w:tc>
        <w:tc>
          <w:tcPr>
            <w:tcW w:w="1692" w:type="dxa"/>
          </w:tcPr>
          <w:p w:rsidR="009A28B9" w:rsidRPr="0023400C" w:rsidRDefault="009A28B9" w:rsidP="00AD7DF9">
            <w:pPr>
              <w:jc w:val="center"/>
            </w:pPr>
            <w:r>
              <w:t>2</w:t>
            </w:r>
          </w:p>
        </w:tc>
      </w:tr>
      <w:tr w:rsidR="009A28B9" w:rsidRPr="00CF134B" w:rsidTr="00AD7DF9">
        <w:tc>
          <w:tcPr>
            <w:tcW w:w="4968" w:type="dxa"/>
            <w:gridSpan w:val="2"/>
            <w:vAlign w:val="center"/>
          </w:tcPr>
          <w:p w:rsidR="009A28B9" w:rsidRPr="0023400C" w:rsidRDefault="009A28B9" w:rsidP="00AD7DF9">
            <w:r w:rsidRPr="0023400C">
              <w:t>7.1.9. кабинет психологической разгрузки</w:t>
            </w:r>
          </w:p>
        </w:tc>
        <w:tc>
          <w:tcPr>
            <w:tcW w:w="1800" w:type="dxa"/>
          </w:tcPr>
          <w:p w:rsidR="009A28B9" w:rsidRPr="0023400C" w:rsidRDefault="009A28B9" w:rsidP="00AD7DF9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9A28B9" w:rsidRPr="0023400C" w:rsidRDefault="009A28B9" w:rsidP="00AD7DF9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9A28B9" w:rsidRPr="0023400C" w:rsidRDefault="009A28B9" w:rsidP="00AD7DF9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9A28B9" w:rsidRPr="0023400C" w:rsidRDefault="009A28B9" w:rsidP="00AD7DF9">
            <w:pPr>
              <w:jc w:val="center"/>
            </w:pPr>
            <w:r>
              <w:t>1</w:t>
            </w:r>
          </w:p>
        </w:tc>
        <w:tc>
          <w:tcPr>
            <w:tcW w:w="1728" w:type="dxa"/>
          </w:tcPr>
          <w:p w:rsidR="009A28B9" w:rsidRPr="0023400C" w:rsidRDefault="009A28B9" w:rsidP="00AD7DF9">
            <w:pPr>
              <w:jc w:val="center"/>
            </w:pPr>
            <w:r>
              <w:t>1</w:t>
            </w:r>
          </w:p>
        </w:tc>
        <w:tc>
          <w:tcPr>
            <w:tcW w:w="1692" w:type="dxa"/>
          </w:tcPr>
          <w:p w:rsidR="009A28B9" w:rsidRPr="0023400C" w:rsidRDefault="009A28B9" w:rsidP="00AD7DF9">
            <w:pPr>
              <w:jc w:val="center"/>
            </w:pPr>
            <w:r>
              <w:t>1</w:t>
            </w:r>
          </w:p>
        </w:tc>
      </w:tr>
      <w:tr w:rsidR="009A28B9" w:rsidRPr="00CF134B" w:rsidTr="00AD7DF9">
        <w:tc>
          <w:tcPr>
            <w:tcW w:w="4968" w:type="dxa"/>
            <w:gridSpan w:val="2"/>
            <w:vAlign w:val="center"/>
          </w:tcPr>
          <w:p w:rsidR="009A28B9" w:rsidRPr="0023400C" w:rsidRDefault="009A28B9" w:rsidP="00AD7DF9">
            <w:r w:rsidRPr="0023400C">
              <w:t xml:space="preserve">7.1.10. спортивный зал </w:t>
            </w:r>
          </w:p>
        </w:tc>
        <w:tc>
          <w:tcPr>
            <w:tcW w:w="180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728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692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</w:tr>
      <w:tr w:rsidR="009A28B9" w:rsidRPr="00CF134B" w:rsidTr="00AD7DF9">
        <w:tc>
          <w:tcPr>
            <w:tcW w:w="4968" w:type="dxa"/>
            <w:gridSpan w:val="2"/>
            <w:vAlign w:val="center"/>
          </w:tcPr>
          <w:p w:rsidR="009A28B9" w:rsidRPr="0023400C" w:rsidRDefault="009A28B9" w:rsidP="00AD7DF9">
            <w:r w:rsidRPr="0023400C">
              <w:t>7.1.11. актовый зал (кол-во мест)</w:t>
            </w:r>
          </w:p>
        </w:tc>
        <w:tc>
          <w:tcPr>
            <w:tcW w:w="1800" w:type="dxa"/>
          </w:tcPr>
          <w:p w:rsidR="009A28B9" w:rsidRPr="0023400C" w:rsidRDefault="009A28B9" w:rsidP="00AD7DF9">
            <w:pPr>
              <w:jc w:val="center"/>
            </w:pPr>
            <w:r>
              <w:t>1/100</w:t>
            </w:r>
          </w:p>
        </w:tc>
        <w:tc>
          <w:tcPr>
            <w:tcW w:w="1800" w:type="dxa"/>
          </w:tcPr>
          <w:p w:rsidR="009A28B9" w:rsidRPr="0023400C" w:rsidRDefault="009A28B9" w:rsidP="00AD7DF9">
            <w:pPr>
              <w:jc w:val="center"/>
            </w:pPr>
            <w:r>
              <w:t>1/100</w:t>
            </w:r>
          </w:p>
        </w:tc>
        <w:tc>
          <w:tcPr>
            <w:tcW w:w="1620" w:type="dxa"/>
          </w:tcPr>
          <w:p w:rsidR="009A28B9" w:rsidRPr="0023400C" w:rsidRDefault="009A28B9" w:rsidP="00AD7DF9">
            <w:pPr>
              <w:jc w:val="center"/>
            </w:pPr>
            <w:r>
              <w:t>1/100</w:t>
            </w:r>
          </w:p>
        </w:tc>
        <w:tc>
          <w:tcPr>
            <w:tcW w:w="1620" w:type="dxa"/>
          </w:tcPr>
          <w:p w:rsidR="009A28B9" w:rsidRPr="0023400C" w:rsidRDefault="009A28B9" w:rsidP="00AD7DF9">
            <w:pPr>
              <w:jc w:val="center"/>
            </w:pPr>
            <w:r>
              <w:t>1/100</w:t>
            </w:r>
          </w:p>
        </w:tc>
        <w:tc>
          <w:tcPr>
            <w:tcW w:w="1728" w:type="dxa"/>
          </w:tcPr>
          <w:p w:rsidR="009A28B9" w:rsidRPr="0023400C" w:rsidRDefault="009A28B9" w:rsidP="00AD7DF9">
            <w:pPr>
              <w:jc w:val="center"/>
            </w:pPr>
            <w:r>
              <w:t>1/100</w:t>
            </w:r>
          </w:p>
        </w:tc>
        <w:tc>
          <w:tcPr>
            <w:tcW w:w="1692" w:type="dxa"/>
          </w:tcPr>
          <w:p w:rsidR="009A28B9" w:rsidRPr="0023400C" w:rsidRDefault="009A28B9" w:rsidP="00AD7DF9">
            <w:pPr>
              <w:jc w:val="center"/>
            </w:pPr>
            <w:r>
              <w:t>1/80</w:t>
            </w:r>
          </w:p>
        </w:tc>
      </w:tr>
      <w:tr w:rsidR="009A28B9" w:rsidRPr="00CF134B" w:rsidTr="00AD7DF9">
        <w:tc>
          <w:tcPr>
            <w:tcW w:w="4968" w:type="dxa"/>
            <w:gridSpan w:val="2"/>
            <w:vAlign w:val="center"/>
          </w:tcPr>
          <w:p w:rsidR="009A28B9" w:rsidRPr="0023400C" w:rsidRDefault="009A28B9" w:rsidP="00AD7DF9">
            <w:r w:rsidRPr="0023400C">
              <w:t>7.1.12. кабинет ПК</w:t>
            </w:r>
          </w:p>
        </w:tc>
        <w:tc>
          <w:tcPr>
            <w:tcW w:w="180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728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692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</w:tr>
      <w:tr w:rsidR="009A28B9" w:rsidRPr="00CF134B" w:rsidTr="00AD7DF9">
        <w:tc>
          <w:tcPr>
            <w:tcW w:w="4968" w:type="dxa"/>
            <w:gridSpan w:val="2"/>
            <w:vAlign w:val="center"/>
          </w:tcPr>
          <w:p w:rsidR="009A28B9" w:rsidRPr="0023400C" w:rsidRDefault="009A28B9" w:rsidP="00AD7DF9">
            <w:r w:rsidRPr="0023400C">
              <w:t>7.1.13. другие (указать)</w:t>
            </w:r>
            <w:r>
              <w:t xml:space="preserve"> парикмахерская</w:t>
            </w:r>
          </w:p>
        </w:tc>
        <w:tc>
          <w:tcPr>
            <w:tcW w:w="180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728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692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</w:tr>
      <w:tr w:rsidR="009A28B9" w:rsidRPr="00CF134B" w:rsidTr="00AD7DF9">
        <w:tc>
          <w:tcPr>
            <w:tcW w:w="4968" w:type="dxa"/>
            <w:gridSpan w:val="2"/>
          </w:tcPr>
          <w:p w:rsidR="009A28B9" w:rsidRPr="0023400C" w:rsidRDefault="009A28B9" w:rsidP="00AD7DF9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>7.1.14. Приемный покой</w:t>
            </w:r>
          </w:p>
        </w:tc>
        <w:tc>
          <w:tcPr>
            <w:tcW w:w="180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728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692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</w:tr>
      <w:tr w:rsidR="009A28B9" w:rsidRPr="00CF134B" w:rsidTr="00AD7DF9">
        <w:tc>
          <w:tcPr>
            <w:tcW w:w="4968" w:type="dxa"/>
            <w:gridSpan w:val="2"/>
          </w:tcPr>
          <w:p w:rsidR="009A28B9" w:rsidRPr="0023400C" w:rsidRDefault="009A28B9" w:rsidP="00AD7DF9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 xml:space="preserve">7.1.15. Изолятор </w:t>
            </w:r>
          </w:p>
        </w:tc>
        <w:tc>
          <w:tcPr>
            <w:tcW w:w="1800" w:type="dxa"/>
          </w:tcPr>
          <w:p w:rsidR="009A28B9" w:rsidRPr="0023400C" w:rsidRDefault="009A28B9" w:rsidP="00AD7DF9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9A28B9" w:rsidRPr="0023400C" w:rsidRDefault="009A28B9" w:rsidP="00AD7DF9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9A28B9" w:rsidRPr="0023400C" w:rsidRDefault="009A28B9" w:rsidP="00AD7DF9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9A28B9" w:rsidRPr="0023400C" w:rsidRDefault="009A28B9" w:rsidP="00AD7DF9">
            <w:pPr>
              <w:jc w:val="center"/>
            </w:pPr>
            <w:r>
              <w:t>1</w:t>
            </w:r>
          </w:p>
        </w:tc>
        <w:tc>
          <w:tcPr>
            <w:tcW w:w="1728" w:type="dxa"/>
          </w:tcPr>
          <w:p w:rsidR="009A28B9" w:rsidRPr="0023400C" w:rsidRDefault="009A28B9" w:rsidP="00AD7DF9">
            <w:pPr>
              <w:jc w:val="center"/>
            </w:pPr>
            <w:r>
              <w:t>1</w:t>
            </w:r>
          </w:p>
        </w:tc>
        <w:tc>
          <w:tcPr>
            <w:tcW w:w="1692" w:type="dxa"/>
          </w:tcPr>
          <w:p w:rsidR="009A28B9" w:rsidRPr="0023400C" w:rsidRDefault="009A28B9" w:rsidP="00AD7DF9">
            <w:pPr>
              <w:jc w:val="center"/>
            </w:pPr>
            <w:r>
              <w:t>1</w:t>
            </w:r>
          </w:p>
        </w:tc>
      </w:tr>
      <w:tr w:rsidR="009A28B9" w:rsidRPr="00CF134B" w:rsidTr="00AD7DF9">
        <w:tc>
          <w:tcPr>
            <w:tcW w:w="4968" w:type="dxa"/>
            <w:gridSpan w:val="2"/>
          </w:tcPr>
          <w:p w:rsidR="009A28B9" w:rsidRPr="0023400C" w:rsidRDefault="009A28B9" w:rsidP="00AD7DF9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 xml:space="preserve">7.1.16. Кабинет физиотерапии </w:t>
            </w:r>
          </w:p>
        </w:tc>
        <w:tc>
          <w:tcPr>
            <w:tcW w:w="180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9A28B9" w:rsidRPr="0023400C" w:rsidRDefault="009A28B9" w:rsidP="00AD7DF9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9A28B9" w:rsidRPr="0023400C" w:rsidRDefault="009A28B9" w:rsidP="00AD7DF9">
            <w:pPr>
              <w:jc w:val="center"/>
            </w:pPr>
            <w:r>
              <w:t>1</w:t>
            </w:r>
          </w:p>
        </w:tc>
        <w:tc>
          <w:tcPr>
            <w:tcW w:w="1728" w:type="dxa"/>
          </w:tcPr>
          <w:p w:rsidR="009A28B9" w:rsidRPr="0023400C" w:rsidRDefault="009A28B9" w:rsidP="00AD7DF9">
            <w:pPr>
              <w:jc w:val="center"/>
            </w:pPr>
            <w:r>
              <w:t>1</w:t>
            </w:r>
          </w:p>
        </w:tc>
        <w:tc>
          <w:tcPr>
            <w:tcW w:w="1692" w:type="dxa"/>
          </w:tcPr>
          <w:p w:rsidR="009A28B9" w:rsidRPr="0023400C" w:rsidRDefault="009A28B9" w:rsidP="00AD7DF9">
            <w:pPr>
              <w:jc w:val="center"/>
            </w:pPr>
            <w:r>
              <w:t>1</w:t>
            </w:r>
          </w:p>
        </w:tc>
      </w:tr>
      <w:tr w:rsidR="009A28B9" w:rsidRPr="00CF134B" w:rsidTr="00AD7DF9">
        <w:tc>
          <w:tcPr>
            <w:tcW w:w="4968" w:type="dxa"/>
            <w:gridSpan w:val="2"/>
          </w:tcPr>
          <w:p w:rsidR="009A28B9" w:rsidRPr="0023400C" w:rsidRDefault="009A28B9" w:rsidP="00AD7DF9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 xml:space="preserve">7.1.17. </w:t>
            </w:r>
            <w:proofErr w:type="spellStart"/>
            <w:r w:rsidRPr="0023400C">
              <w:rPr>
                <w:rFonts w:ascii="Times New Roman" w:hAnsi="Times New Roman" w:cs="Times New Roman"/>
              </w:rPr>
              <w:t>Физиокухня</w:t>
            </w:r>
            <w:proofErr w:type="spellEnd"/>
            <w:r w:rsidRPr="002340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728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692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</w:tr>
      <w:tr w:rsidR="009A28B9" w:rsidRPr="00CF134B" w:rsidTr="00AD7DF9">
        <w:tc>
          <w:tcPr>
            <w:tcW w:w="4968" w:type="dxa"/>
            <w:gridSpan w:val="2"/>
          </w:tcPr>
          <w:p w:rsidR="009A28B9" w:rsidRPr="0023400C" w:rsidRDefault="009A28B9" w:rsidP="00AD7DF9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 xml:space="preserve">7.1.18. Процедурный кабинет </w:t>
            </w:r>
          </w:p>
        </w:tc>
        <w:tc>
          <w:tcPr>
            <w:tcW w:w="1800" w:type="dxa"/>
          </w:tcPr>
          <w:p w:rsidR="009A28B9" w:rsidRPr="0023400C" w:rsidRDefault="009A28B9" w:rsidP="00AD7DF9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9A28B9" w:rsidRPr="0023400C" w:rsidRDefault="009A28B9" w:rsidP="00AD7DF9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9A28B9" w:rsidRPr="0023400C" w:rsidRDefault="009A28B9" w:rsidP="00AD7DF9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9A28B9" w:rsidRPr="0023400C" w:rsidRDefault="009A28B9" w:rsidP="00AD7DF9">
            <w:pPr>
              <w:jc w:val="center"/>
            </w:pPr>
            <w:r>
              <w:t>1</w:t>
            </w:r>
          </w:p>
        </w:tc>
        <w:tc>
          <w:tcPr>
            <w:tcW w:w="1728" w:type="dxa"/>
          </w:tcPr>
          <w:p w:rsidR="009A28B9" w:rsidRPr="0023400C" w:rsidRDefault="009A28B9" w:rsidP="00AD7DF9">
            <w:pPr>
              <w:jc w:val="center"/>
            </w:pPr>
            <w:r>
              <w:t>1</w:t>
            </w:r>
          </w:p>
        </w:tc>
        <w:tc>
          <w:tcPr>
            <w:tcW w:w="1692" w:type="dxa"/>
          </w:tcPr>
          <w:p w:rsidR="009A28B9" w:rsidRPr="0023400C" w:rsidRDefault="009A28B9" w:rsidP="00AD7DF9">
            <w:pPr>
              <w:jc w:val="center"/>
            </w:pPr>
            <w:r>
              <w:t>1</w:t>
            </w:r>
          </w:p>
        </w:tc>
      </w:tr>
      <w:tr w:rsidR="009A28B9" w:rsidRPr="00CF134B" w:rsidTr="00AD7DF9">
        <w:tc>
          <w:tcPr>
            <w:tcW w:w="4968" w:type="dxa"/>
            <w:gridSpan w:val="2"/>
          </w:tcPr>
          <w:p w:rsidR="009A28B9" w:rsidRPr="0023400C" w:rsidRDefault="009A28B9" w:rsidP="00AD7DF9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>7.1.19. Кабинет постовой медсестры</w:t>
            </w:r>
          </w:p>
        </w:tc>
        <w:tc>
          <w:tcPr>
            <w:tcW w:w="180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728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692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</w:tr>
      <w:tr w:rsidR="009A28B9" w:rsidRPr="00CF134B" w:rsidTr="00AD7DF9">
        <w:tc>
          <w:tcPr>
            <w:tcW w:w="4968" w:type="dxa"/>
            <w:gridSpan w:val="2"/>
          </w:tcPr>
          <w:p w:rsidR="009A28B9" w:rsidRPr="0023400C" w:rsidRDefault="009A28B9" w:rsidP="00AD7DF9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>7.1.20. Кабинет массажа</w:t>
            </w:r>
          </w:p>
        </w:tc>
        <w:tc>
          <w:tcPr>
            <w:tcW w:w="180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728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692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</w:tr>
      <w:tr w:rsidR="009A28B9" w:rsidRPr="00CF134B" w:rsidTr="00AD7DF9">
        <w:tc>
          <w:tcPr>
            <w:tcW w:w="4968" w:type="dxa"/>
            <w:gridSpan w:val="2"/>
          </w:tcPr>
          <w:p w:rsidR="009A28B9" w:rsidRPr="0023400C" w:rsidRDefault="009A28B9" w:rsidP="00AD7DF9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 xml:space="preserve">7.1.21. Кабинет </w:t>
            </w:r>
            <w:proofErr w:type="spellStart"/>
            <w:r w:rsidRPr="0023400C">
              <w:rPr>
                <w:rFonts w:ascii="Times New Roman" w:hAnsi="Times New Roman" w:cs="Times New Roman"/>
              </w:rPr>
              <w:t>кинезиотерапии</w:t>
            </w:r>
            <w:proofErr w:type="spellEnd"/>
          </w:p>
        </w:tc>
        <w:tc>
          <w:tcPr>
            <w:tcW w:w="180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728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692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</w:tr>
      <w:tr w:rsidR="009A28B9" w:rsidRPr="00CF134B" w:rsidTr="00AD7DF9">
        <w:tc>
          <w:tcPr>
            <w:tcW w:w="4968" w:type="dxa"/>
            <w:gridSpan w:val="2"/>
          </w:tcPr>
          <w:p w:rsidR="009A28B9" w:rsidRPr="0023400C" w:rsidRDefault="009A28B9" w:rsidP="00AD7DF9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>7.1.22. Зал ЛФК</w:t>
            </w:r>
          </w:p>
        </w:tc>
        <w:tc>
          <w:tcPr>
            <w:tcW w:w="1800" w:type="dxa"/>
          </w:tcPr>
          <w:p w:rsidR="009A28B9" w:rsidRPr="0023400C" w:rsidRDefault="009A28B9" w:rsidP="00AD7DF9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9A28B9" w:rsidRPr="0023400C" w:rsidRDefault="009A28B9" w:rsidP="00AD7DF9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9A28B9" w:rsidRPr="0023400C" w:rsidRDefault="009A28B9" w:rsidP="00AD7DF9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9A28B9" w:rsidRPr="0023400C" w:rsidRDefault="009A28B9" w:rsidP="00AD7DF9">
            <w:pPr>
              <w:jc w:val="center"/>
            </w:pPr>
            <w:r>
              <w:t>1</w:t>
            </w:r>
          </w:p>
        </w:tc>
        <w:tc>
          <w:tcPr>
            <w:tcW w:w="1728" w:type="dxa"/>
          </w:tcPr>
          <w:p w:rsidR="009A28B9" w:rsidRPr="0023400C" w:rsidRDefault="009A28B9" w:rsidP="00AD7DF9">
            <w:pPr>
              <w:jc w:val="center"/>
            </w:pPr>
            <w:r>
              <w:t>1</w:t>
            </w:r>
          </w:p>
        </w:tc>
        <w:tc>
          <w:tcPr>
            <w:tcW w:w="1692" w:type="dxa"/>
          </w:tcPr>
          <w:p w:rsidR="009A28B9" w:rsidRPr="0023400C" w:rsidRDefault="009A28B9" w:rsidP="00AD7DF9">
            <w:pPr>
              <w:jc w:val="center"/>
            </w:pPr>
            <w:r>
              <w:t>1</w:t>
            </w:r>
          </w:p>
        </w:tc>
      </w:tr>
      <w:tr w:rsidR="009A28B9" w:rsidRPr="00CF134B" w:rsidTr="00AD7DF9">
        <w:tc>
          <w:tcPr>
            <w:tcW w:w="4968" w:type="dxa"/>
            <w:gridSpan w:val="2"/>
          </w:tcPr>
          <w:p w:rsidR="009A28B9" w:rsidRPr="0023400C" w:rsidRDefault="009A28B9" w:rsidP="00AD7DF9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>7.1.23. Кабинет гидромассажа</w:t>
            </w:r>
          </w:p>
        </w:tc>
        <w:tc>
          <w:tcPr>
            <w:tcW w:w="180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728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692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</w:tr>
      <w:tr w:rsidR="009A28B9" w:rsidRPr="00CF134B" w:rsidTr="00AD7DF9">
        <w:tc>
          <w:tcPr>
            <w:tcW w:w="4968" w:type="dxa"/>
            <w:gridSpan w:val="2"/>
          </w:tcPr>
          <w:p w:rsidR="009A28B9" w:rsidRPr="0023400C" w:rsidRDefault="009A28B9" w:rsidP="00AD7DF9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>7.1.24. Травяные ванны</w:t>
            </w:r>
          </w:p>
        </w:tc>
        <w:tc>
          <w:tcPr>
            <w:tcW w:w="180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728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692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</w:tr>
      <w:tr w:rsidR="009A28B9" w:rsidRPr="00CF134B" w:rsidTr="00AD7DF9">
        <w:tc>
          <w:tcPr>
            <w:tcW w:w="4968" w:type="dxa"/>
            <w:gridSpan w:val="2"/>
          </w:tcPr>
          <w:p w:rsidR="009A28B9" w:rsidRPr="0023400C" w:rsidRDefault="009A28B9" w:rsidP="00AD7DF9">
            <w:pPr>
              <w:jc w:val="both"/>
            </w:pPr>
            <w:r w:rsidRPr="0023400C">
              <w:t>Актовый зал</w:t>
            </w:r>
          </w:p>
        </w:tc>
        <w:tc>
          <w:tcPr>
            <w:tcW w:w="1800" w:type="dxa"/>
          </w:tcPr>
          <w:p w:rsidR="009A28B9" w:rsidRPr="0023400C" w:rsidRDefault="009A28B9" w:rsidP="00AD7DF9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9A28B9" w:rsidRPr="0023400C" w:rsidRDefault="009A28B9" w:rsidP="00AD7DF9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9A28B9" w:rsidRPr="0023400C" w:rsidRDefault="009A28B9" w:rsidP="00AD7DF9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9A28B9" w:rsidRPr="0023400C" w:rsidRDefault="009A28B9" w:rsidP="00AD7DF9">
            <w:pPr>
              <w:jc w:val="center"/>
            </w:pPr>
            <w:r>
              <w:t>1</w:t>
            </w:r>
          </w:p>
        </w:tc>
        <w:tc>
          <w:tcPr>
            <w:tcW w:w="1728" w:type="dxa"/>
          </w:tcPr>
          <w:p w:rsidR="009A28B9" w:rsidRPr="0023400C" w:rsidRDefault="009A28B9" w:rsidP="00AD7DF9">
            <w:pPr>
              <w:jc w:val="center"/>
            </w:pPr>
            <w:r>
              <w:t>1</w:t>
            </w:r>
          </w:p>
        </w:tc>
        <w:tc>
          <w:tcPr>
            <w:tcW w:w="1692" w:type="dxa"/>
          </w:tcPr>
          <w:p w:rsidR="009A28B9" w:rsidRPr="0023400C" w:rsidRDefault="009A28B9" w:rsidP="00AD7DF9">
            <w:pPr>
              <w:jc w:val="center"/>
            </w:pPr>
            <w:r>
              <w:t>1</w:t>
            </w:r>
          </w:p>
        </w:tc>
      </w:tr>
      <w:tr w:rsidR="009A28B9" w:rsidRPr="00CF134B" w:rsidTr="00AD7DF9">
        <w:tc>
          <w:tcPr>
            <w:tcW w:w="4968" w:type="dxa"/>
            <w:gridSpan w:val="2"/>
          </w:tcPr>
          <w:p w:rsidR="009A28B9" w:rsidRPr="0023400C" w:rsidRDefault="009A28B9" w:rsidP="00AD7DF9">
            <w:pPr>
              <w:jc w:val="both"/>
            </w:pPr>
            <w:r w:rsidRPr="0023400C">
              <w:t xml:space="preserve">Кабинет </w:t>
            </w:r>
            <w:proofErr w:type="spellStart"/>
            <w:r w:rsidRPr="0023400C">
              <w:t>кондуктивной</w:t>
            </w:r>
            <w:proofErr w:type="spellEnd"/>
            <w:r w:rsidRPr="0023400C">
              <w:t xml:space="preserve"> терапии</w:t>
            </w:r>
          </w:p>
        </w:tc>
        <w:tc>
          <w:tcPr>
            <w:tcW w:w="180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728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692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</w:tr>
      <w:tr w:rsidR="009A28B9" w:rsidRPr="00CF134B" w:rsidTr="00AD7DF9">
        <w:tc>
          <w:tcPr>
            <w:tcW w:w="4968" w:type="dxa"/>
            <w:gridSpan w:val="2"/>
          </w:tcPr>
          <w:p w:rsidR="009A28B9" w:rsidRPr="0023400C" w:rsidRDefault="009A28B9" w:rsidP="00AD7DF9">
            <w:pPr>
              <w:jc w:val="both"/>
            </w:pPr>
            <w:r w:rsidRPr="0023400C">
              <w:t xml:space="preserve">Кабинет </w:t>
            </w:r>
            <w:proofErr w:type="spellStart"/>
            <w:r w:rsidRPr="0023400C">
              <w:t>кондуктивной</w:t>
            </w:r>
            <w:proofErr w:type="spellEnd"/>
            <w:r w:rsidRPr="0023400C">
              <w:t xml:space="preserve"> терапии (Раннее вмешательство)</w:t>
            </w:r>
          </w:p>
        </w:tc>
        <w:tc>
          <w:tcPr>
            <w:tcW w:w="180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728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692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</w:tr>
      <w:tr w:rsidR="009A28B9" w:rsidRPr="00CF134B" w:rsidTr="00AD7DF9">
        <w:tc>
          <w:tcPr>
            <w:tcW w:w="4968" w:type="dxa"/>
            <w:gridSpan w:val="2"/>
          </w:tcPr>
          <w:p w:rsidR="009A28B9" w:rsidRPr="0023400C" w:rsidRDefault="009A28B9" w:rsidP="00AD7DF9">
            <w:pPr>
              <w:jc w:val="both"/>
            </w:pPr>
            <w:r w:rsidRPr="0023400C">
              <w:lastRenderedPageBreak/>
              <w:t>Кабинет дефектолога</w:t>
            </w:r>
          </w:p>
        </w:tc>
        <w:tc>
          <w:tcPr>
            <w:tcW w:w="180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728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692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</w:tr>
      <w:tr w:rsidR="009A28B9" w:rsidRPr="00CF134B" w:rsidTr="00AD7DF9">
        <w:tc>
          <w:tcPr>
            <w:tcW w:w="4968" w:type="dxa"/>
            <w:gridSpan w:val="2"/>
          </w:tcPr>
          <w:p w:rsidR="009A28B9" w:rsidRPr="0023400C" w:rsidRDefault="009A28B9" w:rsidP="00AD7DF9">
            <w:pPr>
              <w:jc w:val="both"/>
            </w:pPr>
            <w:r w:rsidRPr="0023400C">
              <w:t>Кабинет ручного труда</w:t>
            </w:r>
          </w:p>
        </w:tc>
        <w:tc>
          <w:tcPr>
            <w:tcW w:w="180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728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692" w:type="dxa"/>
          </w:tcPr>
          <w:p w:rsidR="009A28B9" w:rsidRPr="0023400C" w:rsidRDefault="009A28B9" w:rsidP="00AD7DF9">
            <w:pPr>
              <w:jc w:val="center"/>
            </w:pPr>
            <w:r>
              <w:t>-</w:t>
            </w:r>
          </w:p>
        </w:tc>
      </w:tr>
      <w:tr w:rsidR="009A28B9" w:rsidRPr="00CF134B" w:rsidTr="00AD7DF9">
        <w:tc>
          <w:tcPr>
            <w:tcW w:w="4968" w:type="dxa"/>
            <w:gridSpan w:val="2"/>
          </w:tcPr>
          <w:p w:rsidR="009A28B9" w:rsidRDefault="009A28B9" w:rsidP="00AD7DF9">
            <w:pPr>
              <w:jc w:val="both"/>
            </w:pPr>
            <w:r>
              <w:t>К</w:t>
            </w:r>
            <w:r w:rsidRPr="00233E7B">
              <w:t>абинет</w:t>
            </w:r>
            <w:r>
              <w:t xml:space="preserve"> песочной терапии</w:t>
            </w:r>
          </w:p>
        </w:tc>
        <w:tc>
          <w:tcPr>
            <w:tcW w:w="1800" w:type="dxa"/>
          </w:tcPr>
          <w:p w:rsidR="009A28B9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9A28B9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A28B9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2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</w:p>
        </w:tc>
      </w:tr>
      <w:tr w:rsidR="009A28B9" w:rsidRPr="00CF134B" w:rsidTr="00AD7DF9">
        <w:tc>
          <w:tcPr>
            <w:tcW w:w="4968" w:type="dxa"/>
            <w:gridSpan w:val="2"/>
          </w:tcPr>
          <w:p w:rsidR="009A28B9" w:rsidRDefault="009A28B9" w:rsidP="00AD7DF9">
            <w:pPr>
              <w:jc w:val="both"/>
            </w:pPr>
            <w:r>
              <w:t>К</w:t>
            </w:r>
            <w:r w:rsidRPr="00233E7B">
              <w:t>абинет</w:t>
            </w:r>
            <w:r>
              <w:t xml:space="preserve"> </w:t>
            </w:r>
            <w:proofErr w:type="spellStart"/>
            <w:r>
              <w:t>гарденотерапии</w:t>
            </w:r>
            <w:proofErr w:type="spellEnd"/>
          </w:p>
        </w:tc>
        <w:tc>
          <w:tcPr>
            <w:tcW w:w="1800" w:type="dxa"/>
          </w:tcPr>
          <w:p w:rsidR="009A28B9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9A28B9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A28B9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2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A28B9" w:rsidRPr="00CF134B" w:rsidTr="00AD7DF9">
        <w:tc>
          <w:tcPr>
            <w:tcW w:w="4968" w:type="dxa"/>
            <w:gridSpan w:val="2"/>
            <w:vAlign w:val="center"/>
          </w:tcPr>
          <w:p w:rsidR="009A28B9" w:rsidRPr="00B75F4D" w:rsidRDefault="009A28B9" w:rsidP="00AD7DF9">
            <w:r>
              <w:t>Врача</w:t>
            </w:r>
          </w:p>
        </w:tc>
        <w:tc>
          <w:tcPr>
            <w:tcW w:w="180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28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A28B9" w:rsidRPr="00CF134B" w:rsidTr="00AD7DF9">
        <w:tc>
          <w:tcPr>
            <w:tcW w:w="4968" w:type="dxa"/>
            <w:gridSpan w:val="2"/>
            <w:vAlign w:val="center"/>
          </w:tcPr>
          <w:p w:rsidR="009A28B9" w:rsidRPr="00B75F4D" w:rsidRDefault="009A28B9" w:rsidP="00AD7DF9">
            <w:r>
              <w:t xml:space="preserve">Секретаря </w:t>
            </w:r>
          </w:p>
        </w:tc>
        <w:tc>
          <w:tcPr>
            <w:tcW w:w="180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28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A28B9" w:rsidRPr="00CF134B" w:rsidTr="00AD7DF9">
        <w:tc>
          <w:tcPr>
            <w:tcW w:w="4968" w:type="dxa"/>
            <w:gridSpan w:val="2"/>
            <w:vAlign w:val="center"/>
          </w:tcPr>
          <w:p w:rsidR="009A28B9" w:rsidRPr="00B75F4D" w:rsidRDefault="009A28B9" w:rsidP="00AD7DF9">
            <w:r>
              <w:t xml:space="preserve">Архив </w:t>
            </w:r>
          </w:p>
        </w:tc>
        <w:tc>
          <w:tcPr>
            <w:tcW w:w="180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28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A28B9" w:rsidRPr="00CF134B" w:rsidTr="00AD7DF9">
        <w:tc>
          <w:tcPr>
            <w:tcW w:w="4968" w:type="dxa"/>
            <w:gridSpan w:val="2"/>
            <w:vAlign w:val="center"/>
          </w:tcPr>
          <w:p w:rsidR="009A28B9" w:rsidRDefault="009A28B9" w:rsidP="00AD7DF9">
            <w:r>
              <w:t xml:space="preserve">Завхоз </w:t>
            </w:r>
          </w:p>
        </w:tc>
        <w:tc>
          <w:tcPr>
            <w:tcW w:w="180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9A28B9" w:rsidRPr="00CF134B" w:rsidRDefault="009A28B9" w:rsidP="00F54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28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A28B9" w:rsidRPr="00CF134B" w:rsidTr="00AD7DF9">
        <w:tc>
          <w:tcPr>
            <w:tcW w:w="4968" w:type="dxa"/>
            <w:gridSpan w:val="2"/>
            <w:vAlign w:val="center"/>
          </w:tcPr>
          <w:p w:rsidR="009A28B9" w:rsidRDefault="009A28B9" w:rsidP="00AD7DF9">
            <w:r>
              <w:t>Летняя веранда для сна</w:t>
            </w:r>
          </w:p>
        </w:tc>
        <w:tc>
          <w:tcPr>
            <w:tcW w:w="1800" w:type="dxa"/>
          </w:tcPr>
          <w:p w:rsidR="009A28B9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9A28B9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A28B9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2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A28B9" w:rsidRPr="00CF134B" w:rsidTr="00AD7DF9">
        <w:tc>
          <w:tcPr>
            <w:tcW w:w="4968" w:type="dxa"/>
            <w:gridSpan w:val="2"/>
            <w:vAlign w:val="center"/>
          </w:tcPr>
          <w:p w:rsidR="009A28B9" w:rsidRDefault="009A28B9" w:rsidP="00AD7DF9">
            <w:r>
              <w:t xml:space="preserve">Бухгалтерия </w:t>
            </w:r>
          </w:p>
        </w:tc>
        <w:tc>
          <w:tcPr>
            <w:tcW w:w="180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9A28B9" w:rsidRPr="00CF134B" w:rsidRDefault="009A28B9" w:rsidP="00A16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28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A28B9" w:rsidRPr="00CF134B" w:rsidTr="00AD7DF9">
        <w:tc>
          <w:tcPr>
            <w:tcW w:w="4968" w:type="dxa"/>
            <w:gridSpan w:val="2"/>
          </w:tcPr>
          <w:p w:rsidR="009A28B9" w:rsidRPr="00CF134B" w:rsidRDefault="009A28B9" w:rsidP="00AD7DF9">
            <w:pPr>
              <w:jc w:val="both"/>
              <w:rPr>
                <w:b/>
              </w:rPr>
            </w:pPr>
            <w:r w:rsidRPr="00CF134B">
              <w:rPr>
                <w:b/>
              </w:rPr>
              <w:t>7.2. Игровые помещения, всего</w:t>
            </w:r>
          </w:p>
        </w:tc>
        <w:tc>
          <w:tcPr>
            <w:tcW w:w="180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28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A28B9" w:rsidRPr="00CF134B" w:rsidTr="00AD7DF9">
        <w:tc>
          <w:tcPr>
            <w:tcW w:w="4968" w:type="dxa"/>
            <w:gridSpan w:val="2"/>
          </w:tcPr>
          <w:p w:rsidR="009A28B9" w:rsidRPr="00CF134B" w:rsidRDefault="009A28B9" w:rsidP="00AD7DF9">
            <w:pPr>
              <w:spacing w:line="320" w:lineRule="exact"/>
              <w:jc w:val="both"/>
              <w:rPr>
                <w:b/>
              </w:rPr>
            </w:pPr>
            <w:r w:rsidRPr="00CF134B">
              <w:rPr>
                <w:b/>
              </w:rPr>
              <w:t>7.3. Количество мест в спальных комнатах</w:t>
            </w:r>
          </w:p>
        </w:tc>
        <w:tc>
          <w:tcPr>
            <w:tcW w:w="180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0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62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62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728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692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9A28B9" w:rsidRPr="00CF134B" w:rsidTr="00AD7DF9">
        <w:tc>
          <w:tcPr>
            <w:tcW w:w="4968" w:type="dxa"/>
            <w:gridSpan w:val="2"/>
          </w:tcPr>
          <w:p w:rsidR="009A28B9" w:rsidRPr="004E7921" w:rsidRDefault="009A28B9" w:rsidP="00AD7DF9">
            <w:pPr>
              <w:spacing w:line="320" w:lineRule="exact"/>
              <w:jc w:val="both"/>
            </w:pPr>
            <w:r w:rsidRPr="004E7921">
              <w:t>Из них не занято</w:t>
            </w:r>
          </w:p>
        </w:tc>
        <w:tc>
          <w:tcPr>
            <w:tcW w:w="180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0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62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28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92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A28B9" w:rsidRPr="00CF134B" w:rsidTr="00AD7DF9">
        <w:tc>
          <w:tcPr>
            <w:tcW w:w="4968" w:type="dxa"/>
            <w:gridSpan w:val="2"/>
          </w:tcPr>
          <w:p w:rsidR="009A28B9" w:rsidRPr="00CF134B" w:rsidRDefault="009A28B9" w:rsidP="00AD7DF9">
            <w:pPr>
              <w:jc w:val="both"/>
              <w:rPr>
                <w:b/>
              </w:rPr>
            </w:pPr>
            <w:r w:rsidRPr="00CF134B">
              <w:rPr>
                <w:b/>
              </w:rPr>
              <w:t>Далее – для школ-интернатов:</w:t>
            </w:r>
          </w:p>
        </w:tc>
        <w:tc>
          <w:tcPr>
            <w:tcW w:w="180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</w:p>
        </w:tc>
      </w:tr>
      <w:tr w:rsidR="009A28B9" w:rsidRPr="00CF134B" w:rsidTr="00AD7DF9">
        <w:tc>
          <w:tcPr>
            <w:tcW w:w="4968" w:type="dxa"/>
            <w:gridSpan w:val="2"/>
          </w:tcPr>
          <w:p w:rsidR="009A28B9" w:rsidRPr="00CF134B" w:rsidRDefault="009A28B9" w:rsidP="00AD7DF9">
            <w:pPr>
              <w:jc w:val="both"/>
              <w:rPr>
                <w:b/>
              </w:rPr>
            </w:pPr>
            <w:r w:rsidRPr="00CF134B">
              <w:rPr>
                <w:b/>
              </w:rPr>
              <w:t>7.4.  Лаборатории, всего</w:t>
            </w:r>
          </w:p>
        </w:tc>
        <w:tc>
          <w:tcPr>
            <w:tcW w:w="1800" w:type="dxa"/>
          </w:tcPr>
          <w:p w:rsidR="009A28B9" w:rsidRDefault="009A28B9" w:rsidP="00AD7DF9">
            <w:pPr>
              <w:jc w:val="center"/>
            </w:pPr>
          </w:p>
        </w:tc>
        <w:tc>
          <w:tcPr>
            <w:tcW w:w="1800" w:type="dxa"/>
          </w:tcPr>
          <w:p w:rsidR="009A28B9" w:rsidRPr="00B318ED" w:rsidRDefault="009A28B9" w:rsidP="00AD7DF9">
            <w:pPr>
              <w:jc w:val="center"/>
            </w:pPr>
          </w:p>
        </w:tc>
        <w:tc>
          <w:tcPr>
            <w:tcW w:w="1620" w:type="dxa"/>
          </w:tcPr>
          <w:p w:rsidR="009A28B9" w:rsidRPr="00B318ED" w:rsidRDefault="009A28B9" w:rsidP="00AD7DF9">
            <w:pPr>
              <w:jc w:val="center"/>
            </w:pPr>
          </w:p>
        </w:tc>
        <w:tc>
          <w:tcPr>
            <w:tcW w:w="162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</w:p>
        </w:tc>
      </w:tr>
      <w:tr w:rsidR="009A28B9" w:rsidRPr="00CF134B" w:rsidTr="00AD7DF9">
        <w:tc>
          <w:tcPr>
            <w:tcW w:w="4968" w:type="dxa"/>
            <w:gridSpan w:val="2"/>
          </w:tcPr>
          <w:p w:rsidR="009A28B9" w:rsidRPr="00B75F4D" w:rsidRDefault="009A28B9" w:rsidP="00AD7DF9">
            <w:pPr>
              <w:jc w:val="both"/>
            </w:pPr>
            <w:r w:rsidRPr="00B75F4D">
              <w:t xml:space="preserve">В </w:t>
            </w:r>
            <w:proofErr w:type="spellStart"/>
            <w:r w:rsidRPr="00B75F4D">
              <w:t>т.ч</w:t>
            </w:r>
            <w:proofErr w:type="spellEnd"/>
            <w:r w:rsidRPr="00B75F4D">
              <w:t>.</w:t>
            </w:r>
          </w:p>
        </w:tc>
        <w:tc>
          <w:tcPr>
            <w:tcW w:w="180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</w:p>
        </w:tc>
      </w:tr>
      <w:tr w:rsidR="009A28B9" w:rsidRPr="00CF134B" w:rsidTr="00AD7DF9">
        <w:tc>
          <w:tcPr>
            <w:tcW w:w="4968" w:type="dxa"/>
            <w:gridSpan w:val="2"/>
          </w:tcPr>
          <w:p w:rsidR="009A28B9" w:rsidRPr="00CF134B" w:rsidRDefault="009A28B9" w:rsidP="00AD7DF9">
            <w:pPr>
              <w:jc w:val="both"/>
              <w:rPr>
                <w:b/>
              </w:rPr>
            </w:pPr>
            <w:r w:rsidRPr="00CF134B">
              <w:rPr>
                <w:b/>
              </w:rPr>
              <w:t>7.5. Кабинеты по общеобразовательным предметам, всего</w:t>
            </w:r>
          </w:p>
        </w:tc>
        <w:tc>
          <w:tcPr>
            <w:tcW w:w="1800" w:type="dxa"/>
          </w:tcPr>
          <w:p w:rsidR="009A28B9" w:rsidRDefault="009A28B9" w:rsidP="00AD7DF9">
            <w:pPr>
              <w:jc w:val="center"/>
            </w:pPr>
          </w:p>
        </w:tc>
        <w:tc>
          <w:tcPr>
            <w:tcW w:w="1800" w:type="dxa"/>
          </w:tcPr>
          <w:p w:rsidR="009A28B9" w:rsidRPr="00B318ED" w:rsidRDefault="009A28B9" w:rsidP="00AD7DF9">
            <w:pPr>
              <w:jc w:val="center"/>
            </w:pPr>
          </w:p>
        </w:tc>
        <w:tc>
          <w:tcPr>
            <w:tcW w:w="1620" w:type="dxa"/>
          </w:tcPr>
          <w:p w:rsidR="009A28B9" w:rsidRPr="00B318ED" w:rsidRDefault="009A28B9" w:rsidP="00AD7DF9">
            <w:pPr>
              <w:jc w:val="center"/>
            </w:pPr>
          </w:p>
        </w:tc>
        <w:tc>
          <w:tcPr>
            <w:tcW w:w="162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</w:p>
        </w:tc>
      </w:tr>
      <w:tr w:rsidR="009A28B9" w:rsidRPr="00CF134B" w:rsidTr="00AD7DF9">
        <w:tc>
          <w:tcPr>
            <w:tcW w:w="4968" w:type="dxa"/>
            <w:gridSpan w:val="2"/>
          </w:tcPr>
          <w:p w:rsidR="009A28B9" w:rsidRPr="00B75F4D" w:rsidRDefault="009A28B9" w:rsidP="00AD7DF9">
            <w:pPr>
              <w:jc w:val="both"/>
            </w:pPr>
            <w:r w:rsidRPr="00B75F4D">
              <w:t>в том числе:</w:t>
            </w:r>
          </w:p>
        </w:tc>
        <w:tc>
          <w:tcPr>
            <w:tcW w:w="1800" w:type="dxa"/>
          </w:tcPr>
          <w:p w:rsidR="009A28B9" w:rsidRDefault="009A28B9" w:rsidP="00AD7DF9">
            <w:pPr>
              <w:jc w:val="center"/>
            </w:pPr>
          </w:p>
        </w:tc>
        <w:tc>
          <w:tcPr>
            <w:tcW w:w="1800" w:type="dxa"/>
          </w:tcPr>
          <w:p w:rsidR="009A28B9" w:rsidRPr="00B318ED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9A28B9" w:rsidRPr="00B318ED" w:rsidRDefault="009A28B9" w:rsidP="00AD7DF9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2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A28B9" w:rsidRPr="00CF134B" w:rsidTr="00AD7DF9">
        <w:tc>
          <w:tcPr>
            <w:tcW w:w="4968" w:type="dxa"/>
            <w:gridSpan w:val="2"/>
          </w:tcPr>
          <w:p w:rsidR="009A28B9" w:rsidRPr="00B75F4D" w:rsidRDefault="009A28B9" w:rsidP="00AD7DF9">
            <w:pPr>
              <w:jc w:val="both"/>
            </w:pPr>
          </w:p>
        </w:tc>
        <w:tc>
          <w:tcPr>
            <w:tcW w:w="180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2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A28B9" w:rsidRPr="00CF134B" w:rsidTr="00AD7DF9">
        <w:tc>
          <w:tcPr>
            <w:tcW w:w="4968" w:type="dxa"/>
            <w:gridSpan w:val="2"/>
          </w:tcPr>
          <w:p w:rsidR="009A28B9" w:rsidRPr="00B75F4D" w:rsidRDefault="009A28B9" w:rsidP="00AD7DF9">
            <w:pPr>
              <w:jc w:val="both"/>
            </w:pPr>
          </w:p>
        </w:tc>
        <w:tc>
          <w:tcPr>
            <w:tcW w:w="180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2" w:type="dxa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A28B9" w:rsidRPr="006246D7" w:rsidRDefault="009A28B9" w:rsidP="00AD7DF9">
      <w:pPr>
        <w:jc w:val="center"/>
        <w:rPr>
          <w:b/>
          <w:sz w:val="20"/>
          <w:szCs w:val="20"/>
        </w:rPr>
      </w:pPr>
      <w:r w:rsidRPr="003A5F75">
        <w:rPr>
          <w:b/>
          <w:sz w:val="20"/>
          <w:szCs w:val="20"/>
        </w:rPr>
        <w:br w:type="page"/>
      </w:r>
      <w:r>
        <w:rPr>
          <w:b/>
        </w:rPr>
        <w:lastRenderedPageBreak/>
        <w:t>Раздел 8</w:t>
      </w:r>
      <w:r w:rsidRPr="005C6F52">
        <w:rPr>
          <w:b/>
        </w:rPr>
        <w:t>. Педагогические кадры (на начало года</w:t>
      </w:r>
      <w:r>
        <w:rPr>
          <w:b/>
        </w:rPr>
        <w:t xml:space="preserve">, </w:t>
      </w:r>
      <w:r w:rsidRPr="005C6F52">
        <w:rPr>
          <w:b/>
        </w:rPr>
        <w:t>человек)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6"/>
        <w:gridCol w:w="1091"/>
        <w:gridCol w:w="719"/>
        <w:gridCol w:w="1141"/>
        <w:gridCol w:w="719"/>
        <w:gridCol w:w="1141"/>
        <w:gridCol w:w="719"/>
        <w:gridCol w:w="1032"/>
        <w:gridCol w:w="720"/>
        <w:gridCol w:w="865"/>
        <w:gridCol w:w="755"/>
        <w:gridCol w:w="1080"/>
        <w:gridCol w:w="720"/>
      </w:tblGrid>
      <w:tr w:rsidR="009A28B9" w:rsidRPr="009307A5" w:rsidTr="00AD7DF9">
        <w:tc>
          <w:tcPr>
            <w:tcW w:w="4166" w:type="dxa"/>
            <w:vMerge w:val="restart"/>
          </w:tcPr>
          <w:p w:rsidR="009A28B9" w:rsidRPr="009307A5" w:rsidRDefault="009A28B9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Наименование помещений</w:t>
            </w:r>
          </w:p>
        </w:tc>
        <w:tc>
          <w:tcPr>
            <w:tcW w:w="1810" w:type="dxa"/>
            <w:gridSpan w:val="2"/>
          </w:tcPr>
          <w:p w:rsidR="009A28B9" w:rsidRPr="009307A5" w:rsidRDefault="009A28B9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2009 год</w:t>
            </w:r>
          </w:p>
        </w:tc>
        <w:tc>
          <w:tcPr>
            <w:tcW w:w="1860" w:type="dxa"/>
            <w:gridSpan w:val="2"/>
          </w:tcPr>
          <w:p w:rsidR="009A28B9" w:rsidRPr="009307A5" w:rsidRDefault="009A28B9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2010 год</w:t>
            </w:r>
          </w:p>
        </w:tc>
        <w:tc>
          <w:tcPr>
            <w:tcW w:w="1860" w:type="dxa"/>
            <w:gridSpan w:val="2"/>
          </w:tcPr>
          <w:p w:rsidR="009A28B9" w:rsidRPr="009307A5" w:rsidRDefault="009A28B9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2011 год</w:t>
            </w:r>
          </w:p>
        </w:tc>
        <w:tc>
          <w:tcPr>
            <w:tcW w:w="1752" w:type="dxa"/>
            <w:gridSpan w:val="2"/>
          </w:tcPr>
          <w:p w:rsidR="009A28B9" w:rsidRPr="009307A5" w:rsidRDefault="009A28B9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  <w:r w:rsidRPr="009307A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20" w:type="dxa"/>
            <w:gridSpan w:val="2"/>
          </w:tcPr>
          <w:p w:rsidR="009A28B9" w:rsidRPr="009307A5" w:rsidRDefault="009A28B9" w:rsidP="005D5288">
            <w:pPr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2013</w:t>
            </w:r>
            <w:r w:rsidRPr="009307A5">
              <w:rPr>
                <w:sz w:val="20"/>
                <w:szCs w:val="20"/>
              </w:rPr>
              <w:t>_____год</w:t>
            </w:r>
          </w:p>
        </w:tc>
        <w:tc>
          <w:tcPr>
            <w:tcW w:w="1800" w:type="dxa"/>
            <w:gridSpan w:val="2"/>
          </w:tcPr>
          <w:p w:rsidR="009A28B9" w:rsidRPr="009307A5" w:rsidRDefault="009A28B9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2014</w:t>
            </w:r>
            <w:r w:rsidRPr="009307A5">
              <w:rPr>
                <w:sz w:val="20"/>
                <w:szCs w:val="20"/>
              </w:rPr>
              <w:t>_____ год</w:t>
            </w:r>
          </w:p>
        </w:tc>
      </w:tr>
      <w:tr w:rsidR="009A28B9" w:rsidRPr="009307A5" w:rsidTr="00AD7DF9">
        <w:tc>
          <w:tcPr>
            <w:tcW w:w="4166" w:type="dxa"/>
            <w:vMerge/>
          </w:tcPr>
          <w:p w:rsidR="009A28B9" w:rsidRPr="009307A5" w:rsidRDefault="009A28B9" w:rsidP="00AD7D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9A28B9" w:rsidRPr="009307A5" w:rsidRDefault="009A28B9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по штату</w:t>
            </w:r>
          </w:p>
        </w:tc>
        <w:tc>
          <w:tcPr>
            <w:tcW w:w="719" w:type="dxa"/>
          </w:tcPr>
          <w:p w:rsidR="009A28B9" w:rsidRPr="009307A5" w:rsidRDefault="009A28B9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факт</w:t>
            </w:r>
          </w:p>
        </w:tc>
        <w:tc>
          <w:tcPr>
            <w:tcW w:w="1141" w:type="dxa"/>
          </w:tcPr>
          <w:p w:rsidR="009A28B9" w:rsidRPr="009307A5" w:rsidRDefault="009A28B9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 xml:space="preserve">по штату </w:t>
            </w:r>
          </w:p>
        </w:tc>
        <w:tc>
          <w:tcPr>
            <w:tcW w:w="719" w:type="dxa"/>
          </w:tcPr>
          <w:p w:rsidR="009A28B9" w:rsidRPr="009307A5" w:rsidRDefault="009A28B9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факт</w:t>
            </w:r>
          </w:p>
        </w:tc>
        <w:tc>
          <w:tcPr>
            <w:tcW w:w="1141" w:type="dxa"/>
          </w:tcPr>
          <w:p w:rsidR="009A28B9" w:rsidRPr="009307A5" w:rsidRDefault="009A28B9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 xml:space="preserve">по штату </w:t>
            </w:r>
          </w:p>
        </w:tc>
        <w:tc>
          <w:tcPr>
            <w:tcW w:w="719" w:type="dxa"/>
          </w:tcPr>
          <w:p w:rsidR="009A28B9" w:rsidRPr="009307A5" w:rsidRDefault="009A28B9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факт</w:t>
            </w:r>
          </w:p>
        </w:tc>
        <w:tc>
          <w:tcPr>
            <w:tcW w:w="1032" w:type="dxa"/>
          </w:tcPr>
          <w:p w:rsidR="009A28B9" w:rsidRPr="009307A5" w:rsidRDefault="009A28B9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по штату</w:t>
            </w:r>
          </w:p>
        </w:tc>
        <w:tc>
          <w:tcPr>
            <w:tcW w:w="720" w:type="dxa"/>
          </w:tcPr>
          <w:p w:rsidR="009A28B9" w:rsidRPr="009307A5" w:rsidRDefault="009A28B9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факт</w:t>
            </w:r>
          </w:p>
        </w:tc>
        <w:tc>
          <w:tcPr>
            <w:tcW w:w="865" w:type="dxa"/>
          </w:tcPr>
          <w:p w:rsidR="009A28B9" w:rsidRPr="009307A5" w:rsidRDefault="009A28B9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по штату</w:t>
            </w:r>
          </w:p>
        </w:tc>
        <w:tc>
          <w:tcPr>
            <w:tcW w:w="755" w:type="dxa"/>
          </w:tcPr>
          <w:p w:rsidR="009A28B9" w:rsidRPr="009307A5" w:rsidRDefault="009A28B9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факт</w:t>
            </w:r>
          </w:p>
        </w:tc>
        <w:tc>
          <w:tcPr>
            <w:tcW w:w="1080" w:type="dxa"/>
          </w:tcPr>
          <w:p w:rsidR="009A28B9" w:rsidRPr="009307A5" w:rsidRDefault="009A28B9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по штату</w:t>
            </w:r>
          </w:p>
        </w:tc>
        <w:tc>
          <w:tcPr>
            <w:tcW w:w="720" w:type="dxa"/>
          </w:tcPr>
          <w:p w:rsidR="009A28B9" w:rsidRPr="009307A5" w:rsidRDefault="009A28B9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факт</w:t>
            </w:r>
          </w:p>
        </w:tc>
      </w:tr>
      <w:tr w:rsidR="009A28B9" w:rsidRPr="009307A5" w:rsidTr="00AD7DF9">
        <w:tc>
          <w:tcPr>
            <w:tcW w:w="4166" w:type="dxa"/>
          </w:tcPr>
          <w:p w:rsidR="009A28B9" w:rsidRPr="009307A5" w:rsidRDefault="009A28B9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А</w:t>
            </w:r>
          </w:p>
        </w:tc>
        <w:tc>
          <w:tcPr>
            <w:tcW w:w="1091" w:type="dxa"/>
          </w:tcPr>
          <w:p w:rsidR="009A28B9" w:rsidRPr="009307A5" w:rsidRDefault="009A28B9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</w:tcPr>
          <w:p w:rsidR="009A28B9" w:rsidRPr="009307A5" w:rsidRDefault="009A28B9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2</w:t>
            </w:r>
          </w:p>
        </w:tc>
        <w:tc>
          <w:tcPr>
            <w:tcW w:w="1141" w:type="dxa"/>
          </w:tcPr>
          <w:p w:rsidR="009A28B9" w:rsidRPr="009307A5" w:rsidRDefault="009A28B9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3</w:t>
            </w:r>
          </w:p>
        </w:tc>
        <w:tc>
          <w:tcPr>
            <w:tcW w:w="719" w:type="dxa"/>
          </w:tcPr>
          <w:p w:rsidR="009A28B9" w:rsidRPr="009307A5" w:rsidRDefault="009A28B9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4</w:t>
            </w:r>
          </w:p>
        </w:tc>
        <w:tc>
          <w:tcPr>
            <w:tcW w:w="1141" w:type="dxa"/>
          </w:tcPr>
          <w:p w:rsidR="009A28B9" w:rsidRPr="009307A5" w:rsidRDefault="009A28B9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5</w:t>
            </w:r>
          </w:p>
        </w:tc>
        <w:tc>
          <w:tcPr>
            <w:tcW w:w="719" w:type="dxa"/>
          </w:tcPr>
          <w:p w:rsidR="009A28B9" w:rsidRPr="009307A5" w:rsidRDefault="009A28B9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6</w:t>
            </w:r>
          </w:p>
        </w:tc>
        <w:tc>
          <w:tcPr>
            <w:tcW w:w="1032" w:type="dxa"/>
          </w:tcPr>
          <w:p w:rsidR="009A28B9" w:rsidRPr="009307A5" w:rsidRDefault="009A28B9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9A28B9" w:rsidRPr="009307A5" w:rsidRDefault="009A28B9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8</w:t>
            </w:r>
          </w:p>
        </w:tc>
        <w:tc>
          <w:tcPr>
            <w:tcW w:w="865" w:type="dxa"/>
          </w:tcPr>
          <w:p w:rsidR="009A28B9" w:rsidRPr="009307A5" w:rsidRDefault="009A28B9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9</w:t>
            </w:r>
          </w:p>
        </w:tc>
        <w:tc>
          <w:tcPr>
            <w:tcW w:w="755" w:type="dxa"/>
          </w:tcPr>
          <w:p w:rsidR="009A28B9" w:rsidRPr="009307A5" w:rsidRDefault="009A28B9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9A28B9" w:rsidRPr="009307A5" w:rsidRDefault="009A28B9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</w:tcPr>
          <w:p w:rsidR="009A28B9" w:rsidRPr="009307A5" w:rsidRDefault="009A28B9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12</w:t>
            </w:r>
          </w:p>
        </w:tc>
      </w:tr>
      <w:tr w:rsidR="009A28B9" w:rsidRPr="009307A5" w:rsidTr="00AD7DF9">
        <w:tc>
          <w:tcPr>
            <w:tcW w:w="4166" w:type="dxa"/>
          </w:tcPr>
          <w:p w:rsidR="009A28B9" w:rsidRPr="009307A5" w:rsidRDefault="009A28B9" w:rsidP="00AD7DF9">
            <w:pPr>
              <w:tabs>
                <w:tab w:val="num" w:pos="0"/>
              </w:tabs>
              <w:spacing w:line="240" w:lineRule="exact"/>
              <w:jc w:val="both"/>
            </w:pPr>
            <w:r w:rsidRPr="009307A5">
              <w:t xml:space="preserve">9.1. Всего </w:t>
            </w:r>
          </w:p>
        </w:tc>
        <w:tc>
          <w:tcPr>
            <w:tcW w:w="1091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48,07</w:t>
            </w:r>
          </w:p>
        </w:tc>
        <w:tc>
          <w:tcPr>
            <w:tcW w:w="719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38</w:t>
            </w:r>
          </w:p>
        </w:tc>
        <w:tc>
          <w:tcPr>
            <w:tcW w:w="1141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49,27</w:t>
            </w:r>
          </w:p>
        </w:tc>
        <w:tc>
          <w:tcPr>
            <w:tcW w:w="719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37</w:t>
            </w:r>
          </w:p>
        </w:tc>
        <w:tc>
          <w:tcPr>
            <w:tcW w:w="1141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45,17</w:t>
            </w:r>
          </w:p>
        </w:tc>
        <w:tc>
          <w:tcPr>
            <w:tcW w:w="719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35</w:t>
            </w:r>
          </w:p>
        </w:tc>
        <w:tc>
          <w:tcPr>
            <w:tcW w:w="1032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</w:p>
        </w:tc>
        <w:tc>
          <w:tcPr>
            <w:tcW w:w="720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</w:p>
        </w:tc>
        <w:tc>
          <w:tcPr>
            <w:tcW w:w="865" w:type="dxa"/>
          </w:tcPr>
          <w:p w:rsidR="009A28B9" w:rsidRPr="004422AB" w:rsidRDefault="009A28B9" w:rsidP="00AD7DF9">
            <w:pPr>
              <w:spacing w:line="320" w:lineRule="exact"/>
              <w:jc w:val="center"/>
            </w:pPr>
          </w:p>
        </w:tc>
        <w:tc>
          <w:tcPr>
            <w:tcW w:w="755" w:type="dxa"/>
          </w:tcPr>
          <w:p w:rsidR="009A28B9" w:rsidRPr="004422AB" w:rsidRDefault="009A28B9" w:rsidP="00AD7DF9">
            <w:pPr>
              <w:spacing w:line="320" w:lineRule="exact"/>
              <w:jc w:val="center"/>
            </w:pPr>
            <w:r w:rsidRPr="004422AB">
              <w:t>29</w:t>
            </w:r>
          </w:p>
        </w:tc>
        <w:tc>
          <w:tcPr>
            <w:tcW w:w="1080" w:type="dxa"/>
          </w:tcPr>
          <w:p w:rsidR="009A28B9" w:rsidRPr="009307A5" w:rsidRDefault="009A28B9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A28B9" w:rsidRPr="009307A5" w:rsidRDefault="009A28B9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9A28B9" w:rsidRPr="009307A5" w:rsidTr="00AD7DF9">
        <w:tc>
          <w:tcPr>
            <w:tcW w:w="4166" w:type="dxa"/>
          </w:tcPr>
          <w:p w:rsidR="009A28B9" w:rsidRPr="009307A5" w:rsidRDefault="009A28B9" w:rsidP="00AD7DF9">
            <w:pPr>
              <w:spacing w:line="320" w:lineRule="exact"/>
              <w:jc w:val="both"/>
            </w:pPr>
            <w:r w:rsidRPr="009307A5">
              <w:t xml:space="preserve">9.2. Директор </w:t>
            </w:r>
          </w:p>
        </w:tc>
        <w:tc>
          <w:tcPr>
            <w:tcW w:w="1091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1141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1141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1032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65" w:type="dxa"/>
          </w:tcPr>
          <w:p w:rsidR="009A28B9" w:rsidRPr="004422AB" w:rsidRDefault="009A28B9" w:rsidP="00AD7DF9">
            <w:pPr>
              <w:spacing w:line="320" w:lineRule="exact"/>
              <w:jc w:val="center"/>
            </w:pPr>
            <w:r w:rsidRPr="004422AB">
              <w:t>1</w:t>
            </w:r>
          </w:p>
        </w:tc>
        <w:tc>
          <w:tcPr>
            <w:tcW w:w="755" w:type="dxa"/>
          </w:tcPr>
          <w:p w:rsidR="009A28B9" w:rsidRPr="004422AB" w:rsidRDefault="009A28B9" w:rsidP="00AD7DF9">
            <w:pPr>
              <w:spacing w:line="320" w:lineRule="exact"/>
              <w:jc w:val="center"/>
            </w:pPr>
            <w:r w:rsidRPr="004422AB">
              <w:t>1</w:t>
            </w:r>
          </w:p>
        </w:tc>
        <w:tc>
          <w:tcPr>
            <w:tcW w:w="1080" w:type="dxa"/>
          </w:tcPr>
          <w:p w:rsidR="009A28B9" w:rsidRPr="009307A5" w:rsidRDefault="009A28B9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9A28B9" w:rsidRPr="009307A5" w:rsidRDefault="009A28B9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A28B9" w:rsidRPr="009307A5" w:rsidTr="00AD7DF9">
        <w:tc>
          <w:tcPr>
            <w:tcW w:w="4166" w:type="dxa"/>
          </w:tcPr>
          <w:p w:rsidR="009A28B9" w:rsidRPr="009307A5" w:rsidRDefault="009A28B9" w:rsidP="005D5288">
            <w:pPr>
              <w:spacing w:line="320" w:lineRule="exact"/>
              <w:jc w:val="both"/>
            </w:pPr>
            <w:r w:rsidRPr="009307A5">
              <w:t xml:space="preserve">9.3. </w:t>
            </w:r>
            <w:r>
              <w:t>Зам. директора по УВР/ВР</w:t>
            </w:r>
          </w:p>
        </w:tc>
        <w:tc>
          <w:tcPr>
            <w:tcW w:w="1091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1/1</w:t>
            </w:r>
          </w:p>
        </w:tc>
        <w:tc>
          <w:tcPr>
            <w:tcW w:w="719" w:type="dxa"/>
          </w:tcPr>
          <w:p w:rsidR="009A28B9" w:rsidRDefault="009A28B9">
            <w:r w:rsidRPr="002D0184">
              <w:t>1/1</w:t>
            </w:r>
          </w:p>
        </w:tc>
        <w:tc>
          <w:tcPr>
            <w:tcW w:w="1141" w:type="dxa"/>
          </w:tcPr>
          <w:p w:rsidR="009A28B9" w:rsidRDefault="009A28B9">
            <w:r w:rsidRPr="002D0184">
              <w:t>1/1</w:t>
            </w:r>
          </w:p>
        </w:tc>
        <w:tc>
          <w:tcPr>
            <w:tcW w:w="719" w:type="dxa"/>
          </w:tcPr>
          <w:p w:rsidR="009A28B9" w:rsidRDefault="009A28B9">
            <w:r w:rsidRPr="002D0184">
              <w:t>1/1</w:t>
            </w:r>
          </w:p>
        </w:tc>
        <w:tc>
          <w:tcPr>
            <w:tcW w:w="1141" w:type="dxa"/>
          </w:tcPr>
          <w:p w:rsidR="009A28B9" w:rsidRDefault="009A28B9">
            <w:r w:rsidRPr="002D0184">
              <w:t>1/1</w:t>
            </w:r>
          </w:p>
        </w:tc>
        <w:tc>
          <w:tcPr>
            <w:tcW w:w="719" w:type="dxa"/>
          </w:tcPr>
          <w:p w:rsidR="009A28B9" w:rsidRDefault="009A28B9">
            <w:r w:rsidRPr="002D0184">
              <w:t>1/1</w:t>
            </w:r>
          </w:p>
        </w:tc>
        <w:tc>
          <w:tcPr>
            <w:tcW w:w="1032" w:type="dxa"/>
          </w:tcPr>
          <w:p w:rsidR="009A28B9" w:rsidRDefault="009A28B9">
            <w:r w:rsidRPr="002D0184">
              <w:t>1/1</w:t>
            </w:r>
          </w:p>
        </w:tc>
        <w:tc>
          <w:tcPr>
            <w:tcW w:w="720" w:type="dxa"/>
          </w:tcPr>
          <w:p w:rsidR="009A28B9" w:rsidRDefault="009A28B9">
            <w:r w:rsidRPr="002D0184">
              <w:t>1/1</w:t>
            </w:r>
          </w:p>
        </w:tc>
        <w:tc>
          <w:tcPr>
            <w:tcW w:w="865" w:type="dxa"/>
          </w:tcPr>
          <w:p w:rsidR="009A28B9" w:rsidRPr="004422AB" w:rsidRDefault="009A28B9">
            <w:r w:rsidRPr="004422AB">
              <w:t>1/1</w:t>
            </w:r>
          </w:p>
        </w:tc>
        <w:tc>
          <w:tcPr>
            <w:tcW w:w="755" w:type="dxa"/>
          </w:tcPr>
          <w:p w:rsidR="009A28B9" w:rsidRPr="004422AB" w:rsidRDefault="009A28B9">
            <w:r w:rsidRPr="004422AB">
              <w:t>1/1</w:t>
            </w:r>
          </w:p>
        </w:tc>
        <w:tc>
          <w:tcPr>
            <w:tcW w:w="1080" w:type="dxa"/>
          </w:tcPr>
          <w:p w:rsidR="009A28B9" w:rsidRPr="009307A5" w:rsidRDefault="009A28B9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720" w:type="dxa"/>
          </w:tcPr>
          <w:p w:rsidR="009A28B9" w:rsidRPr="009307A5" w:rsidRDefault="009A28B9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</w:tr>
      <w:tr w:rsidR="009A28B9" w:rsidRPr="009307A5" w:rsidTr="00AD7DF9">
        <w:tc>
          <w:tcPr>
            <w:tcW w:w="4166" w:type="dxa"/>
          </w:tcPr>
          <w:p w:rsidR="009A28B9" w:rsidRPr="005D5288" w:rsidRDefault="009A28B9" w:rsidP="005D5288">
            <w:pPr>
              <w:pStyle w:val="a9"/>
              <w:numPr>
                <w:ilvl w:val="1"/>
                <w:numId w:val="1"/>
              </w:numPr>
              <w:spacing w:line="320" w:lineRule="exact"/>
              <w:jc w:val="both"/>
              <w:rPr>
                <w:rFonts w:ascii="Times New Roman" w:hAnsi="Times New Roman" w:cs="Times New Roman"/>
              </w:rPr>
            </w:pPr>
            <w:r w:rsidRPr="005D5288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1091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1141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</w:p>
        </w:tc>
        <w:tc>
          <w:tcPr>
            <w:tcW w:w="1141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1032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65" w:type="dxa"/>
          </w:tcPr>
          <w:p w:rsidR="009A28B9" w:rsidRPr="004422AB" w:rsidRDefault="009A28B9" w:rsidP="00AD7DF9">
            <w:pPr>
              <w:spacing w:line="320" w:lineRule="exact"/>
              <w:jc w:val="center"/>
            </w:pPr>
            <w:r w:rsidRPr="004422AB">
              <w:t>-</w:t>
            </w:r>
          </w:p>
        </w:tc>
        <w:tc>
          <w:tcPr>
            <w:tcW w:w="755" w:type="dxa"/>
          </w:tcPr>
          <w:p w:rsidR="009A28B9" w:rsidRPr="004422AB" w:rsidRDefault="009A28B9" w:rsidP="00AD7DF9">
            <w:pPr>
              <w:spacing w:line="320" w:lineRule="exact"/>
              <w:jc w:val="center"/>
            </w:pPr>
            <w:r w:rsidRPr="004422AB">
              <w:t>-</w:t>
            </w:r>
          </w:p>
        </w:tc>
        <w:tc>
          <w:tcPr>
            <w:tcW w:w="1080" w:type="dxa"/>
          </w:tcPr>
          <w:p w:rsidR="009A28B9" w:rsidRPr="009307A5" w:rsidRDefault="009A28B9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A28B9" w:rsidRPr="009307A5" w:rsidRDefault="009A28B9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A28B9" w:rsidRPr="009307A5" w:rsidTr="00AD7DF9">
        <w:tc>
          <w:tcPr>
            <w:tcW w:w="4166" w:type="dxa"/>
          </w:tcPr>
          <w:p w:rsidR="009A28B9" w:rsidRPr="009307A5" w:rsidRDefault="009A28B9" w:rsidP="005D5288">
            <w:pPr>
              <w:spacing w:line="320" w:lineRule="exact"/>
              <w:jc w:val="both"/>
            </w:pPr>
            <w:r>
              <w:t xml:space="preserve">9.5. </w:t>
            </w:r>
            <w:r w:rsidRPr="009307A5">
              <w:t>Воспитатели</w:t>
            </w:r>
          </w:p>
        </w:tc>
        <w:tc>
          <w:tcPr>
            <w:tcW w:w="1091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29,12</w:t>
            </w:r>
          </w:p>
        </w:tc>
        <w:tc>
          <w:tcPr>
            <w:tcW w:w="719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19</w:t>
            </w:r>
          </w:p>
        </w:tc>
        <w:tc>
          <w:tcPr>
            <w:tcW w:w="1141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27,32</w:t>
            </w:r>
          </w:p>
        </w:tc>
        <w:tc>
          <w:tcPr>
            <w:tcW w:w="719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15</w:t>
            </w:r>
          </w:p>
        </w:tc>
        <w:tc>
          <w:tcPr>
            <w:tcW w:w="1141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24,52</w:t>
            </w:r>
          </w:p>
        </w:tc>
        <w:tc>
          <w:tcPr>
            <w:tcW w:w="719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13</w:t>
            </w:r>
          </w:p>
        </w:tc>
        <w:tc>
          <w:tcPr>
            <w:tcW w:w="1032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24,52</w:t>
            </w:r>
          </w:p>
        </w:tc>
        <w:tc>
          <w:tcPr>
            <w:tcW w:w="720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12</w:t>
            </w:r>
          </w:p>
        </w:tc>
        <w:tc>
          <w:tcPr>
            <w:tcW w:w="865" w:type="dxa"/>
          </w:tcPr>
          <w:p w:rsidR="009A28B9" w:rsidRPr="004422AB" w:rsidRDefault="009A28B9" w:rsidP="00AD7DF9">
            <w:pPr>
              <w:spacing w:line="320" w:lineRule="exact"/>
              <w:jc w:val="center"/>
            </w:pPr>
            <w:r w:rsidRPr="004422AB">
              <w:t>24,52</w:t>
            </w:r>
          </w:p>
        </w:tc>
        <w:tc>
          <w:tcPr>
            <w:tcW w:w="755" w:type="dxa"/>
          </w:tcPr>
          <w:p w:rsidR="009A28B9" w:rsidRPr="004422AB" w:rsidRDefault="009A28B9" w:rsidP="00AD7DF9">
            <w:pPr>
              <w:spacing w:line="320" w:lineRule="exact"/>
              <w:jc w:val="center"/>
            </w:pPr>
            <w:r w:rsidRPr="004422AB">
              <w:t>15</w:t>
            </w:r>
          </w:p>
        </w:tc>
        <w:tc>
          <w:tcPr>
            <w:tcW w:w="1080" w:type="dxa"/>
          </w:tcPr>
          <w:p w:rsidR="009A28B9" w:rsidRPr="009307A5" w:rsidRDefault="009A28B9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17,36</w:t>
            </w:r>
          </w:p>
        </w:tc>
        <w:tc>
          <w:tcPr>
            <w:tcW w:w="720" w:type="dxa"/>
          </w:tcPr>
          <w:p w:rsidR="009A28B9" w:rsidRPr="009307A5" w:rsidRDefault="00006BEF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17,29</w:t>
            </w:r>
          </w:p>
        </w:tc>
      </w:tr>
      <w:tr w:rsidR="009A28B9" w:rsidRPr="009307A5" w:rsidTr="00AD7DF9">
        <w:tc>
          <w:tcPr>
            <w:tcW w:w="4166" w:type="dxa"/>
          </w:tcPr>
          <w:p w:rsidR="009A28B9" w:rsidRPr="009307A5" w:rsidRDefault="009A28B9" w:rsidP="005D5288">
            <w:pPr>
              <w:spacing w:line="320" w:lineRule="exact"/>
              <w:jc w:val="both"/>
            </w:pPr>
            <w:r w:rsidRPr="009307A5">
              <w:t>9.</w:t>
            </w:r>
            <w:r>
              <w:t>6</w:t>
            </w:r>
            <w:r w:rsidRPr="009307A5">
              <w:t>. Педагоги дополнительного образования</w:t>
            </w:r>
          </w:p>
        </w:tc>
        <w:tc>
          <w:tcPr>
            <w:tcW w:w="1091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7,75</w:t>
            </w:r>
          </w:p>
        </w:tc>
        <w:tc>
          <w:tcPr>
            <w:tcW w:w="719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7</w:t>
            </w:r>
          </w:p>
        </w:tc>
        <w:tc>
          <w:tcPr>
            <w:tcW w:w="1141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7,75</w:t>
            </w:r>
          </w:p>
        </w:tc>
        <w:tc>
          <w:tcPr>
            <w:tcW w:w="719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7</w:t>
            </w:r>
          </w:p>
        </w:tc>
        <w:tc>
          <w:tcPr>
            <w:tcW w:w="1141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7,25</w:t>
            </w:r>
          </w:p>
        </w:tc>
        <w:tc>
          <w:tcPr>
            <w:tcW w:w="719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7</w:t>
            </w:r>
          </w:p>
        </w:tc>
        <w:tc>
          <w:tcPr>
            <w:tcW w:w="1032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8,25</w:t>
            </w:r>
          </w:p>
        </w:tc>
        <w:tc>
          <w:tcPr>
            <w:tcW w:w="720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7</w:t>
            </w:r>
          </w:p>
        </w:tc>
        <w:tc>
          <w:tcPr>
            <w:tcW w:w="865" w:type="dxa"/>
          </w:tcPr>
          <w:p w:rsidR="009A28B9" w:rsidRPr="004422AB" w:rsidRDefault="009A28B9" w:rsidP="00AD7DF9">
            <w:pPr>
              <w:spacing w:line="320" w:lineRule="exact"/>
              <w:jc w:val="center"/>
            </w:pPr>
            <w:r w:rsidRPr="004422AB">
              <w:t>9,0</w:t>
            </w:r>
          </w:p>
        </w:tc>
        <w:tc>
          <w:tcPr>
            <w:tcW w:w="755" w:type="dxa"/>
          </w:tcPr>
          <w:p w:rsidR="009A28B9" w:rsidRPr="004422AB" w:rsidRDefault="009A28B9" w:rsidP="00AD7DF9">
            <w:pPr>
              <w:spacing w:line="320" w:lineRule="exact"/>
              <w:jc w:val="center"/>
            </w:pPr>
            <w:r w:rsidRPr="004422AB">
              <w:t>8</w:t>
            </w:r>
          </w:p>
        </w:tc>
        <w:tc>
          <w:tcPr>
            <w:tcW w:w="1080" w:type="dxa"/>
          </w:tcPr>
          <w:p w:rsidR="009A28B9" w:rsidRPr="009307A5" w:rsidRDefault="00006BEF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720" w:type="dxa"/>
          </w:tcPr>
          <w:p w:rsidR="009A28B9" w:rsidRPr="009307A5" w:rsidRDefault="00056AC0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</w:tr>
      <w:tr w:rsidR="009A28B9" w:rsidRPr="009307A5" w:rsidTr="00AD7DF9">
        <w:tc>
          <w:tcPr>
            <w:tcW w:w="4166" w:type="dxa"/>
          </w:tcPr>
          <w:p w:rsidR="009A28B9" w:rsidRPr="009307A5" w:rsidRDefault="009A28B9" w:rsidP="005D5288">
            <w:pPr>
              <w:spacing w:line="320" w:lineRule="exact"/>
              <w:jc w:val="both"/>
            </w:pPr>
            <w:r w:rsidRPr="009307A5">
              <w:t>9.</w:t>
            </w:r>
            <w:r>
              <w:t>7</w:t>
            </w:r>
            <w:r w:rsidRPr="009307A5">
              <w:t>. Педагоги-организаторы</w:t>
            </w:r>
          </w:p>
        </w:tc>
        <w:tc>
          <w:tcPr>
            <w:tcW w:w="1091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1141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1141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1032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65" w:type="dxa"/>
          </w:tcPr>
          <w:p w:rsidR="009A28B9" w:rsidRPr="004422AB" w:rsidRDefault="009A28B9" w:rsidP="00AD7DF9">
            <w:pPr>
              <w:spacing w:line="320" w:lineRule="exact"/>
              <w:jc w:val="center"/>
            </w:pPr>
            <w:r w:rsidRPr="004422AB">
              <w:t>1</w:t>
            </w:r>
          </w:p>
        </w:tc>
        <w:tc>
          <w:tcPr>
            <w:tcW w:w="755" w:type="dxa"/>
          </w:tcPr>
          <w:p w:rsidR="009A28B9" w:rsidRPr="004422AB" w:rsidRDefault="009A28B9" w:rsidP="00AD7DF9">
            <w:pPr>
              <w:spacing w:line="320" w:lineRule="exact"/>
              <w:jc w:val="center"/>
            </w:pPr>
            <w:r w:rsidRPr="004422AB">
              <w:t>1</w:t>
            </w:r>
          </w:p>
        </w:tc>
        <w:tc>
          <w:tcPr>
            <w:tcW w:w="1080" w:type="dxa"/>
          </w:tcPr>
          <w:p w:rsidR="009A28B9" w:rsidRPr="009307A5" w:rsidRDefault="009A28B9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9A28B9" w:rsidRPr="009307A5" w:rsidRDefault="009A28B9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A28B9" w:rsidRPr="009307A5" w:rsidTr="00AD7DF9">
        <w:tc>
          <w:tcPr>
            <w:tcW w:w="4166" w:type="dxa"/>
          </w:tcPr>
          <w:p w:rsidR="009A28B9" w:rsidRPr="009307A5" w:rsidRDefault="009A28B9" w:rsidP="005D5288">
            <w:pPr>
              <w:spacing w:line="320" w:lineRule="exact"/>
              <w:jc w:val="both"/>
            </w:pPr>
            <w:r w:rsidRPr="009307A5">
              <w:t>9.</w:t>
            </w:r>
            <w:r>
              <w:t>8</w:t>
            </w:r>
            <w:r w:rsidRPr="009307A5">
              <w:t xml:space="preserve"> Педагог-психолог</w:t>
            </w:r>
          </w:p>
        </w:tc>
        <w:tc>
          <w:tcPr>
            <w:tcW w:w="1091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1,6</w:t>
            </w:r>
          </w:p>
        </w:tc>
        <w:tc>
          <w:tcPr>
            <w:tcW w:w="719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1141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2,6</w:t>
            </w:r>
          </w:p>
        </w:tc>
        <w:tc>
          <w:tcPr>
            <w:tcW w:w="719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3</w:t>
            </w:r>
          </w:p>
        </w:tc>
        <w:tc>
          <w:tcPr>
            <w:tcW w:w="1141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2,2</w:t>
            </w:r>
          </w:p>
        </w:tc>
        <w:tc>
          <w:tcPr>
            <w:tcW w:w="719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1032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1,28</w:t>
            </w:r>
          </w:p>
        </w:tc>
        <w:tc>
          <w:tcPr>
            <w:tcW w:w="720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865" w:type="dxa"/>
          </w:tcPr>
          <w:p w:rsidR="009A28B9" w:rsidRPr="004422AB" w:rsidRDefault="009A28B9" w:rsidP="00AD7DF9">
            <w:pPr>
              <w:spacing w:line="320" w:lineRule="exact"/>
              <w:jc w:val="center"/>
            </w:pPr>
            <w:r w:rsidRPr="004422AB">
              <w:t>1,28</w:t>
            </w:r>
          </w:p>
        </w:tc>
        <w:tc>
          <w:tcPr>
            <w:tcW w:w="755" w:type="dxa"/>
          </w:tcPr>
          <w:p w:rsidR="009A28B9" w:rsidRPr="004422AB" w:rsidRDefault="009A28B9" w:rsidP="00AD7DF9">
            <w:pPr>
              <w:spacing w:line="320" w:lineRule="exact"/>
              <w:jc w:val="center"/>
            </w:pPr>
            <w:r w:rsidRPr="004422AB">
              <w:t>1</w:t>
            </w:r>
          </w:p>
        </w:tc>
        <w:tc>
          <w:tcPr>
            <w:tcW w:w="1080" w:type="dxa"/>
          </w:tcPr>
          <w:p w:rsidR="009A28B9" w:rsidRPr="009307A5" w:rsidRDefault="009A28B9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9A28B9" w:rsidRPr="009307A5" w:rsidRDefault="009A28B9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9A28B9" w:rsidRPr="009307A5" w:rsidTr="00480954">
        <w:trPr>
          <w:trHeight w:val="440"/>
        </w:trPr>
        <w:tc>
          <w:tcPr>
            <w:tcW w:w="4166" w:type="dxa"/>
          </w:tcPr>
          <w:p w:rsidR="009A28B9" w:rsidRPr="009307A5" w:rsidRDefault="009A28B9" w:rsidP="005D5288">
            <w:pPr>
              <w:spacing w:line="320" w:lineRule="exact"/>
              <w:jc w:val="both"/>
            </w:pPr>
            <w:r w:rsidRPr="009307A5">
              <w:t>9.</w:t>
            </w:r>
            <w:r>
              <w:t>9</w:t>
            </w:r>
            <w:r w:rsidRPr="009307A5">
              <w:t>. Социальный педагог</w:t>
            </w:r>
          </w:p>
        </w:tc>
        <w:tc>
          <w:tcPr>
            <w:tcW w:w="1091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1,6</w:t>
            </w:r>
          </w:p>
        </w:tc>
        <w:tc>
          <w:tcPr>
            <w:tcW w:w="719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1141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3,1</w:t>
            </w:r>
          </w:p>
        </w:tc>
        <w:tc>
          <w:tcPr>
            <w:tcW w:w="719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3</w:t>
            </w:r>
          </w:p>
        </w:tc>
        <w:tc>
          <w:tcPr>
            <w:tcW w:w="1141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2,7</w:t>
            </w:r>
          </w:p>
        </w:tc>
        <w:tc>
          <w:tcPr>
            <w:tcW w:w="719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4</w:t>
            </w:r>
          </w:p>
        </w:tc>
        <w:tc>
          <w:tcPr>
            <w:tcW w:w="1032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3</w:t>
            </w:r>
          </w:p>
        </w:tc>
        <w:tc>
          <w:tcPr>
            <w:tcW w:w="865" w:type="dxa"/>
          </w:tcPr>
          <w:p w:rsidR="009A28B9" w:rsidRPr="004422AB" w:rsidRDefault="009A28B9" w:rsidP="00AD7DF9">
            <w:pPr>
              <w:spacing w:line="320" w:lineRule="exact"/>
              <w:jc w:val="center"/>
            </w:pPr>
            <w:r w:rsidRPr="004422AB">
              <w:t>2</w:t>
            </w:r>
          </w:p>
        </w:tc>
        <w:tc>
          <w:tcPr>
            <w:tcW w:w="755" w:type="dxa"/>
          </w:tcPr>
          <w:p w:rsidR="009A28B9" w:rsidRPr="004422AB" w:rsidRDefault="009A28B9" w:rsidP="00AD7DF9">
            <w:pPr>
              <w:spacing w:line="320" w:lineRule="exact"/>
              <w:jc w:val="center"/>
            </w:pPr>
            <w:r w:rsidRPr="004422AB">
              <w:t>2</w:t>
            </w:r>
          </w:p>
        </w:tc>
        <w:tc>
          <w:tcPr>
            <w:tcW w:w="1080" w:type="dxa"/>
          </w:tcPr>
          <w:p w:rsidR="009A28B9" w:rsidRPr="009307A5" w:rsidRDefault="00006BEF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9A28B9" w:rsidRPr="009307A5" w:rsidRDefault="009A28B9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A28B9" w:rsidRPr="009307A5" w:rsidTr="00AD7DF9">
        <w:tc>
          <w:tcPr>
            <w:tcW w:w="4166" w:type="dxa"/>
          </w:tcPr>
          <w:p w:rsidR="009A28B9" w:rsidRPr="009307A5" w:rsidRDefault="009A28B9" w:rsidP="005D5288">
            <w:pPr>
              <w:spacing w:line="260" w:lineRule="exact"/>
              <w:jc w:val="both"/>
            </w:pPr>
            <w:r>
              <w:t>9.10</w:t>
            </w:r>
            <w:r w:rsidRPr="009307A5">
              <w:t>. Инструктор по труду</w:t>
            </w:r>
          </w:p>
        </w:tc>
        <w:tc>
          <w:tcPr>
            <w:tcW w:w="1091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1141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1141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1032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1,5</w:t>
            </w:r>
          </w:p>
        </w:tc>
        <w:tc>
          <w:tcPr>
            <w:tcW w:w="720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65" w:type="dxa"/>
          </w:tcPr>
          <w:p w:rsidR="009A28B9" w:rsidRPr="004422AB" w:rsidRDefault="009A28B9" w:rsidP="00AD7DF9">
            <w:pPr>
              <w:spacing w:line="320" w:lineRule="exact"/>
              <w:jc w:val="center"/>
            </w:pPr>
            <w:r w:rsidRPr="004422AB">
              <w:t>1,5</w:t>
            </w:r>
          </w:p>
        </w:tc>
        <w:tc>
          <w:tcPr>
            <w:tcW w:w="755" w:type="dxa"/>
          </w:tcPr>
          <w:p w:rsidR="009A28B9" w:rsidRPr="004422AB" w:rsidRDefault="009A28B9" w:rsidP="00AD7DF9">
            <w:pPr>
              <w:spacing w:line="320" w:lineRule="exact"/>
              <w:jc w:val="center"/>
            </w:pPr>
            <w:r w:rsidRPr="004422AB">
              <w:t>1</w:t>
            </w:r>
          </w:p>
        </w:tc>
        <w:tc>
          <w:tcPr>
            <w:tcW w:w="1080" w:type="dxa"/>
          </w:tcPr>
          <w:p w:rsidR="009A28B9" w:rsidRPr="009307A5" w:rsidRDefault="00006BEF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20" w:type="dxa"/>
          </w:tcPr>
          <w:p w:rsidR="009A28B9" w:rsidRPr="009307A5" w:rsidRDefault="009A28B9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A28B9" w:rsidRPr="009307A5" w:rsidTr="00AD7DF9">
        <w:tc>
          <w:tcPr>
            <w:tcW w:w="4166" w:type="dxa"/>
          </w:tcPr>
          <w:p w:rsidR="009A28B9" w:rsidRPr="009307A5" w:rsidRDefault="009A28B9" w:rsidP="005D5288">
            <w:pPr>
              <w:spacing w:line="320" w:lineRule="exact"/>
              <w:jc w:val="both"/>
            </w:pPr>
            <w:r>
              <w:t>9.11</w:t>
            </w:r>
            <w:r w:rsidRPr="009307A5">
              <w:t xml:space="preserve"> Инструктор по физкультуре</w:t>
            </w:r>
          </w:p>
        </w:tc>
        <w:tc>
          <w:tcPr>
            <w:tcW w:w="1091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1141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1141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1032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865" w:type="dxa"/>
          </w:tcPr>
          <w:p w:rsidR="009A28B9" w:rsidRPr="004422AB" w:rsidRDefault="009A28B9" w:rsidP="00AD7DF9">
            <w:pPr>
              <w:spacing w:line="320" w:lineRule="exact"/>
              <w:jc w:val="center"/>
            </w:pPr>
            <w:r w:rsidRPr="004422AB">
              <w:t>-</w:t>
            </w:r>
          </w:p>
        </w:tc>
        <w:tc>
          <w:tcPr>
            <w:tcW w:w="755" w:type="dxa"/>
          </w:tcPr>
          <w:p w:rsidR="009A28B9" w:rsidRPr="004422AB" w:rsidRDefault="009A28B9" w:rsidP="00AD7DF9">
            <w:pPr>
              <w:spacing w:line="320" w:lineRule="exact"/>
              <w:jc w:val="center"/>
            </w:pPr>
            <w:r w:rsidRPr="004422AB">
              <w:t>-</w:t>
            </w:r>
          </w:p>
        </w:tc>
        <w:tc>
          <w:tcPr>
            <w:tcW w:w="1080" w:type="dxa"/>
          </w:tcPr>
          <w:p w:rsidR="009A28B9" w:rsidRPr="009307A5" w:rsidRDefault="009A28B9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A28B9" w:rsidRPr="009307A5" w:rsidRDefault="009A28B9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A28B9" w:rsidRPr="009307A5" w:rsidTr="00AD7DF9">
        <w:tc>
          <w:tcPr>
            <w:tcW w:w="4166" w:type="dxa"/>
          </w:tcPr>
          <w:p w:rsidR="009A28B9" w:rsidRPr="009307A5" w:rsidRDefault="009A28B9" w:rsidP="005D5288">
            <w:pPr>
              <w:spacing w:line="320" w:lineRule="exact"/>
              <w:jc w:val="both"/>
            </w:pPr>
            <w:r>
              <w:t>9.12</w:t>
            </w:r>
            <w:r w:rsidRPr="009307A5">
              <w:t xml:space="preserve"> Музыкальный руководитель</w:t>
            </w:r>
          </w:p>
        </w:tc>
        <w:tc>
          <w:tcPr>
            <w:tcW w:w="1091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1141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1141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1032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865" w:type="dxa"/>
          </w:tcPr>
          <w:p w:rsidR="009A28B9" w:rsidRPr="004422AB" w:rsidRDefault="009A28B9" w:rsidP="00AD7DF9">
            <w:pPr>
              <w:spacing w:line="320" w:lineRule="exact"/>
              <w:jc w:val="center"/>
            </w:pPr>
            <w:r w:rsidRPr="004422AB">
              <w:t>-</w:t>
            </w:r>
          </w:p>
        </w:tc>
        <w:tc>
          <w:tcPr>
            <w:tcW w:w="755" w:type="dxa"/>
          </w:tcPr>
          <w:p w:rsidR="009A28B9" w:rsidRPr="004422AB" w:rsidRDefault="009A28B9" w:rsidP="00AD7DF9">
            <w:pPr>
              <w:spacing w:line="320" w:lineRule="exact"/>
              <w:jc w:val="center"/>
            </w:pPr>
            <w:r w:rsidRPr="004422AB">
              <w:t>-</w:t>
            </w:r>
          </w:p>
        </w:tc>
        <w:tc>
          <w:tcPr>
            <w:tcW w:w="1080" w:type="dxa"/>
          </w:tcPr>
          <w:p w:rsidR="009A28B9" w:rsidRPr="009307A5" w:rsidRDefault="009A28B9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A28B9" w:rsidRPr="009307A5" w:rsidRDefault="009A28B9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A28B9" w:rsidRPr="009307A5" w:rsidTr="00AD7DF9">
        <w:tc>
          <w:tcPr>
            <w:tcW w:w="4166" w:type="dxa"/>
          </w:tcPr>
          <w:p w:rsidR="009A28B9" w:rsidRDefault="009A28B9" w:rsidP="005D5288">
            <w:pPr>
              <w:spacing w:line="320" w:lineRule="exact"/>
              <w:jc w:val="both"/>
            </w:pPr>
            <w:r>
              <w:t xml:space="preserve">9.12 . Учитель-логопед </w:t>
            </w:r>
          </w:p>
        </w:tc>
        <w:tc>
          <w:tcPr>
            <w:tcW w:w="1091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1141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1141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1032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865" w:type="dxa"/>
          </w:tcPr>
          <w:p w:rsidR="009A28B9" w:rsidRPr="004422AB" w:rsidRDefault="009A28B9" w:rsidP="00AD7DF9">
            <w:pPr>
              <w:spacing w:line="320" w:lineRule="exact"/>
              <w:jc w:val="center"/>
            </w:pPr>
            <w:r w:rsidRPr="004422AB">
              <w:t>-</w:t>
            </w:r>
          </w:p>
        </w:tc>
        <w:tc>
          <w:tcPr>
            <w:tcW w:w="755" w:type="dxa"/>
          </w:tcPr>
          <w:p w:rsidR="009A28B9" w:rsidRPr="004422AB" w:rsidRDefault="009A28B9" w:rsidP="00AD7DF9">
            <w:pPr>
              <w:spacing w:line="320" w:lineRule="exact"/>
              <w:jc w:val="center"/>
            </w:pPr>
            <w:r w:rsidRPr="004422AB">
              <w:t>-</w:t>
            </w:r>
          </w:p>
        </w:tc>
        <w:tc>
          <w:tcPr>
            <w:tcW w:w="1080" w:type="dxa"/>
          </w:tcPr>
          <w:p w:rsidR="009A28B9" w:rsidRPr="009307A5" w:rsidRDefault="009A28B9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A28B9" w:rsidRPr="009307A5" w:rsidRDefault="009A28B9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A28B9" w:rsidRPr="009307A5" w:rsidTr="00AD7DF9">
        <w:tc>
          <w:tcPr>
            <w:tcW w:w="4166" w:type="dxa"/>
          </w:tcPr>
          <w:p w:rsidR="009A28B9" w:rsidRDefault="009A28B9" w:rsidP="005D5288">
            <w:pPr>
              <w:spacing w:line="320" w:lineRule="exact"/>
              <w:jc w:val="both"/>
            </w:pPr>
            <w:r>
              <w:t>9.13. учитель-дефектолог</w:t>
            </w:r>
          </w:p>
        </w:tc>
        <w:tc>
          <w:tcPr>
            <w:tcW w:w="1091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1141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1141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19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1032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865" w:type="dxa"/>
          </w:tcPr>
          <w:p w:rsidR="009A28B9" w:rsidRPr="004422AB" w:rsidRDefault="009A28B9" w:rsidP="00AD7DF9">
            <w:pPr>
              <w:spacing w:line="320" w:lineRule="exact"/>
              <w:jc w:val="center"/>
            </w:pPr>
            <w:r w:rsidRPr="004422AB">
              <w:t>-</w:t>
            </w:r>
          </w:p>
        </w:tc>
        <w:tc>
          <w:tcPr>
            <w:tcW w:w="755" w:type="dxa"/>
          </w:tcPr>
          <w:p w:rsidR="009A28B9" w:rsidRPr="004422AB" w:rsidRDefault="009A28B9" w:rsidP="00AD7DF9">
            <w:pPr>
              <w:spacing w:line="320" w:lineRule="exact"/>
              <w:jc w:val="center"/>
            </w:pPr>
            <w:r w:rsidRPr="004422AB">
              <w:t>-</w:t>
            </w:r>
          </w:p>
        </w:tc>
        <w:tc>
          <w:tcPr>
            <w:tcW w:w="1080" w:type="dxa"/>
          </w:tcPr>
          <w:p w:rsidR="009A28B9" w:rsidRPr="009307A5" w:rsidRDefault="009A28B9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A28B9" w:rsidRPr="009307A5" w:rsidRDefault="009A28B9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A28B9" w:rsidRPr="009307A5" w:rsidTr="00AD7DF9">
        <w:tc>
          <w:tcPr>
            <w:tcW w:w="4166" w:type="dxa"/>
          </w:tcPr>
          <w:p w:rsidR="009A28B9" w:rsidRDefault="009A28B9" w:rsidP="005D5288">
            <w:pPr>
              <w:spacing w:line="320" w:lineRule="exact"/>
              <w:jc w:val="both"/>
            </w:pPr>
            <w:r>
              <w:t>9.14. другие (концертмейстер)</w:t>
            </w:r>
          </w:p>
        </w:tc>
        <w:tc>
          <w:tcPr>
            <w:tcW w:w="1091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1141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1141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1032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0,58</w:t>
            </w:r>
          </w:p>
        </w:tc>
        <w:tc>
          <w:tcPr>
            <w:tcW w:w="720" w:type="dxa"/>
          </w:tcPr>
          <w:p w:rsidR="009A28B9" w:rsidRPr="00776FA7" w:rsidRDefault="009A28B9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65" w:type="dxa"/>
          </w:tcPr>
          <w:p w:rsidR="009A28B9" w:rsidRPr="004422AB" w:rsidRDefault="009A28B9" w:rsidP="00AD7DF9">
            <w:pPr>
              <w:spacing w:line="320" w:lineRule="exact"/>
              <w:jc w:val="center"/>
            </w:pPr>
            <w:r w:rsidRPr="004422AB">
              <w:t>1</w:t>
            </w:r>
          </w:p>
        </w:tc>
        <w:tc>
          <w:tcPr>
            <w:tcW w:w="755" w:type="dxa"/>
          </w:tcPr>
          <w:p w:rsidR="009A28B9" w:rsidRPr="004422AB" w:rsidRDefault="009A28B9" w:rsidP="00AD7DF9">
            <w:pPr>
              <w:spacing w:line="320" w:lineRule="exact"/>
              <w:jc w:val="center"/>
            </w:pPr>
            <w:r w:rsidRPr="004422AB">
              <w:t>0</w:t>
            </w:r>
          </w:p>
        </w:tc>
        <w:tc>
          <w:tcPr>
            <w:tcW w:w="1080" w:type="dxa"/>
          </w:tcPr>
          <w:p w:rsidR="009A28B9" w:rsidRPr="009307A5" w:rsidRDefault="00F64E8D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9A28B9" w:rsidRPr="009307A5" w:rsidRDefault="00056AC0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</w:tr>
    </w:tbl>
    <w:p w:rsidR="009A28B9" w:rsidRPr="005C6F52" w:rsidRDefault="009A28B9" w:rsidP="00776FA7">
      <w:pPr>
        <w:jc w:val="center"/>
        <w:rPr>
          <w:b/>
        </w:rPr>
      </w:pPr>
      <w:r w:rsidRPr="00005908">
        <w:rPr>
          <w:b/>
        </w:rPr>
        <w:br w:type="page"/>
      </w:r>
      <w:r>
        <w:rPr>
          <w:b/>
        </w:rPr>
        <w:lastRenderedPageBreak/>
        <w:t>Раздел 9.</w:t>
      </w:r>
      <w:r w:rsidRPr="005C6F52">
        <w:rPr>
          <w:b/>
        </w:rPr>
        <w:t xml:space="preserve"> Рост качественного состава педагогических кадров (на начало года</w:t>
      </w:r>
      <w:r>
        <w:rPr>
          <w:b/>
        </w:rPr>
        <w:t xml:space="preserve">, </w:t>
      </w:r>
      <w:r w:rsidRPr="005C6F52">
        <w:rPr>
          <w:b/>
        </w:rPr>
        <w:t>человек)</w:t>
      </w:r>
    </w:p>
    <w:p w:rsidR="009A28B9" w:rsidRPr="006246D7" w:rsidRDefault="009A28B9" w:rsidP="00776FA7">
      <w:pPr>
        <w:rPr>
          <w:b/>
          <w:sz w:val="20"/>
          <w:szCs w:val="20"/>
        </w:rPr>
      </w:pPr>
    </w:p>
    <w:tbl>
      <w:tblPr>
        <w:tblW w:w="151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442"/>
        <w:gridCol w:w="567"/>
        <w:gridCol w:w="567"/>
        <w:gridCol w:w="460"/>
        <w:gridCol w:w="440"/>
        <w:gridCol w:w="620"/>
        <w:gridCol w:w="416"/>
        <w:gridCol w:w="37"/>
        <w:gridCol w:w="447"/>
        <w:gridCol w:w="6"/>
        <w:gridCol w:w="510"/>
        <w:gridCol w:w="30"/>
        <w:gridCol w:w="534"/>
        <w:gridCol w:w="1080"/>
        <w:gridCol w:w="901"/>
        <w:gridCol w:w="1259"/>
        <w:gridCol w:w="1261"/>
        <w:gridCol w:w="1260"/>
        <w:gridCol w:w="2721"/>
      </w:tblGrid>
      <w:tr w:rsidR="009A28B9" w:rsidRPr="00CD74DA" w:rsidTr="005C001B">
        <w:trPr>
          <w:trHeight w:val="379"/>
        </w:trPr>
        <w:tc>
          <w:tcPr>
            <w:tcW w:w="1619" w:type="dxa"/>
            <w:vMerge w:val="restart"/>
            <w:vAlign w:val="center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Категории работников</w:t>
            </w:r>
          </w:p>
        </w:tc>
        <w:tc>
          <w:tcPr>
            <w:tcW w:w="442" w:type="dxa"/>
            <w:vMerge w:val="restart"/>
            <w:textDirection w:val="btLr"/>
          </w:tcPr>
          <w:p w:rsidR="009A28B9" w:rsidRPr="00CD74DA" w:rsidRDefault="009A28B9" w:rsidP="00662A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год</w:t>
            </w:r>
          </w:p>
        </w:tc>
        <w:tc>
          <w:tcPr>
            <w:tcW w:w="567" w:type="dxa"/>
            <w:vMerge w:val="restart"/>
            <w:textDirection w:val="btLr"/>
          </w:tcPr>
          <w:p w:rsidR="009A28B9" w:rsidRPr="00CD74DA" w:rsidRDefault="009A28B9" w:rsidP="00662A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всего</w:t>
            </w:r>
          </w:p>
        </w:tc>
        <w:tc>
          <w:tcPr>
            <w:tcW w:w="2087" w:type="dxa"/>
            <w:gridSpan w:val="4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980" w:type="dxa"/>
            <w:gridSpan w:val="7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Квалификационные категории</w:t>
            </w:r>
          </w:p>
        </w:tc>
        <w:tc>
          <w:tcPr>
            <w:tcW w:w="5761" w:type="dxa"/>
            <w:gridSpan w:val="5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Наличие званий</w:t>
            </w:r>
          </w:p>
        </w:tc>
        <w:tc>
          <w:tcPr>
            <w:tcW w:w="2721" w:type="dxa"/>
            <w:vMerge w:val="restart"/>
            <w:vAlign w:val="center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Повысили квалификацию</w:t>
            </w:r>
          </w:p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(на базе какого учреждения, год, количество часов)</w:t>
            </w:r>
          </w:p>
        </w:tc>
      </w:tr>
      <w:tr w:rsidR="009A28B9" w:rsidRPr="00CD74DA" w:rsidTr="005C001B">
        <w:trPr>
          <w:trHeight w:val="2061"/>
        </w:trPr>
        <w:tc>
          <w:tcPr>
            <w:tcW w:w="1619" w:type="dxa"/>
            <w:vMerge/>
            <w:vAlign w:val="center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A28B9" w:rsidRPr="00CD74DA" w:rsidRDefault="009A28B9" w:rsidP="00662A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высшее профессиональное</w:t>
            </w:r>
          </w:p>
        </w:tc>
        <w:tc>
          <w:tcPr>
            <w:tcW w:w="460" w:type="dxa"/>
            <w:textDirection w:val="btLr"/>
            <w:vAlign w:val="center"/>
          </w:tcPr>
          <w:p w:rsidR="009A28B9" w:rsidRPr="00CD74DA" w:rsidRDefault="009A28B9" w:rsidP="00662A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440" w:type="dxa"/>
            <w:textDirection w:val="btLr"/>
            <w:vAlign w:val="center"/>
          </w:tcPr>
          <w:p w:rsidR="009A28B9" w:rsidRPr="00CD74DA" w:rsidRDefault="009A28B9" w:rsidP="00662A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начальное профессиональное</w:t>
            </w:r>
          </w:p>
        </w:tc>
        <w:tc>
          <w:tcPr>
            <w:tcW w:w="620" w:type="dxa"/>
            <w:textDirection w:val="btLr"/>
            <w:vAlign w:val="center"/>
          </w:tcPr>
          <w:p w:rsidR="009A28B9" w:rsidRPr="00CD74DA" w:rsidRDefault="009A28B9" w:rsidP="00662A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среднее (полное) общее</w:t>
            </w:r>
          </w:p>
        </w:tc>
        <w:tc>
          <w:tcPr>
            <w:tcW w:w="453" w:type="dxa"/>
            <w:gridSpan w:val="2"/>
            <w:textDirection w:val="btLr"/>
          </w:tcPr>
          <w:p w:rsidR="009A28B9" w:rsidRPr="00CD74DA" w:rsidRDefault="009A28B9" w:rsidP="00662A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высшая</w:t>
            </w:r>
          </w:p>
        </w:tc>
        <w:tc>
          <w:tcPr>
            <w:tcW w:w="453" w:type="dxa"/>
            <w:gridSpan w:val="2"/>
            <w:textDirection w:val="btLr"/>
          </w:tcPr>
          <w:p w:rsidR="009A28B9" w:rsidRPr="00CD74DA" w:rsidRDefault="009A28B9" w:rsidP="00662A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первая</w:t>
            </w:r>
          </w:p>
        </w:tc>
        <w:tc>
          <w:tcPr>
            <w:tcW w:w="540" w:type="dxa"/>
            <w:gridSpan w:val="2"/>
            <w:textDirection w:val="btLr"/>
          </w:tcPr>
          <w:p w:rsidR="009A28B9" w:rsidRPr="00CD74DA" w:rsidRDefault="009A28B9" w:rsidP="00662A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вторая</w:t>
            </w:r>
          </w:p>
        </w:tc>
        <w:tc>
          <w:tcPr>
            <w:tcW w:w="534" w:type="dxa"/>
            <w:textDirection w:val="btLr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 xml:space="preserve">не имеют </w:t>
            </w:r>
            <w:proofErr w:type="spellStart"/>
            <w:r w:rsidRPr="00CD74DA">
              <w:rPr>
                <w:sz w:val="20"/>
                <w:szCs w:val="20"/>
              </w:rPr>
              <w:t>кв.категории</w:t>
            </w:r>
            <w:proofErr w:type="spellEnd"/>
          </w:p>
        </w:tc>
        <w:tc>
          <w:tcPr>
            <w:tcW w:w="1080" w:type="dxa"/>
            <w:vAlign w:val="center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proofErr w:type="spellStart"/>
            <w:r w:rsidRPr="00CD74DA">
              <w:rPr>
                <w:sz w:val="20"/>
                <w:szCs w:val="20"/>
              </w:rPr>
              <w:t>Заслу-женный</w:t>
            </w:r>
            <w:proofErr w:type="spellEnd"/>
            <w:r w:rsidRPr="00CD74DA">
              <w:rPr>
                <w:sz w:val="20"/>
                <w:szCs w:val="20"/>
              </w:rPr>
              <w:t xml:space="preserve"> учитель</w:t>
            </w:r>
          </w:p>
        </w:tc>
        <w:tc>
          <w:tcPr>
            <w:tcW w:w="901" w:type="dxa"/>
            <w:vAlign w:val="center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Почет-</w:t>
            </w:r>
            <w:proofErr w:type="spellStart"/>
            <w:r w:rsidRPr="00CD74DA">
              <w:rPr>
                <w:sz w:val="20"/>
                <w:szCs w:val="20"/>
              </w:rPr>
              <w:t>ный</w:t>
            </w:r>
            <w:proofErr w:type="spellEnd"/>
            <w:r w:rsidRPr="00CD74DA">
              <w:rPr>
                <w:sz w:val="20"/>
                <w:szCs w:val="20"/>
              </w:rPr>
              <w:t xml:space="preserve"> работ-</w:t>
            </w:r>
          </w:p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ник образ.</w:t>
            </w:r>
          </w:p>
        </w:tc>
        <w:tc>
          <w:tcPr>
            <w:tcW w:w="1259" w:type="dxa"/>
            <w:vAlign w:val="center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Отличник народного образования.</w:t>
            </w:r>
          </w:p>
        </w:tc>
        <w:tc>
          <w:tcPr>
            <w:tcW w:w="1261" w:type="dxa"/>
            <w:vAlign w:val="center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 xml:space="preserve">Почетные грамоты, </w:t>
            </w:r>
            <w:proofErr w:type="spellStart"/>
            <w:r w:rsidRPr="00CD74DA">
              <w:rPr>
                <w:sz w:val="20"/>
                <w:szCs w:val="20"/>
              </w:rPr>
              <w:t>благодар-ности</w:t>
            </w:r>
            <w:proofErr w:type="spellEnd"/>
          </w:p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proofErr w:type="spellStart"/>
            <w:r w:rsidRPr="00CD74DA">
              <w:rPr>
                <w:sz w:val="20"/>
                <w:szCs w:val="20"/>
              </w:rPr>
              <w:t>Минобра-зования</w:t>
            </w:r>
            <w:proofErr w:type="spellEnd"/>
            <w:r w:rsidRPr="00CD74DA">
              <w:rPr>
                <w:sz w:val="20"/>
                <w:szCs w:val="20"/>
              </w:rPr>
              <w:t xml:space="preserve"> России</w:t>
            </w:r>
          </w:p>
        </w:tc>
        <w:tc>
          <w:tcPr>
            <w:tcW w:w="1260" w:type="dxa"/>
            <w:vAlign w:val="center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Другие награды</w:t>
            </w:r>
          </w:p>
        </w:tc>
        <w:tc>
          <w:tcPr>
            <w:tcW w:w="2721" w:type="dxa"/>
            <w:vMerge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</w:p>
        </w:tc>
      </w:tr>
      <w:tr w:rsidR="009A28B9" w:rsidRPr="00CD74DA" w:rsidTr="005C001B">
        <w:tc>
          <w:tcPr>
            <w:tcW w:w="1619" w:type="dxa"/>
            <w:vAlign w:val="center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</w:t>
            </w:r>
          </w:p>
        </w:tc>
        <w:tc>
          <w:tcPr>
            <w:tcW w:w="442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9</w:t>
            </w:r>
          </w:p>
        </w:tc>
        <w:tc>
          <w:tcPr>
            <w:tcW w:w="484" w:type="dxa"/>
            <w:gridSpan w:val="2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gridSpan w:val="2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11</w:t>
            </w:r>
          </w:p>
        </w:tc>
        <w:tc>
          <w:tcPr>
            <w:tcW w:w="564" w:type="dxa"/>
            <w:gridSpan w:val="2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13</w:t>
            </w:r>
          </w:p>
        </w:tc>
        <w:tc>
          <w:tcPr>
            <w:tcW w:w="901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14</w:t>
            </w:r>
          </w:p>
        </w:tc>
        <w:tc>
          <w:tcPr>
            <w:tcW w:w="1259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15</w:t>
            </w:r>
          </w:p>
        </w:tc>
        <w:tc>
          <w:tcPr>
            <w:tcW w:w="1261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17</w:t>
            </w:r>
          </w:p>
        </w:tc>
        <w:tc>
          <w:tcPr>
            <w:tcW w:w="2721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3</w:t>
            </w:r>
          </w:p>
        </w:tc>
      </w:tr>
      <w:tr w:rsidR="009A28B9" w:rsidRPr="00CD74DA" w:rsidTr="005C001B">
        <w:trPr>
          <w:trHeight w:val="315"/>
        </w:trPr>
        <w:tc>
          <w:tcPr>
            <w:tcW w:w="1619" w:type="dxa"/>
            <w:vMerge w:val="restart"/>
            <w:vAlign w:val="center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ВСЕГО</w:t>
            </w:r>
          </w:p>
        </w:tc>
        <w:tc>
          <w:tcPr>
            <w:tcW w:w="442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6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4" w:type="dxa"/>
            <w:gridSpan w:val="2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gridSpan w:val="2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4" w:type="dxa"/>
            <w:gridSpan w:val="2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9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2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A28B9" w:rsidRPr="00CD74DA" w:rsidTr="005C001B">
        <w:trPr>
          <w:trHeight w:val="315"/>
        </w:trPr>
        <w:tc>
          <w:tcPr>
            <w:tcW w:w="1619" w:type="dxa"/>
            <w:vMerge/>
            <w:vAlign w:val="center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6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4" w:type="dxa"/>
            <w:gridSpan w:val="2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gridSpan w:val="2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4" w:type="dxa"/>
            <w:gridSpan w:val="2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9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A28B9" w:rsidRPr="00CD74DA" w:rsidTr="005C001B">
        <w:trPr>
          <w:trHeight w:val="315"/>
        </w:trPr>
        <w:tc>
          <w:tcPr>
            <w:tcW w:w="1619" w:type="dxa"/>
            <w:vMerge/>
            <w:vAlign w:val="center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6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4" w:type="dxa"/>
            <w:gridSpan w:val="2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16" w:type="dxa"/>
            <w:gridSpan w:val="2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4" w:type="dxa"/>
            <w:gridSpan w:val="2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9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2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(ИРО, 2011г.,  72 ч.)</w:t>
            </w:r>
          </w:p>
        </w:tc>
      </w:tr>
      <w:tr w:rsidR="009A28B9" w:rsidRPr="00CD74DA" w:rsidTr="005C001B">
        <w:trPr>
          <w:trHeight w:val="315"/>
        </w:trPr>
        <w:tc>
          <w:tcPr>
            <w:tcW w:w="1619" w:type="dxa"/>
            <w:vMerge/>
            <w:vAlign w:val="center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9A28B9" w:rsidRDefault="009A28B9" w:rsidP="007E67D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60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4" w:type="dxa"/>
            <w:gridSpan w:val="2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gridSpan w:val="2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4" w:type="dxa"/>
            <w:gridSpan w:val="2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9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1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(ИРО, 2012г.,  72 ч.)</w:t>
            </w:r>
          </w:p>
        </w:tc>
      </w:tr>
      <w:tr w:rsidR="009A28B9" w:rsidRPr="00CD74DA" w:rsidTr="005C001B">
        <w:trPr>
          <w:trHeight w:val="315"/>
        </w:trPr>
        <w:tc>
          <w:tcPr>
            <w:tcW w:w="1619" w:type="dxa"/>
            <w:vMerge/>
            <w:vAlign w:val="center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9A28B9" w:rsidRDefault="009A28B9" w:rsidP="007E67D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60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4" w:type="dxa"/>
            <w:gridSpan w:val="2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6" w:type="dxa"/>
            <w:gridSpan w:val="2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gridSpan w:val="2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9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A28B9" w:rsidRPr="00CD74DA" w:rsidTr="005C001B">
        <w:tc>
          <w:tcPr>
            <w:tcW w:w="1619" w:type="dxa"/>
            <w:vMerge w:val="restart"/>
            <w:vAlign w:val="center"/>
          </w:tcPr>
          <w:p w:rsidR="009A28B9" w:rsidRPr="00CD74DA" w:rsidRDefault="009A28B9" w:rsidP="00662A92">
            <w:pPr>
              <w:spacing w:line="310" w:lineRule="exact"/>
            </w:pPr>
            <w:r>
              <w:t>В том числе: директор</w:t>
            </w:r>
          </w:p>
        </w:tc>
        <w:tc>
          <w:tcPr>
            <w:tcW w:w="442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A28B9" w:rsidRPr="00CD74DA" w:rsidTr="005C001B">
        <w:tc>
          <w:tcPr>
            <w:tcW w:w="1619" w:type="dxa"/>
            <w:vMerge/>
            <w:vAlign w:val="center"/>
          </w:tcPr>
          <w:p w:rsidR="009A28B9" w:rsidRPr="00CD74DA" w:rsidRDefault="009A28B9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A28B9" w:rsidRPr="00CD74DA" w:rsidTr="005C001B">
        <w:tc>
          <w:tcPr>
            <w:tcW w:w="1619" w:type="dxa"/>
            <w:vMerge/>
            <w:vAlign w:val="center"/>
          </w:tcPr>
          <w:p w:rsidR="009A28B9" w:rsidRPr="00CD74DA" w:rsidRDefault="009A28B9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A28B9" w:rsidRPr="00CD74DA" w:rsidTr="005C001B">
        <w:tc>
          <w:tcPr>
            <w:tcW w:w="1619" w:type="dxa"/>
            <w:vMerge/>
            <w:vAlign w:val="center"/>
          </w:tcPr>
          <w:p w:rsidR="009A28B9" w:rsidRPr="00CD74DA" w:rsidRDefault="009A28B9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1(ИРО, 2012г.,  72 ч.)</w:t>
            </w:r>
          </w:p>
        </w:tc>
      </w:tr>
      <w:tr w:rsidR="009A28B9" w:rsidRPr="00CD74DA" w:rsidTr="005C001B">
        <w:tc>
          <w:tcPr>
            <w:tcW w:w="1619" w:type="dxa"/>
            <w:vMerge/>
            <w:vAlign w:val="center"/>
          </w:tcPr>
          <w:p w:rsidR="009A28B9" w:rsidRPr="00CD74DA" w:rsidRDefault="009A28B9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A28B9" w:rsidRPr="00CD74DA" w:rsidTr="005C001B">
        <w:tc>
          <w:tcPr>
            <w:tcW w:w="1619" w:type="dxa"/>
            <w:vMerge w:val="restart"/>
            <w:vAlign w:val="center"/>
          </w:tcPr>
          <w:p w:rsidR="009A28B9" w:rsidRPr="00CD74DA" w:rsidRDefault="009A28B9" w:rsidP="00662A92">
            <w:pPr>
              <w:spacing w:line="310" w:lineRule="exact"/>
            </w:pPr>
            <w:r>
              <w:t>Заместитель директора</w:t>
            </w:r>
          </w:p>
        </w:tc>
        <w:tc>
          <w:tcPr>
            <w:tcW w:w="442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A28B9" w:rsidRPr="00CD74DA" w:rsidRDefault="009A28B9" w:rsidP="0050783B">
            <w:pPr>
              <w:spacing w:line="310" w:lineRule="exact"/>
              <w:jc w:val="both"/>
              <w:rPr>
                <w:sz w:val="20"/>
                <w:szCs w:val="20"/>
              </w:rPr>
            </w:pPr>
          </w:p>
        </w:tc>
      </w:tr>
      <w:tr w:rsidR="009A28B9" w:rsidRPr="00CD74DA" w:rsidTr="005C001B">
        <w:tc>
          <w:tcPr>
            <w:tcW w:w="1619" w:type="dxa"/>
            <w:vMerge/>
            <w:vAlign w:val="center"/>
          </w:tcPr>
          <w:p w:rsidR="009A28B9" w:rsidRPr="00CD74DA" w:rsidRDefault="009A28B9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A28B9" w:rsidRPr="00CD74DA" w:rsidRDefault="009A28B9" w:rsidP="0050783B">
            <w:pPr>
              <w:spacing w:line="310" w:lineRule="exact"/>
              <w:jc w:val="both"/>
              <w:rPr>
                <w:sz w:val="20"/>
                <w:szCs w:val="20"/>
              </w:rPr>
            </w:pPr>
          </w:p>
        </w:tc>
      </w:tr>
      <w:tr w:rsidR="009A28B9" w:rsidRPr="00CD74DA" w:rsidTr="005C001B">
        <w:tc>
          <w:tcPr>
            <w:tcW w:w="1619" w:type="dxa"/>
            <w:vMerge/>
            <w:vAlign w:val="center"/>
          </w:tcPr>
          <w:p w:rsidR="009A28B9" w:rsidRPr="00CD74DA" w:rsidRDefault="009A28B9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A28B9" w:rsidRPr="00CD74DA" w:rsidRDefault="009A28B9" w:rsidP="0050783B">
            <w:pPr>
              <w:spacing w:line="310" w:lineRule="exact"/>
              <w:jc w:val="both"/>
              <w:rPr>
                <w:sz w:val="20"/>
                <w:szCs w:val="20"/>
              </w:rPr>
            </w:pPr>
          </w:p>
        </w:tc>
      </w:tr>
      <w:tr w:rsidR="009A28B9" w:rsidRPr="00CD74DA" w:rsidTr="005C001B">
        <w:tc>
          <w:tcPr>
            <w:tcW w:w="1619" w:type="dxa"/>
            <w:vMerge/>
            <w:vAlign w:val="center"/>
          </w:tcPr>
          <w:p w:rsidR="009A28B9" w:rsidRPr="00CD74DA" w:rsidRDefault="009A28B9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4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A28B9" w:rsidRPr="00CD74DA" w:rsidRDefault="009A28B9" w:rsidP="0050783B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(ИРО, 2012г.,  72 ч.)</w:t>
            </w:r>
          </w:p>
        </w:tc>
      </w:tr>
      <w:tr w:rsidR="009A28B9" w:rsidRPr="00CD74DA" w:rsidTr="005C001B">
        <w:tc>
          <w:tcPr>
            <w:tcW w:w="1619" w:type="dxa"/>
            <w:vMerge/>
            <w:vAlign w:val="center"/>
          </w:tcPr>
          <w:p w:rsidR="009A28B9" w:rsidRPr="00CD74DA" w:rsidRDefault="009A28B9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4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A28B9" w:rsidRDefault="009A28B9" w:rsidP="0050783B">
            <w:pPr>
              <w:spacing w:line="310" w:lineRule="exact"/>
              <w:jc w:val="both"/>
              <w:rPr>
                <w:sz w:val="20"/>
                <w:szCs w:val="20"/>
              </w:rPr>
            </w:pPr>
          </w:p>
        </w:tc>
      </w:tr>
      <w:tr w:rsidR="009A28B9" w:rsidRPr="00CD74DA" w:rsidTr="005C001B">
        <w:tc>
          <w:tcPr>
            <w:tcW w:w="1619" w:type="dxa"/>
            <w:vMerge w:val="restart"/>
            <w:vAlign w:val="center"/>
          </w:tcPr>
          <w:p w:rsidR="009A28B9" w:rsidRPr="00CD74DA" w:rsidRDefault="009A28B9" w:rsidP="00662A92">
            <w:pPr>
              <w:spacing w:line="310" w:lineRule="exact"/>
            </w:pPr>
            <w:r>
              <w:t>Воспитатели</w:t>
            </w:r>
          </w:p>
        </w:tc>
        <w:tc>
          <w:tcPr>
            <w:tcW w:w="442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9A28B9" w:rsidRPr="00CD74DA" w:rsidRDefault="009A28B9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9A28B9" w:rsidRPr="00CD74DA" w:rsidRDefault="009A28B9" w:rsidP="00632D84">
            <w:pPr>
              <w:spacing w:line="35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60" w:type="dxa"/>
          </w:tcPr>
          <w:p w:rsidR="009A28B9" w:rsidRPr="00CD74DA" w:rsidRDefault="009A28B9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</w:tcPr>
          <w:p w:rsidR="009A28B9" w:rsidRPr="00CD74DA" w:rsidRDefault="009A28B9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9A28B9" w:rsidRPr="00CD74DA" w:rsidRDefault="009A28B9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A28B9" w:rsidRPr="00CD74DA" w:rsidRDefault="009A28B9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4" w:type="dxa"/>
            <w:gridSpan w:val="2"/>
          </w:tcPr>
          <w:p w:rsidR="009A28B9" w:rsidRPr="00CD74DA" w:rsidRDefault="009A28B9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gridSpan w:val="2"/>
          </w:tcPr>
          <w:p w:rsidR="009A28B9" w:rsidRPr="00CD74DA" w:rsidRDefault="009A28B9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4" w:type="dxa"/>
            <w:gridSpan w:val="2"/>
          </w:tcPr>
          <w:p w:rsidR="009A28B9" w:rsidRPr="00CD74DA" w:rsidRDefault="009A28B9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9A28B9" w:rsidRPr="00CD74DA" w:rsidRDefault="009A28B9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A28B9" w:rsidRPr="00CD74DA" w:rsidRDefault="009A28B9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A28B9" w:rsidRPr="00CD74DA" w:rsidRDefault="009A28B9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9A28B9" w:rsidRPr="00CD74DA" w:rsidRDefault="009A28B9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9A28B9" w:rsidRPr="00CD74DA" w:rsidRDefault="009A28B9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2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A28B9" w:rsidRPr="00CD74DA" w:rsidTr="005C001B">
        <w:tc>
          <w:tcPr>
            <w:tcW w:w="1619" w:type="dxa"/>
            <w:vMerge/>
            <w:vAlign w:val="center"/>
          </w:tcPr>
          <w:p w:rsidR="009A28B9" w:rsidRPr="00CD74DA" w:rsidRDefault="009A28B9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A28B9" w:rsidRPr="00CD74DA" w:rsidRDefault="009A28B9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9A28B9" w:rsidRPr="00CD74DA" w:rsidRDefault="009A28B9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0" w:type="dxa"/>
          </w:tcPr>
          <w:p w:rsidR="009A28B9" w:rsidRPr="00CD74DA" w:rsidRDefault="009A28B9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</w:tcPr>
          <w:p w:rsidR="009A28B9" w:rsidRPr="00CD74DA" w:rsidRDefault="009A28B9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A28B9" w:rsidRPr="00CD74DA" w:rsidRDefault="009A28B9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A28B9" w:rsidRPr="00CD74DA" w:rsidRDefault="009A28B9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4" w:type="dxa"/>
            <w:gridSpan w:val="2"/>
          </w:tcPr>
          <w:p w:rsidR="009A28B9" w:rsidRPr="00CD74DA" w:rsidRDefault="009A28B9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gridSpan w:val="2"/>
          </w:tcPr>
          <w:p w:rsidR="009A28B9" w:rsidRPr="00CD74DA" w:rsidRDefault="009A28B9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4" w:type="dxa"/>
            <w:gridSpan w:val="2"/>
          </w:tcPr>
          <w:p w:rsidR="009A28B9" w:rsidRPr="00CD74DA" w:rsidRDefault="009A28B9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9A28B9" w:rsidRPr="00CD74DA" w:rsidRDefault="009A28B9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A28B9" w:rsidRPr="00CD74DA" w:rsidRDefault="009A28B9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A28B9" w:rsidRPr="00CD74DA" w:rsidRDefault="009A28B9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9A28B9" w:rsidRPr="00CD74DA" w:rsidRDefault="009A28B9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9A28B9" w:rsidRPr="00CD74DA" w:rsidRDefault="009A28B9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A28B9" w:rsidRPr="00CD74DA" w:rsidTr="005C001B">
        <w:tc>
          <w:tcPr>
            <w:tcW w:w="1619" w:type="dxa"/>
            <w:vMerge/>
            <w:vAlign w:val="center"/>
          </w:tcPr>
          <w:p w:rsidR="009A28B9" w:rsidRPr="00CD74DA" w:rsidRDefault="009A28B9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9A28B9" w:rsidRPr="00CD74DA" w:rsidRDefault="009A28B9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9A28B9" w:rsidRPr="00CD74DA" w:rsidRDefault="009A28B9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0" w:type="dxa"/>
          </w:tcPr>
          <w:p w:rsidR="009A28B9" w:rsidRPr="00CD74DA" w:rsidRDefault="009A28B9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</w:tcPr>
          <w:p w:rsidR="009A28B9" w:rsidRPr="00CD74DA" w:rsidRDefault="009A28B9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A28B9" w:rsidRPr="00CD74DA" w:rsidRDefault="009A28B9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A28B9" w:rsidRPr="00CD74DA" w:rsidRDefault="009A28B9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9A28B9" w:rsidRPr="00CD74DA" w:rsidRDefault="009A28B9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gridSpan w:val="2"/>
          </w:tcPr>
          <w:p w:rsidR="009A28B9" w:rsidRPr="00CD74DA" w:rsidRDefault="009A28B9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4" w:type="dxa"/>
            <w:gridSpan w:val="2"/>
          </w:tcPr>
          <w:p w:rsidR="009A28B9" w:rsidRPr="00CD74DA" w:rsidRDefault="009A28B9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9A28B9" w:rsidRPr="00CD74DA" w:rsidRDefault="009A28B9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A28B9" w:rsidRPr="00CD74DA" w:rsidRDefault="009A28B9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A28B9" w:rsidRPr="00CD74DA" w:rsidRDefault="009A28B9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9A28B9" w:rsidRPr="00CD74DA" w:rsidRDefault="009A28B9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9A28B9" w:rsidRPr="00CD74DA" w:rsidRDefault="009A28B9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2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A28B9" w:rsidRPr="00CD74DA" w:rsidTr="005C001B">
        <w:tc>
          <w:tcPr>
            <w:tcW w:w="1619" w:type="dxa"/>
            <w:vMerge/>
            <w:vAlign w:val="center"/>
          </w:tcPr>
          <w:p w:rsidR="009A28B9" w:rsidRPr="00CD74DA" w:rsidRDefault="009A28B9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6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4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(ИРО, 2012г.,  72 ч.)</w:t>
            </w:r>
          </w:p>
        </w:tc>
      </w:tr>
      <w:tr w:rsidR="009A28B9" w:rsidRPr="00CD74DA" w:rsidTr="005C001B">
        <w:tc>
          <w:tcPr>
            <w:tcW w:w="1619" w:type="dxa"/>
            <w:vMerge/>
            <w:vAlign w:val="center"/>
          </w:tcPr>
          <w:p w:rsidR="009A28B9" w:rsidRPr="00CD74DA" w:rsidRDefault="009A28B9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6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A28B9" w:rsidRPr="00CD74DA" w:rsidTr="005C001B">
        <w:tc>
          <w:tcPr>
            <w:tcW w:w="1619" w:type="dxa"/>
            <w:vMerge w:val="restart"/>
            <w:vAlign w:val="center"/>
          </w:tcPr>
          <w:p w:rsidR="009A28B9" w:rsidRPr="00CD74DA" w:rsidRDefault="009A28B9" w:rsidP="00662A92">
            <w:pPr>
              <w:spacing w:line="310" w:lineRule="exact"/>
            </w:pPr>
            <w:r>
              <w:t xml:space="preserve">Педагог </w:t>
            </w:r>
            <w:r>
              <w:lastRenderedPageBreak/>
              <w:t>дополнительного образования</w:t>
            </w:r>
          </w:p>
        </w:tc>
        <w:tc>
          <w:tcPr>
            <w:tcW w:w="442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67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gridSpan w:val="2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gridSpan w:val="2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2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A28B9" w:rsidRPr="00CD74DA" w:rsidTr="005C001B">
        <w:tc>
          <w:tcPr>
            <w:tcW w:w="1619" w:type="dxa"/>
            <w:vMerge/>
            <w:vAlign w:val="center"/>
          </w:tcPr>
          <w:p w:rsidR="009A28B9" w:rsidRPr="00CD74DA" w:rsidRDefault="009A28B9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gridSpan w:val="2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gridSpan w:val="2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A28B9" w:rsidRPr="00CD74DA" w:rsidTr="005C001B">
        <w:tc>
          <w:tcPr>
            <w:tcW w:w="1619" w:type="dxa"/>
            <w:vMerge/>
            <w:vAlign w:val="center"/>
          </w:tcPr>
          <w:p w:rsidR="009A28B9" w:rsidRPr="00CD74DA" w:rsidRDefault="009A28B9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gridSpan w:val="2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gridSpan w:val="2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2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A28B9" w:rsidRPr="00CD74DA" w:rsidTr="005C001B">
        <w:tc>
          <w:tcPr>
            <w:tcW w:w="1619" w:type="dxa"/>
            <w:vMerge/>
            <w:vAlign w:val="center"/>
          </w:tcPr>
          <w:p w:rsidR="009A28B9" w:rsidRPr="00CD74DA" w:rsidRDefault="009A28B9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0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gridSpan w:val="2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(ИРО, 2012г.,  72 ч.)</w:t>
            </w:r>
          </w:p>
        </w:tc>
      </w:tr>
      <w:tr w:rsidR="009A28B9" w:rsidRPr="00CD74DA" w:rsidTr="005C001B">
        <w:tc>
          <w:tcPr>
            <w:tcW w:w="1619" w:type="dxa"/>
            <w:vMerge/>
            <w:vAlign w:val="center"/>
          </w:tcPr>
          <w:p w:rsidR="009A28B9" w:rsidRPr="00CD74DA" w:rsidRDefault="009A28B9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0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4" w:type="dxa"/>
            <w:gridSpan w:val="2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gridSpan w:val="2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A28B9" w:rsidRPr="00CD74DA" w:rsidTr="005C001B">
        <w:tc>
          <w:tcPr>
            <w:tcW w:w="1619" w:type="dxa"/>
            <w:vMerge w:val="restart"/>
            <w:vAlign w:val="center"/>
          </w:tcPr>
          <w:p w:rsidR="009A28B9" w:rsidRPr="00CD74DA" w:rsidRDefault="009A28B9" w:rsidP="00662A92">
            <w:pPr>
              <w:spacing w:line="310" w:lineRule="exact"/>
            </w:pPr>
            <w:r>
              <w:t>Педагог-организатор</w:t>
            </w:r>
          </w:p>
        </w:tc>
        <w:tc>
          <w:tcPr>
            <w:tcW w:w="442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A28B9" w:rsidRPr="00CD74DA" w:rsidTr="005C001B">
        <w:tc>
          <w:tcPr>
            <w:tcW w:w="1619" w:type="dxa"/>
            <w:vMerge/>
            <w:vAlign w:val="center"/>
          </w:tcPr>
          <w:p w:rsidR="009A28B9" w:rsidRPr="00CD74DA" w:rsidRDefault="009A28B9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A28B9" w:rsidRPr="00CD74DA" w:rsidTr="005C001B">
        <w:tc>
          <w:tcPr>
            <w:tcW w:w="1619" w:type="dxa"/>
            <w:vMerge/>
            <w:vAlign w:val="center"/>
          </w:tcPr>
          <w:p w:rsidR="009A28B9" w:rsidRPr="00CD74DA" w:rsidRDefault="009A28B9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A28B9" w:rsidRPr="00CD74DA" w:rsidTr="005C001B">
        <w:tc>
          <w:tcPr>
            <w:tcW w:w="1619" w:type="dxa"/>
            <w:vMerge/>
            <w:vAlign w:val="center"/>
          </w:tcPr>
          <w:p w:rsidR="009A28B9" w:rsidRPr="00CD74DA" w:rsidRDefault="009A28B9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A28B9" w:rsidRPr="00CD74DA" w:rsidTr="005C001B">
        <w:tc>
          <w:tcPr>
            <w:tcW w:w="1619" w:type="dxa"/>
            <w:vMerge/>
            <w:vAlign w:val="center"/>
          </w:tcPr>
          <w:p w:rsidR="009A28B9" w:rsidRPr="00CD74DA" w:rsidRDefault="009A28B9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A28B9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A28B9" w:rsidRPr="00CD74DA" w:rsidTr="005C001B">
        <w:tc>
          <w:tcPr>
            <w:tcW w:w="1619" w:type="dxa"/>
            <w:vMerge w:val="restart"/>
            <w:vAlign w:val="center"/>
          </w:tcPr>
          <w:p w:rsidR="009A28B9" w:rsidRPr="00CD74DA" w:rsidRDefault="009A28B9" w:rsidP="00662A92">
            <w:pPr>
              <w:spacing w:line="310" w:lineRule="exact"/>
            </w:pPr>
            <w:r>
              <w:t>Педагог-психолог</w:t>
            </w:r>
          </w:p>
        </w:tc>
        <w:tc>
          <w:tcPr>
            <w:tcW w:w="442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gridSpan w:val="2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A28B9" w:rsidRPr="00CD74DA" w:rsidTr="005C001B">
        <w:tc>
          <w:tcPr>
            <w:tcW w:w="1619" w:type="dxa"/>
            <w:vMerge/>
            <w:vAlign w:val="center"/>
          </w:tcPr>
          <w:p w:rsidR="009A28B9" w:rsidRPr="00CD74DA" w:rsidRDefault="009A28B9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4" w:type="dxa"/>
            <w:gridSpan w:val="2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A28B9" w:rsidRPr="00CD74DA" w:rsidTr="005C001B">
        <w:tc>
          <w:tcPr>
            <w:tcW w:w="1619" w:type="dxa"/>
            <w:vMerge/>
            <w:vAlign w:val="center"/>
          </w:tcPr>
          <w:p w:rsidR="009A28B9" w:rsidRPr="00CD74DA" w:rsidRDefault="009A28B9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4" w:type="dxa"/>
            <w:gridSpan w:val="2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A28B9" w:rsidRPr="00CD74DA" w:rsidTr="005C001B">
        <w:tc>
          <w:tcPr>
            <w:tcW w:w="1619" w:type="dxa"/>
            <w:vMerge/>
            <w:vAlign w:val="center"/>
          </w:tcPr>
          <w:p w:rsidR="009A28B9" w:rsidRPr="00CD74DA" w:rsidRDefault="009A28B9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A28B9" w:rsidRPr="00CD74DA" w:rsidTr="005C001B">
        <w:tc>
          <w:tcPr>
            <w:tcW w:w="1619" w:type="dxa"/>
            <w:vMerge/>
            <w:vAlign w:val="center"/>
          </w:tcPr>
          <w:p w:rsidR="009A28B9" w:rsidRPr="00CD74DA" w:rsidRDefault="009A28B9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A28B9" w:rsidRPr="00CD74DA" w:rsidTr="005C001B">
        <w:tc>
          <w:tcPr>
            <w:tcW w:w="1619" w:type="dxa"/>
            <w:vMerge w:val="restart"/>
            <w:vAlign w:val="center"/>
          </w:tcPr>
          <w:p w:rsidR="009A28B9" w:rsidRPr="00CD74DA" w:rsidRDefault="009A28B9" w:rsidP="00662A92">
            <w:pPr>
              <w:spacing w:line="310" w:lineRule="exact"/>
            </w:pPr>
            <w:r>
              <w:t>Социальный педагог</w:t>
            </w:r>
          </w:p>
        </w:tc>
        <w:tc>
          <w:tcPr>
            <w:tcW w:w="442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gridSpan w:val="2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A28B9" w:rsidRPr="00CD74DA" w:rsidTr="005C001B">
        <w:tc>
          <w:tcPr>
            <w:tcW w:w="1619" w:type="dxa"/>
            <w:vMerge/>
            <w:vAlign w:val="center"/>
          </w:tcPr>
          <w:p w:rsidR="009A28B9" w:rsidRPr="00CD74DA" w:rsidRDefault="009A28B9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A28B9" w:rsidRPr="00CD74DA" w:rsidTr="005C001B">
        <w:tc>
          <w:tcPr>
            <w:tcW w:w="1619" w:type="dxa"/>
            <w:vMerge/>
            <w:vAlign w:val="center"/>
          </w:tcPr>
          <w:p w:rsidR="009A28B9" w:rsidRPr="00CD74DA" w:rsidRDefault="009A28B9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A28B9" w:rsidRPr="00CD74DA" w:rsidTr="005C001B">
        <w:tc>
          <w:tcPr>
            <w:tcW w:w="1619" w:type="dxa"/>
            <w:vMerge/>
            <w:vAlign w:val="center"/>
          </w:tcPr>
          <w:p w:rsidR="009A28B9" w:rsidRPr="00CD74DA" w:rsidRDefault="009A28B9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(ИРО, 2012г.,  72 ч.)</w:t>
            </w:r>
          </w:p>
        </w:tc>
      </w:tr>
      <w:tr w:rsidR="009A28B9" w:rsidRPr="00CD74DA" w:rsidTr="005C001B">
        <w:tc>
          <w:tcPr>
            <w:tcW w:w="1619" w:type="dxa"/>
            <w:vMerge/>
            <w:vAlign w:val="center"/>
          </w:tcPr>
          <w:p w:rsidR="009A28B9" w:rsidRPr="00CD74DA" w:rsidRDefault="009A28B9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A28B9" w:rsidRPr="00CD74DA" w:rsidTr="005C001B">
        <w:tc>
          <w:tcPr>
            <w:tcW w:w="1619" w:type="dxa"/>
            <w:vMerge w:val="restart"/>
            <w:vAlign w:val="center"/>
          </w:tcPr>
          <w:p w:rsidR="009A28B9" w:rsidRPr="00CD74DA" w:rsidRDefault="009A28B9" w:rsidP="00662A92">
            <w:pPr>
              <w:spacing w:line="310" w:lineRule="exact"/>
            </w:pPr>
            <w:r>
              <w:t>Инструктор по труду</w:t>
            </w:r>
          </w:p>
        </w:tc>
        <w:tc>
          <w:tcPr>
            <w:tcW w:w="442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A28B9" w:rsidRPr="00CD74DA" w:rsidTr="005C001B">
        <w:tc>
          <w:tcPr>
            <w:tcW w:w="1619" w:type="dxa"/>
            <w:vMerge/>
            <w:vAlign w:val="center"/>
          </w:tcPr>
          <w:p w:rsidR="009A28B9" w:rsidRPr="00CD74DA" w:rsidRDefault="009A28B9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A28B9" w:rsidRPr="00CD74DA" w:rsidTr="005C001B">
        <w:tc>
          <w:tcPr>
            <w:tcW w:w="1619" w:type="dxa"/>
            <w:vMerge/>
            <w:vAlign w:val="center"/>
          </w:tcPr>
          <w:p w:rsidR="009A28B9" w:rsidRPr="00CD74DA" w:rsidRDefault="009A28B9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A28B9" w:rsidRPr="00CD74DA" w:rsidTr="005C001B">
        <w:tc>
          <w:tcPr>
            <w:tcW w:w="1619" w:type="dxa"/>
            <w:vMerge/>
            <w:vAlign w:val="center"/>
          </w:tcPr>
          <w:p w:rsidR="009A28B9" w:rsidRPr="00CD74DA" w:rsidRDefault="009A28B9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A28B9" w:rsidRPr="00CD74DA" w:rsidTr="005C001B">
        <w:tc>
          <w:tcPr>
            <w:tcW w:w="1619" w:type="dxa"/>
            <w:vMerge/>
            <w:vAlign w:val="center"/>
          </w:tcPr>
          <w:p w:rsidR="009A28B9" w:rsidRPr="00CD74DA" w:rsidRDefault="009A28B9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A28B9" w:rsidRPr="00CD74DA" w:rsidTr="005C001B">
        <w:tc>
          <w:tcPr>
            <w:tcW w:w="1619" w:type="dxa"/>
            <w:vMerge w:val="restart"/>
            <w:vAlign w:val="center"/>
          </w:tcPr>
          <w:p w:rsidR="009A28B9" w:rsidRPr="00CD74DA" w:rsidRDefault="009A28B9" w:rsidP="00662A92">
            <w:pPr>
              <w:spacing w:line="310" w:lineRule="exact"/>
            </w:pPr>
            <w:r>
              <w:t>Инструктор по физкультуре</w:t>
            </w:r>
          </w:p>
        </w:tc>
        <w:tc>
          <w:tcPr>
            <w:tcW w:w="442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60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40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gridSpan w:val="2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64" w:type="dxa"/>
            <w:gridSpan w:val="2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901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59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61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A28B9" w:rsidRPr="00CD74DA" w:rsidTr="005C001B">
        <w:tc>
          <w:tcPr>
            <w:tcW w:w="1619" w:type="dxa"/>
            <w:vMerge/>
            <w:vAlign w:val="center"/>
          </w:tcPr>
          <w:p w:rsidR="009A28B9" w:rsidRPr="00CD74DA" w:rsidRDefault="009A28B9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60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40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gridSpan w:val="2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64" w:type="dxa"/>
            <w:gridSpan w:val="2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901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59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61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A28B9" w:rsidRPr="00CD74DA" w:rsidTr="005C001B">
        <w:tc>
          <w:tcPr>
            <w:tcW w:w="1619" w:type="dxa"/>
            <w:vMerge/>
            <w:vAlign w:val="center"/>
          </w:tcPr>
          <w:p w:rsidR="009A28B9" w:rsidRPr="00CD74DA" w:rsidRDefault="009A28B9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60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40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gridSpan w:val="2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64" w:type="dxa"/>
            <w:gridSpan w:val="2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901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59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61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A28B9" w:rsidRPr="00CD74DA" w:rsidTr="005C001B">
        <w:tc>
          <w:tcPr>
            <w:tcW w:w="1619" w:type="dxa"/>
            <w:vMerge/>
            <w:vAlign w:val="center"/>
          </w:tcPr>
          <w:p w:rsidR="009A28B9" w:rsidRPr="00CD74DA" w:rsidRDefault="009A28B9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9A28B9" w:rsidRPr="003601B5" w:rsidRDefault="009A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A28B9" w:rsidRPr="003601B5" w:rsidRDefault="009A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0" w:type="dxa"/>
          </w:tcPr>
          <w:p w:rsidR="009A28B9" w:rsidRPr="003601B5" w:rsidRDefault="009A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40" w:type="dxa"/>
          </w:tcPr>
          <w:p w:rsidR="009A28B9" w:rsidRPr="003601B5" w:rsidRDefault="009A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:rsidR="009A28B9" w:rsidRPr="003601B5" w:rsidRDefault="009A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</w:tcPr>
          <w:p w:rsidR="009A28B9" w:rsidRPr="003601B5" w:rsidRDefault="009A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</w:tcPr>
          <w:p w:rsidR="009A28B9" w:rsidRPr="003601B5" w:rsidRDefault="009A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gridSpan w:val="2"/>
          </w:tcPr>
          <w:p w:rsidR="009A28B9" w:rsidRPr="003601B5" w:rsidRDefault="009A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4" w:type="dxa"/>
            <w:gridSpan w:val="2"/>
          </w:tcPr>
          <w:p w:rsidR="009A28B9" w:rsidRPr="003601B5" w:rsidRDefault="009A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A28B9" w:rsidRPr="003601B5" w:rsidRDefault="009A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1" w:type="dxa"/>
          </w:tcPr>
          <w:p w:rsidR="009A28B9" w:rsidRPr="003601B5" w:rsidRDefault="009A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9" w:type="dxa"/>
          </w:tcPr>
          <w:p w:rsidR="009A28B9" w:rsidRPr="003601B5" w:rsidRDefault="009A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1" w:type="dxa"/>
          </w:tcPr>
          <w:p w:rsidR="009A28B9" w:rsidRPr="003601B5" w:rsidRDefault="009A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9A28B9" w:rsidRPr="003601B5" w:rsidRDefault="009A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A28B9" w:rsidRPr="00CD74DA" w:rsidTr="005C001B">
        <w:tc>
          <w:tcPr>
            <w:tcW w:w="1619" w:type="dxa"/>
            <w:vMerge/>
            <w:vAlign w:val="center"/>
          </w:tcPr>
          <w:p w:rsidR="009A28B9" w:rsidRPr="00CD74DA" w:rsidRDefault="009A28B9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9A28B9" w:rsidRPr="003601B5" w:rsidRDefault="009A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A28B9" w:rsidRPr="003601B5" w:rsidRDefault="009A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0" w:type="dxa"/>
          </w:tcPr>
          <w:p w:rsidR="009A28B9" w:rsidRPr="003601B5" w:rsidRDefault="009A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40" w:type="dxa"/>
          </w:tcPr>
          <w:p w:rsidR="009A28B9" w:rsidRPr="003601B5" w:rsidRDefault="009A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:rsidR="009A28B9" w:rsidRPr="003601B5" w:rsidRDefault="009A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</w:tcPr>
          <w:p w:rsidR="009A28B9" w:rsidRPr="003601B5" w:rsidRDefault="009A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</w:tcPr>
          <w:p w:rsidR="009A28B9" w:rsidRPr="003601B5" w:rsidRDefault="009A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gridSpan w:val="2"/>
          </w:tcPr>
          <w:p w:rsidR="009A28B9" w:rsidRPr="003601B5" w:rsidRDefault="009A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4" w:type="dxa"/>
            <w:gridSpan w:val="2"/>
          </w:tcPr>
          <w:p w:rsidR="009A28B9" w:rsidRPr="003601B5" w:rsidRDefault="009A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A28B9" w:rsidRPr="003601B5" w:rsidRDefault="009A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1" w:type="dxa"/>
          </w:tcPr>
          <w:p w:rsidR="009A28B9" w:rsidRPr="003601B5" w:rsidRDefault="009A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9" w:type="dxa"/>
          </w:tcPr>
          <w:p w:rsidR="009A28B9" w:rsidRPr="003601B5" w:rsidRDefault="009A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1" w:type="dxa"/>
          </w:tcPr>
          <w:p w:rsidR="009A28B9" w:rsidRPr="003601B5" w:rsidRDefault="009A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9A28B9" w:rsidRPr="003601B5" w:rsidRDefault="009A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A28B9" w:rsidRPr="00CD74DA" w:rsidTr="005C001B">
        <w:tc>
          <w:tcPr>
            <w:tcW w:w="1619" w:type="dxa"/>
            <w:vMerge w:val="restart"/>
            <w:vAlign w:val="center"/>
          </w:tcPr>
          <w:p w:rsidR="009A28B9" w:rsidRPr="00CD74DA" w:rsidRDefault="009A28B9" w:rsidP="00662A92">
            <w:pPr>
              <w:spacing w:line="310" w:lineRule="exact"/>
            </w:pPr>
            <w:r>
              <w:t xml:space="preserve">Музыкальный </w:t>
            </w:r>
            <w:r>
              <w:lastRenderedPageBreak/>
              <w:t>руководитель</w:t>
            </w:r>
          </w:p>
        </w:tc>
        <w:tc>
          <w:tcPr>
            <w:tcW w:w="442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67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60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40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gridSpan w:val="2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64" w:type="dxa"/>
            <w:gridSpan w:val="2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901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59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61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A28B9" w:rsidRPr="00CD74DA" w:rsidTr="005C001B">
        <w:tc>
          <w:tcPr>
            <w:tcW w:w="1619" w:type="dxa"/>
            <w:vMerge/>
            <w:vAlign w:val="center"/>
          </w:tcPr>
          <w:p w:rsidR="009A28B9" w:rsidRPr="00CD74DA" w:rsidRDefault="009A28B9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60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40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gridSpan w:val="2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64" w:type="dxa"/>
            <w:gridSpan w:val="2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901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59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61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A28B9" w:rsidRPr="00CD74DA" w:rsidTr="005C001B">
        <w:tc>
          <w:tcPr>
            <w:tcW w:w="1619" w:type="dxa"/>
            <w:vMerge/>
            <w:vAlign w:val="center"/>
          </w:tcPr>
          <w:p w:rsidR="009A28B9" w:rsidRPr="00CD74DA" w:rsidRDefault="009A28B9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60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40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gridSpan w:val="2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64" w:type="dxa"/>
            <w:gridSpan w:val="2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901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59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61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9A28B9" w:rsidRDefault="009A28B9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A28B9" w:rsidRPr="00CD74DA" w:rsidTr="00A201DB">
        <w:tc>
          <w:tcPr>
            <w:tcW w:w="1619" w:type="dxa"/>
            <w:vMerge/>
            <w:tcBorders>
              <w:top w:val="nil"/>
            </w:tcBorders>
            <w:vAlign w:val="center"/>
          </w:tcPr>
          <w:p w:rsidR="009A28B9" w:rsidRPr="00CD74DA" w:rsidRDefault="009A28B9" w:rsidP="00662A92">
            <w:pPr>
              <w:spacing w:line="310" w:lineRule="exact"/>
            </w:pPr>
          </w:p>
        </w:tc>
        <w:tc>
          <w:tcPr>
            <w:tcW w:w="442" w:type="dxa"/>
            <w:tcBorders>
              <w:top w:val="nil"/>
            </w:tcBorders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9A28B9" w:rsidRPr="003601B5" w:rsidRDefault="009A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A28B9" w:rsidRPr="003601B5" w:rsidRDefault="009A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0" w:type="dxa"/>
          </w:tcPr>
          <w:p w:rsidR="009A28B9" w:rsidRPr="003601B5" w:rsidRDefault="009A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40" w:type="dxa"/>
          </w:tcPr>
          <w:p w:rsidR="009A28B9" w:rsidRPr="003601B5" w:rsidRDefault="009A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:rsidR="009A28B9" w:rsidRPr="003601B5" w:rsidRDefault="009A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</w:tcPr>
          <w:p w:rsidR="009A28B9" w:rsidRPr="003601B5" w:rsidRDefault="009A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</w:tcPr>
          <w:p w:rsidR="009A28B9" w:rsidRPr="003601B5" w:rsidRDefault="009A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gridSpan w:val="2"/>
          </w:tcPr>
          <w:p w:rsidR="009A28B9" w:rsidRPr="003601B5" w:rsidRDefault="009A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4" w:type="dxa"/>
            <w:gridSpan w:val="2"/>
          </w:tcPr>
          <w:p w:rsidR="009A28B9" w:rsidRPr="003601B5" w:rsidRDefault="009A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A28B9" w:rsidRPr="003601B5" w:rsidRDefault="009A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1" w:type="dxa"/>
          </w:tcPr>
          <w:p w:rsidR="009A28B9" w:rsidRPr="003601B5" w:rsidRDefault="009A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9" w:type="dxa"/>
          </w:tcPr>
          <w:p w:rsidR="009A28B9" w:rsidRPr="003601B5" w:rsidRDefault="009A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1" w:type="dxa"/>
          </w:tcPr>
          <w:p w:rsidR="009A28B9" w:rsidRPr="003601B5" w:rsidRDefault="009A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9A28B9" w:rsidRPr="003601B5" w:rsidRDefault="009A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A28B9" w:rsidRPr="00CD74DA" w:rsidTr="00A201DB">
        <w:tc>
          <w:tcPr>
            <w:tcW w:w="1619" w:type="dxa"/>
            <w:tcBorders>
              <w:top w:val="nil"/>
            </w:tcBorders>
            <w:vAlign w:val="center"/>
          </w:tcPr>
          <w:p w:rsidR="009A28B9" w:rsidRPr="00CD74DA" w:rsidRDefault="009A28B9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9A28B9" w:rsidRPr="003601B5" w:rsidRDefault="009A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A28B9" w:rsidRPr="003601B5" w:rsidRDefault="009A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0" w:type="dxa"/>
          </w:tcPr>
          <w:p w:rsidR="009A28B9" w:rsidRPr="003601B5" w:rsidRDefault="009A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40" w:type="dxa"/>
          </w:tcPr>
          <w:p w:rsidR="009A28B9" w:rsidRPr="003601B5" w:rsidRDefault="009A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:rsidR="009A28B9" w:rsidRPr="003601B5" w:rsidRDefault="009A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</w:tcPr>
          <w:p w:rsidR="009A28B9" w:rsidRPr="003601B5" w:rsidRDefault="009A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</w:tcPr>
          <w:p w:rsidR="009A28B9" w:rsidRPr="003601B5" w:rsidRDefault="009A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gridSpan w:val="2"/>
          </w:tcPr>
          <w:p w:rsidR="009A28B9" w:rsidRPr="003601B5" w:rsidRDefault="009A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4" w:type="dxa"/>
            <w:gridSpan w:val="2"/>
          </w:tcPr>
          <w:p w:rsidR="009A28B9" w:rsidRPr="003601B5" w:rsidRDefault="009A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A28B9" w:rsidRPr="003601B5" w:rsidRDefault="009A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1" w:type="dxa"/>
          </w:tcPr>
          <w:p w:rsidR="009A28B9" w:rsidRPr="003601B5" w:rsidRDefault="009A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9" w:type="dxa"/>
          </w:tcPr>
          <w:p w:rsidR="009A28B9" w:rsidRPr="003601B5" w:rsidRDefault="009A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1" w:type="dxa"/>
          </w:tcPr>
          <w:p w:rsidR="009A28B9" w:rsidRPr="003601B5" w:rsidRDefault="009A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9A28B9" w:rsidRPr="003601B5" w:rsidRDefault="009A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</w:tbl>
    <w:p w:rsidR="009A28B9" w:rsidRDefault="009A28B9" w:rsidP="00AD7DF9">
      <w:pPr>
        <w:jc w:val="center"/>
        <w:rPr>
          <w:b/>
        </w:rPr>
      </w:pPr>
    </w:p>
    <w:p w:rsidR="009A28B9" w:rsidRDefault="009A28B9" w:rsidP="00AD7DF9">
      <w:pPr>
        <w:jc w:val="center"/>
        <w:rPr>
          <w:b/>
        </w:rPr>
      </w:pPr>
    </w:p>
    <w:p w:rsidR="009A28B9" w:rsidRDefault="009A28B9" w:rsidP="00AD7DF9">
      <w:pPr>
        <w:jc w:val="center"/>
        <w:rPr>
          <w:b/>
        </w:rPr>
      </w:pPr>
    </w:p>
    <w:p w:rsidR="009A28B9" w:rsidRPr="005C6F52" w:rsidRDefault="009A28B9" w:rsidP="00AD7DF9">
      <w:pPr>
        <w:jc w:val="center"/>
        <w:rPr>
          <w:b/>
        </w:rPr>
      </w:pPr>
      <w:r>
        <w:rPr>
          <w:b/>
        </w:rPr>
        <w:t xml:space="preserve"> Раздел 10</w:t>
      </w:r>
      <w:r w:rsidRPr="005C6F52">
        <w:rPr>
          <w:b/>
        </w:rPr>
        <w:t xml:space="preserve">. Сведения о </w:t>
      </w:r>
      <w:r>
        <w:rPr>
          <w:b/>
        </w:rPr>
        <w:t>руководителе</w:t>
      </w:r>
      <w:r w:rsidRPr="005C6F52">
        <w:rPr>
          <w:b/>
        </w:rPr>
        <w:t xml:space="preserve"> учреждения</w:t>
      </w:r>
    </w:p>
    <w:p w:rsidR="009A28B9" w:rsidRPr="006246D7" w:rsidRDefault="009A28B9" w:rsidP="00AD7DF9">
      <w:pPr>
        <w:jc w:val="center"/>
        <w:rPr>
          <w:b/>
          <w:sz w:val="20"/>
          <w:szCs w:val="20"/>
        </w:rPr>
      </w:pPr>
    </w:p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276"/>
        <w:gridCol w:w="1843"/>
        <w:gridCol w:w="1275"/>
        <w:gridCol w:w="1134"/>
        <w:gridCol w:w="1276"/>
        <w:gridCol w:w="709"/>
        <w:gridCol w:w="1417"/>
        <w:gridCol w:w="1276"/>
        <w:gridCol w:w="3334"/>
      </w:tblGrid>
      <w:tr w:rsidR="009A28B9" w:rsidRPr="00CF134B" w:rsidTr="004D6C2F">
        <w:tc>
          <w:tcPr>
            <w:tcW w:w="1384" w:type="dxa"/>
            <w:vAlign w:val="center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Ф.И.О.</w:t>
            </w:r>
          </w:p>
        </w:tc>
        <w:tc>
          <w:tcPr>
            <w:tcW w:w="1276" w:type="dxa"/>
            <w:vAlign w:val="center"/>
          </w:tcPr>
          <w:p w:rsidR="009A28B9" w:rsidRPr="00CF134B" w:rsidRDefault="009A28B9" w:rsidP="004D6C2F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Год рождения</w:t>
            </w:r>
          </w:p>
        </w:tc>
        <w:tc>
          <w:tcPr>
            <w:tcW w:w="1843" w:type="dxa"/>
            <w:vAlign w:val="center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Образование</w:t>
            </w:r>
          </w:p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 xml:space="preserve">(наименование ВУЗа, год окончания,  специальность </w:t>
            </w:r>
            <w:r>
              <w:rPr>
                <w:sz w:val="20"/>
                <w:szCs w:val="20"/>
              </w:rPr>
              <w:t>–</w:t>
            </w:r>
            <w:r w:rsidRPr="00CF134B">
              <w:rPr>
                <w:sz w:val="20"/>
                <w:szCs w:val="20"/>
              </w:rPr>
              <w:t xml:space="preserve"> по диплому)</w:t>
            </w:r>
          </w:p>
        </w:tc>
        <w:tc>
          <w:tcPr>
            <w:tcW w:w="1275" w:type="dxa"/>
            <w:vAlign w:val="center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Общий трудовой стаж</w:t>
            </w:r>
          </w:p>
        </w:tc>
        <w:tc>
          <w:tcPr>
            <w:tcW w:w="1134" w:type="dxa"/>
            <w:vAlign w:val="center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 xml:space="preserve">Стаж </w:t>
            </w:r>
          </w:p>
          <w:p w:rsidR="009A28B9" w:rsidRPr="00CF134B" w:rsidRDefault="009A28B9" w:rsidP="007462FB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работы в учреждении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Год</w:t>
            </w:r>
          </w:p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вступления в должность</w:t>
            </w:r>
          </w:p>
        </w:tc>
        <w:tc>
          <w:tcPr>
            <w:tcW w:w="709" w:type="dxa"/>
            <w:vAlign w:val="center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Разряд</w:t>
            </w:r>
          </w:p>
        </w:tc>
        <w:tc>
          <w:tcPr>
            <w:tcW w:w="1417" w:type="dxa"/>
            <w:vAlign w:val="center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Категория</w:t>
            </w:r>
          </w:p>
        </w:tc>
        <w:tc>
          <w:tcPr>
            <w:tcW w:w="1276" w:type="dxa"/>
            <w:vAlign w:val="center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Наличие званий, наград</w:t>
            </w:r>
          </w:p>
        </w:tc>
        <w:tc>
          <w:tcPr>
            <w:tcW w:w="3334" w:type="dxa"/>
            <w:vAlign w:val="center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Повышение квалификации</w:t>
            </w:r>
          </w:p>
        </w:tc>
      </w:tr>
      <w:tr w:rsidR="009A28B9" w:rsidRPr="00CF134B" w:rsidTr="004D6C2F">
        <w:tc>
          <w:tcPr>
            <w:tcW w:w="1384" w:type="dxa"/>
          </w:tcPr>
          <w:p w:rsidR="009A28B9" w:rsidRDefault="009A28B9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Калинина Марина Валентиновна</w:t>
            </w:r>
          </w:p>
          <w:p w:rsidR="009A28B9" w:rsidRDefault="009A28B9" w:rsidP="00632D84">
            <w:pPr>
              <w:rPr>
                <w:sz w:val="20"/>
                <w:szCs w:val="20"/>
              </w:rPr>
            </w:pPr>
          </w:p>
          <w:p w:rsidR="009A28B9" w:rsidRPr="00CF134B" w:rsidRDefault="009A28B9" w:rsidP="00632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28B9" w:rsidRPr="00CF134B" w:rsidRDefault="009A28B9" w:rsidP="00632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1962</w:t>
            </w:r>
          </w:p>
        </w:tc>
        <w:tc>
          <w:tcPr>
            <w:tcW w:w="1843" w:type="dxa"/>
          </w:tcPr>
          <w:p w:rsidR="009A28B9" w:rsidRPr="005520BA" w:rsidRDefault="009A28B9" w:rsidP="00552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520BA">
              <w:rPr>
                <w:sz w:val="20"/>
                <w:szCs w:val="20"/>
              </w:rPr>
              <w:t>Высшее образование,</w:t>
            </w:r>
          </w:p>
          <w:p w:rsidR="009A28B9" w:rsidRDefault="009A28B9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ЯГПИ 1986, У</w:t>
            </w:r>
            <w:r w:rsidRPr="00D313CE">
              <w:rPr>
                <w:sz w:val="20"/>
                <w:szCs w:val="20"/>
              </w:rPr>
              <w:t xml:space="preserve">читель </w:t>
            </w:r>
            <w:r>
              <w:rPr>
                <w:sz w:val="20"/>
                <w:szCs w:val="20"/>
              </w:rPr>
              <w:t>географии</w:t>
            </w:r>
          </w:p>
          <w:p w:rsidR="009A28B9" w:rsidRPr="00CF134B" w:rsidRDefault="009A28B9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2.НОУ ДПО Институт повышения квалификации «Конверсия» – высшая школа бизнеса, Управление персоналом.</w:t>
            </w:r>
          </w:p>
        </w:tc>
        <w:tc>
          <w:tcPr>
            <w:tcW w:w="1275" w:type="dxa"/>
          </w:tcPr>
          <w:p w:rsidR="009A28B9" w:rsidRPr="00CF134B" w:rsidRDefault="009A28B9" w:rsidP="00056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56AC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</w:tcPr>
          <w:p w:rsidR="009A28B9" w:rsidRPr="00CF134B" w:rsidRDefault="00056AC0" w:rsidP="00632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9A28B9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76" w:type="dxa"/>
          </w:tcPr>
          <w:p w:rsidR="009A28B9" w:rsidRPr="00CF134B" w:rsidRDefault="009A28B9" w:rsidP="00632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  <w:bookmarkStart w:id="0" w:name="_GoBack"/>
            <w:bookmarkEnd w:id="0"/>
          </w:p>
        </w:tc>
        <w:tc>
          <w:tcPr>
            <w:tcW w:w="709" w:type="dxa"/>
          </w:tcPr>
          <w:p w:rsidR="009A28B9" w:rsidRPr="00CF134B" w:rsidRDefault="009A28B9" w:rsidP="00632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A28B9" w:rsidRPr="00CF134B" w:rsidRDefault="009A28B9" w:rsidP="00632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276" w:type="dxa"/>
          </w:tcPr>
          <w:p w:rsidR="009A28B9" w:rsidRDefault="009A28B9" w:rsidP="00632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Нагрудный знак «Почетный работник общего образования»</w:t>
            </w:r>
          </w:p>
          <w:p w:rsidR="009A28B9" w:rsidRPr="00CF134B" w:rsidRDefault="009A28B9" w:rsidP="00632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 грамота Министерства образования РФ</w:t>
            </w:r>
          </w:p>
        </w:tc>
        <w:tc>
          <w:tcPr>
            <w:tcW w:w="3334" w:type="dxa"/>
          </w:tcPr>
          <w:p w:rsidR="009A28B9" w:rsidRDefault="009A28B9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2006г. «Методика экспертной деятельности».</w:t>
            </w:r>
          </w:p>
          <w:p w:rsidR="009A28B9" w:rsidRDefault="009A28B9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2009г. « Современный образовательный менеджмент»</w:t>
            </w:r>
          </w:p>
          <w:p w:rsidR="009A28B9" w:rsidRDefault="009A28B9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2010г. «Современный образовательный менеджмент»</w:t>
            </w:r>
          </w:p>
          <w:p w:rsidR="009A28B9" w:rsidRDefault="009A28B9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г. «Инновационные технологии управления детским домом»</w:t>
            </w:r>
          </w:p>
          <w:p w:rsidR="009A28B9" w:rsidRDefault="009A28B9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 г.</w:t>
            </w:r>
          </w:p>
          <w:p w:rsidR="009A28B9" w:rsidRDefault="009A28B9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«Психолого-педагогическое сопровождение одаренных детей»;</w:t>
            </w:r>
          </w:p>
          <w:p w:rsidR="009A28B9" w:rsidRDefault="009A28B9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«Психолого-медико-социальное сопровождение детей- воспитанников детских домов»</w:t>
            </w:r>
          </w:p>
          <w:p w:rsidR="009A28B9" w:rsidRPr="00D313CE" w:rsidRDefault="009A28B9" w:rsidP="00632D84">
            <w:pPr>
              <w:rPr>
                <w:sz w:val="20"/>
                <w:szCs w:val="20"/>
              </w:rPr>
            </w:pPr>
          </w:p>
        </w:tc>
      </w:tr>
    </w:tbl>
    <w:p w:rsidR="009A28B9" w:rsidRDefault="009A28B9" w:rsidP="00AD7DF9">
      <w:pPr>
        <w:jc w:val="both"/>
      </w:pPr>
    </w:p>
    <w:p w:rsidR="009A28B9" w:rsidRDefault="009A28B9" w:rsidP="00AD7DF9">
      <w:r>
        <w:t xml:space="preserve">                         </w:t>
      </w:r>
    </w:p>
    <w:p w:rsidR="009A28B9" w:rsidRDefault="009A28B9" w:rsidP="00AD7DF9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                                    </w:t>
      </w:r>
      <w:proofErr w:type="spellStart"/>
      <w:r>
        <w:rPr>
          <w:sz w:val="28"/>
          <w:szCs w:val="28"/>
        </w:rPr>
        <w:t>М.В.Калинина</w:t>
      </w:r>
      <w:proofErr w:type="spellEnd"/>
    </w:p>
    <w:p w:rsidR="009A28B9" w:rsidRPr="007E52FB" w:rsidRDefault="009A28B9" w:rsidP="00AD7D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9A28B9" w:rsidRPr="007E52FB" w:rsidRDefault="009A28B9" w:rsidP="00AD7DF9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                                                                </w:t>
      </w:r>
      <w:proofErr w:type="spellStart"/>
      <w:r>
        <w:rPr>
          <w:sz w:val="28"/>
          <w:szCs w:val="28"/>
        </w:rPr>
        <w:t>С.Б.Руфанова</w:t>
      </w:r>
      <w:proofErr w:type="spellEnd"/>
      <w:r>
        <w:rPr>
          <w:sz w:val="28"/>
          <w:szCs w:val="28"/>
        </w:rPr>
        <w:t xml:space="preserve">                                                         </w:t>
      </w:r>
    </w:p>
    <w:p w:rsidR="009A28B9" w:rsidRDefault="009A28B9" w:rsidP="00315ED8">
      <w:pPr>
        <w:jc w:val="center"/>
        <w:rPr>
          <w:b/>
          <w:sz w:val="48"/>
          <w:szCs w:val="48"/>
        </w:rPr>
      </w:pPr>
    </w:p>
    <w:p w:rsidR="009A28B9" w:rsidRPr="005327E1" w:rsidRDefault="009A28B9" w:rsidP="005327E1">
      <w:pPr>
        <w:jc w:val="center"/>
        <w:rPr>
          <w:b/>
          <w:sz w:val="48"/>
          <w:szCs w:val="48"/>
        </w:rPr>
      </w:pPr>
    </w:p>
    <w:sectPr w:rsidR="009A28B9" w:rsidRPr="005327E1" w:rsidSect="005327E1">
      <w:footerReference w:type="even" r:id="rId9"/>
      <w:footerReference w:type="default" r:id="rId10"/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50A" w:rsidRDefault="00A5450A">
      <w:r>
        <w:separator/>
      </w:r>
    </w:p>
  </w:endnote>
  <w:endnote w:type="continuationSeparator" w:id="0">
    <w:p w:rsidR="00A5450A" w:rsidRDefault="00A5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BEF" w:rsidRDefault="00006BEF" w:rsidP="00AD7DF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6BEF" w:rsidRDefault="00006BEF" w:rsidP="00AD7DF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BEF" w:rsidRDefault="00006BEF" w:rsidP="00AD7DF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56AC0">
      <w:rPr>
        <w:rStyle w:val="a6"/>
        <w:noProof/>
      </w:rPr>
      <w:t>16</w:t>
    </w:r>
    <w:r>
      <w:rPr>
        <w:rStyle w:val="a6"/>
      </w:rPr>
      <w:fldChar w:fldCharType="end"/>
    </w:r>
  </w:p>
  <w:p w:rsidR="00006BEF" w:rsidRDefault="00006BEF" w:rsidP="00AD7DF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50A" w:rsidRDefault="00A5450A">
      <w:r>
        <w:separator/>
      </w:r>
    </w:p>
  </w:footnote>
  <w:footnote w:type="continuationSeparator" w:id="0">
    <w:p w:rsidR="00A5450A" w:rsidRDefault="00A54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31F"/>
    <w:multiLevelType w:val="hybridMultilevel"/>
    <w:tmpl w:val="E31433EA"/>
    <w:lvl w:ilvl="0" w:tplc="27A42B5C">
      <w:start w:val="7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574CE0"/>
    <w:multiLevelType w:val="hybridMultilevel"/>
    <w:tmpl w:val="1C123054"/>
    <w:lvl w:ilvl="0" w:tplc="1BEA49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F670B8"/>
    <w:multiLevelType w:val="multilevel"/>
    <w:tmpl w:val="9EC8EA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9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09C56D4F"/>
    <w:multiLevelType w:val="hybridMultilevel"/>
    <w:tmpl w:val="85AECB3C"/>
    <w:lvl w:ilvl="0" w:tplc="590A483C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F240C39"/>
    <w:multiLevelType w:val="hybridMultilevel"/>
    <w:tmpl w:val="38323CE4"/>
    <w:lvl w:ilvl="0" w:tplc="D1A2A90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3648EA"/>
    <w:multiLevelType w:val="hybridMultilevel"/>
    <w:tmpl w:val="EA3CB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1A47A8F"/>
    <w:multiLevelType w:val="multilevel"/>
    <w:tmpl w:val="00EA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13030B68"/>
    <w:multiLevelType w:val="hybridMultilevel"/>
    <w:tmpl w:val="C64847E4"/>
    <w:lvl w:ilvl="0" w:tplc="6FC8EA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0BC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27488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E0CE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A66FF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858BA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C6E41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E565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9D49B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153A108A"/>
    <w:multiLevelType w:val="hybridMultilevel"/>
    <w:tmpl w:val="652A7EBC"/>
    <w:lvl w:ilvl="0" w:tplc="D1A2A902">
      <w:start w:val="1"/>
      <w:numFmt w:val="bullet"/>
      <w:lvlText w:val="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620"/>
        </w:tabs>
        <w:ind w:left="10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340"/>
        </w:tabs>
        <w:ind w:left="11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2060"/>
        </w:tabs>
        <w:ind w:left="12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780"/>
        </w:tabs>
        <w:ind w:left="12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3500"/>
        </w:tabs>
        <w:ind w:left="13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4220"/>
        </w:tabs>
        <w:ind w:left="14220" w:hanging="360"/>
      </w:pPr>
      <w:rPr>
        <w:rFonts w:ascii="Wingdings" w:hAnsi="Wingdings" w:hint="default"/>
      </w:rPr>
    </w:lvl>
  </w:abstractNum>
  <w:abstractNum w:abstractNumId="9">
    <w:nsid w:val="18DF5D93"/>
    <w:multiLevelType w:val="hybridMultilevel"/>
    <w:tmpl w:val="872623EC"/>
    <w:lvl w:ilvl="0" w:tplc="676E610C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9447F7F"/>
    <w:multiLevelType w:val="hybridMultilevel"/>
    <w:tmpl w:val="887ED31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0E8135E"/>
    <w:multiLevelType w:val="hybridMultilevel"/>
    <w:tmpl w:val="5D226E56"/>
    <w:lvl w:ilvl="0" w:tplc="D9B2FA3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14A4489"/>
    <w:multiLevelType w:val="multilevel"/>
    <w:tmpl w:val="5EC4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E95E2C"/>
    <w:multiLevelType w:val="hybridMultilevel"/>
    <w:tmpl w:val="2B023D0C"/>
    <w:lvl w:ilvl="0" w:tplc="1A826E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0B1CE5"/>
    <w:multiLevelType w:val="hybridMultilevel"/>
    <w:tmpl w:val="585AD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456F4C"/>
    <w:multiLevelType w:val="hybridMultilevel"/>
    <w:tmpl w:val="CF9E88B0"/>
    <w:lvl w:ilvl="0" w:tplc="1A826E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3864865"/>
    <w:multiLevelType w:val="hybridMultilevel"/>
    <w:tmpl w:val="3FA03D5E"/>
    <w:lvl w:ilvl="0" w:tplc="D1A2A90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140FEB"/>
    <w:multiLevelType w:val="hybridMultilevel"/>
    <w:tmpl w:val="727ECD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4310A3B"/>
    <w:multiLevelType w:val="hybridMultilevel"/>
    <w:tmpl w:val="55BA2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6D42F3"/>
    <w:multiLevelType w:val="multilevel"/>
    <w:tmpl w:val="40960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8E0332B"/>
    <w:multiLevelType w:val="hybridMultilevel"/>
    <w:tmpl w:val="5406BE14"/>
    <w:lvl w:ilvl="0" w:tplc="D87805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DE77A25"/>
    <w:multiLevelType w:val="hybridMultilevel"/>
    <w:tmpl w:val="65D89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2394EBA"/>
    <w:multiLevelType w:val="hybridMultilevel"/>
    <w:tmpl w:val="ED34A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7F13A9"/>
    <w:multiLevelType w:val="multilevel"/>
    <w:tmpl w:val="CF9E88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7DF09FF"/>
    <w:multiLevelType w:val="hybridMultilevel"/>
    <w:tmpl w:val="5EC4F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861064"/>
    <w:multiLevelType w:val="hybridMultilevel"/>
    <w:tmpl w:val="DE0C37B4"/>
    <w:lvl w:ilvl="0" w:tplc="56E0327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2E1739"/>
    <w:multiLevelType w:val="hybridMultilevel"/>
    <w:tmpl w:val="40960CC6"/>
    <w:lvl w:ilvl="0" w:tplc="D8780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B2A1483"/>
    <w:multiLevelType w:val="multilevel"/>
    <w:tmpl w:val="18EC9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>
    <w:nsid w:val="5B60412D"/>
    <w:multiLevelType w:val="hybridMultilevel"/>
    <w:tmpl w:val="DE8AF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09E5C20"/>
    <w:multiLevelType w:val="hybridMultilevel"/>
    <w:tmpl w:val="63784BC6"/>
    <w:lvl w:ilvl="0" w:tplc="D1A2A902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56E0327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>
    <w:nsid w:val="60FA2D65"/>
    <w:multiLevelType w:val="hybridMultilevel"/>
    <w:tmpl w:val="37506460"/>
    <w:lvl w:ilvl="0" w:tplc="D1A2A90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C80795"/>
    <w:multiLevelType w:val="hybridMultilevel"/>
    <w:tmpl w:val="04B62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E0039EF"/>
    <w:multiLevelType w:val="hybridMultilevel"/>
    <w:tmpl w:val="6F2ED364"/>
    <w:lvl w:ilvl="0" w:tplc="D1A2A90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087CA7"/>
    <w:multiLevelType w:val="hybridMultilevel"/>
    <w:tmpl w:val="BAC80CA8"/>
    <w:lvl w:ilvl="0" w:tplc="1BEA49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6DC267C"/>
    <w:multiLevelType w:val="multilevel"/>
    <w:tmpl w:val="6F1A9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B7C1897"/>
    <w:multiLevelType w:val="hybridMultilevel"/>
    <w:tmpl w:val="F716C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E392DA0"/>
    <w:multiLevelType w:val="multilevel"/>
    <w:tmpl w:val="DE8AF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5"/>
  </w:num>
  <w:num w:numId="3">
    <w:abstractNumId w:val="5"/>
  </w:num>
  <w:num w:numId="4">
    <w:abstractNumId w:val="2"/>
  </w:num>
  <w:num w:numId="5">
    <w:abstractNumId w:val="7"/>
  </w:num>
  <w:num w:numId="6">
    <w:abstractNumId w:val="22"/>
  </w:num>
  <w:num w:numId="7">
    <w:abstractNumId w:val="18"/>
  </w:num>
  <w:num w:numId="8">
    <w:abstractNumId w:val="24"/>
  </w:num>
  <w:num w:numId="9">
    <w:abstractNumId w:val="12"/>
  </w:num>
  <w:num w:numId="10">
    <w:abstractNumId w:val="32"/>
  </w:num>
  <w:num w:numId="11">
    <w:abstractNumId w:val="4"/>
  </w:num>
  <w:num w:numId="12">
    <w:abstractNumId w:val="16"/>
  </w:num>
  <w:num w:numId="13">
    <w:abstractNumId w:val="31"/>
  </w:num>
  <w:num w:numId="14">
    <w:abstractNumId w:val="29"/>
  </w:num>
  <w:num w:numId="15">
    <w:abstractNumId w:val="30"/>
  </w:num>
  <w:num w:numId="16">
    <w:abstractNumId w:val="8"/>
  </w:num>
  <w:num w:numId="17">
    <w:abstractNumId w:val="11"/>
  </w:num>
  <w:num w:numId="18">
    <w:abstractNumId w:val="1"/>
  </w:num>
  <w:num w:numId="19">
    <w:abstractNumId w:val="27"/>
  </w:num>
  <w:num w:numId="20">
    <w:abstractNumId w:val="25"/>
  </w:num>
  <w:num w:numId="21">
    <w:abstractNumId w:val="34"/>
  </w:num>
  <w:num w:numId="22">
    <w:abstractNumId w:val="21"/>
  </w:num>
  <w:num w:numId="23">
    <w:abstractNumId w:val="20"/>
  </w:num>
  <w:num w:numId="24">
    <w:abstractNumId w:val="26"/>
  </w:num>
  <w:num w:numId="25">
    <w:abstractNumId w:val="19"/>
  </w:num>
  <w:num w:numId="26">
    <w:abstractNumId w:val="13"/>
  </w:num>
  <w:num w:numId="27">
    <w:abstractNumId w:val="15"/>
  </w:num>
  <w:num w:numId="28">
    <w:abstractNumId w:val="23"/>
  </w:num>
  <w:num w:numId="29">
    <w:abstractNumId w:val="33"/>
  </w:num>
  <w:num w:numId="30">
    <w:abstractNumId w:val="0"/>
  </w:num>
  <w:num w:numId="31">
    <w:abstractNumId w:val="17"/>
  </w:num>
  <w:num w:numId="32">
    <w:abstractNumId w:val="28"/>
  </w:num>
  <w:num w:numId="33">
    <w:abstractNumId w:val="36"/>
  </w:num>
  <w:num w:numId="34">
    <w:abstractNumId w:val="10"/>
  </w:num>
  <w:num w:numId="35">
    <w:abstractNumId w:val="9"/>
  </w:num>
  <w:num w:numId="36">
    <w:abstractNumId w:val="3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E1"/>
    <w:rsid w:val="00005908"/>
    <w:rsid w:val="00006BEF"/>
    <w:rsid w:val="00012621"/>
    <w:rsid w:val="000174DB"/>
    <w:rsid w:val="00030B1D"/>
    <w:rsid w:val="00037C59"/>
    <w:rsid w:val="0004405F"/>
    <w:rsid w:val="00052A8A"/>
    <w:rsid w:val="00055717"/>
    <w:rsid w:val="00056AC0"/>
    <w:rsid w:val="000B49E2"/>
    <w:rsid w:val="000B61D2"/>
    <w:rsid w:val="000D2FEA"/>
    <w:rsid w:val="00106536"/>
    <w:rsid w:val="0011769E"/>
    <w:rsid w:val="001319BA"/>
    <w:rsid w:val="0014396D"/>
    <w:rsid w:val="001477CA"/>
    <w:rsid w:val="00163214"/>
    <w:rsid w:val="001A5988"/>
    <w:rsid w:val="001C1A85"/>
    <w:rsid w:val="00202186"/>
    <w:rsid w:val="00215DDE"/>
    <w:rsid w:val="00231A7C"/>
    <w:rsid w:val="00233E7B"/>
    <w:rsid w:val="0023400C"/>
    <w:rsid w:val="0024040D"/>
    <w:rsid w:val="00247095"/>
    <w:rsid w:val="00266360"/>
    <w:rsid w:val="00277DCE"/>
    <w:rsid w:val="00291C4C"/>
    <w:rsid w:val="002A1920"/>
    <w:rsid w:val="002B3304"/>
    <w:rsid w:val="002B6EA6"/>
    <w:rsid w:val="002D0184"/>
    <w:rsid w:val="00315ED8"/>
    <w:rsid w:val="003166AE"/>
    <w:rsid w:val="003221B5"/>
    <w:rsid w:val="003601B5"/>
    <w:rsid w:val="00377C48"/>
    <w:rsid w:val="003A5F75"/>
    <w:rsid w:val="003B4AFE"/>
    <w:rsid w:val="003B7297"/>
    <w:rsid w:val="004422AB"/>
    <w:rsid w:val="00464184"/>
    <w:rsid w:val="004641DC"/>
    <w:rsid w:val="00480399"/>
    <w:rsid w:val="00480954"/>
    <w:rsid w:val="004B3CA7"/>
    <w:rsid w:val="004B3E2C"/>
    <w:rsid w:val="004C2193"/>
    <w:rsid w:val="004D6C2F"/>
    <w:rsid w:val="004E674B"/>
    <w:rsid w:val="004E7921"/>
    <w:rsid w:val="0050783B"/>
    <w:rsid w:val="005151BB"/>
    <w:rsid w:val="005166E8"/>
    <w:rsid w:val="005327E1"/>
    <w:rsid w:val="0054496E"/>
    <w:rsid w:val="005520BA"/>
    <w:rsid w:val="00553869"/>
    <w:rsid w:val="00557F1E"/>
    <w:rsid w:val="005A382A"/>
    <w:rsid w:val="005C001B"/>
    <w:rsid w:val="005C6F52"/>
    <w:rsid w:val="005D5288"/>
    <w:rsid w:val="006246D7"/>
    <w:rsid w:val="00630668"/>
    <w:rsid w:val="00632D84"/>
    <w:rsid w:val="00657013"/>
    <w:rsid w:val="00661379"/>
    <w:rsid w:val="00662A92"/>
    <w:rsid w:val="00672E32"/>
    <w:rsid w:val="0069112D"/>
    <w:rsid w:val="006D7C09"/>
    <w:rsid w:val="007211CF"/>
    <w:rsid w:val="00741175"/>
    <w:rsid w:val="007462FB"/>
    <w:rsid w:val="00776FA7"/>
    <w:rsid w:val="00782843"/>
    <w:rsid w:val="007D3F17"/>
    <w:rsid w:val="007E4DD1"/>
    <w:rsid w:val="007E52FB"/>
    <w:rsid w:val="007E67D0"/>
    <w:rsid w:val="00810880"/>
    <w:rsid w:val="00810C40"/>
    <w:rsid w:val="008413EB"/>
    <w:rsid w:val="00851934"/>
    <w:rsid w:val="00870D48"/>
    <w:rsid w:val="00896136"/>
    <w:rsid w:val="008C3CEF"/>
    <w:rsid w:val="008D1997"/>
    <w:rsid w:val="009307A5"/>
    <w:rsid w:val="0093491D"/>
    <w:rsid w:val="0093563D"/>
    <w:rsid w:val="00972859"/>
    <w:rsid w:val="009A041E"/>
    <w:rsid w:val="009A28B9"/>
    <w:rsid w:val="009B55CC"/>
    <w:rsid w:val="009D01B9"/>
    <w:rsid w:val="009D4450"/>
    <w:rsid w:val="009F24CD"/>
    <w:rsid w:val="00A046A6"/>
    <w:rsid w:val="00A16D81"/>
    <w:rsid w:val="00A201DB"/>
    <w:rsid w:val="00A2563E"/>
    <w:rsid w:val="00A25966"/>
    <w:rsid w:val="00A45FF2"/>
    <w:rsid w:val="00A53301"/>
    <w:rsid w:val="00A5450A"/>
    <w:rsid w:val="00A938D0"/>
    <w:rsid w:val="00AA20F1"/>
    <w:rsid w:val="00AD7DF9"/>
    <w:rsid w:val="00AF0A07"/>
    <w:rsid w:val="00B03FE2"/>
    <w:rsid w:val="00B2697C"/>
    <w:rsid w:val="00B318ED"/>
    <w:rsid w:val="00B3457C"/>
    <w:rsid w:val="00B65768"/>
    <w:rsid w:val="00B75F4D"/>
    <w:rsid w:val="00B845D0"/>
    <w:rsid w:val="00B94E17"/>
    <w:rsid w:val="00BA0027"/>
    <w:rsid w:val="00BA0724"/>
    <w:rsid w:val="00BA7645"/>
    <w:rsid w:val="00BE24F2"/>
    <w:rsid w:val="00BF01AC"/>
    <w:rsid w:val="00C01901"/>
    <w:rsid w:val="00C027D7"/>
    <w:rsid w:val="00C177B5"/>
    <w:rsid w:val="00C50BE2"/>
    <w:rsid w:val="00C55B07"/>
    <w:rsid w:val="00CD060E"/>
    <w:rsid w:val="00CD74DA"/>
    <w:rsid w:val="00CF134B"/>
    <w:rsid w:val="00D21651"/>
    <w:rsid w:val="00D313CE"/>
    <w:rsid w:val="00D3784E"/>
    <w:rsid w:val="00D50AD1"/>
    <w:rsid w:val="00D7486C"/>
    <w:rsid w:val="00D97CEF"/>
    <w:rsid w:val="00DF79B1"/>
    <w:rsid w:val="00E14716"/>
    <w:rsid w:val="00E258AF"/>
    <w:rsid w:val="00E45B7D"/>
    <w:rsid w:val="00E525E6"/>
    <w:rsid w:val="00E550CF"/>
    <w:rsid w:val="00E75A78"/>
    <w:rsid w:val="00E847B1"/>
    <w:rsid w:val="00E854AF"/>
    <w:rsid w:val="00E966FC"/>
    <w:rsid w:val="00EA4040"/>
    <w:rsid w:val="00EA538C"/>
    <w:rsid w:val="00ED6593"/>
    <w:rsid w:val="00EE45CD"/>
    <w:rsid w:val="00F03458"/>
    <w:rsid w:val="00F31616"/>
    <w:rsid w:val="00F34B91"/>
    <w:rsid w:val="00F541DD"/>
    <w:rsid w:val="00F64E8D"/>
    <w:rsid w:val="00F72AAD"/>
    <w:rsid w:val="00F915D0"/>
    <w:rsid w:val="00FA03C5"/>
    <w:rsid w:val="00FC16BE"/>
    <w:rsid w:val="00FD3661"/>
    <w:rsid w:val="00FD6BC4"/>
    <w:rsid w:val="00FE0923"/>
    <w:rsid w:val="00FE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3457C"/>
    <w:rPr>
      <w:rFonts w:cs="Times New Roman"/>
      <w:color w:val="0000FF"/>
      <w:u w:val="single"/>
    </w:rPr>
  </w:style>
  <w:style w:type="paragraph" w:customStyle="1" w:styleId="xl46">
    <w:name w:val="xl46"/>
    <w:basedOn w:val="a"/>
    <w:uiPriority w:val="99"/>
    <w:rsid w:val="00AD7D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4">
    <w:name w:val="footer"/>
    <w:basedOn w:val="a"/>
    <w:link w:val="a5"/>
    <w:uiPriority w:val="99"/>
    <w:rsid w:val="00AD7DF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C07409"/>
    <w:rPr>
      <w:sz w:val="24"/>
      <w:szCs w:val="24"/>
    </w:rPr>
  </w:style>
  <w:style w:type="character" w:styleId="a6">
    <w:name w:val="page number"/>
    <w:basedOn w:val="a0"/>
    <w:uiPriority w:val="99"/>
    <w:rsid w:val="00AD7DF9"/>
    <w:rPr>
      <w:rFonts w:cs="Times New Roman"/>
    </w:rPr>
  </w:style>
  <w:style w:type="paragraph" w:styleId="a7">
    <w:name w:val="header"/>
    <w:basedOn w:val="a"/>
    <w:link w:val="a8"/>
    <w:uiPriority w:val="99"/>
    <w:rsid w:val="00AD7D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07409"/>
    <w:rPr>
      <w:sz w:val="24"/>
      <w:szCs w:val="24"/>
    </w:rPr>
  </w:style>
  <w:style w:type="paragraph" w:styleId="a9">
    <w:name w:val="List Paragraph"/>
    <w:basedOn w:val="a"/>
    <w:uiPriority w:val="99"/>
    <w:qFormat/>
    <w:rsid w:val="00AD7DF9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customStyle="1" w:styleId="aa">
    <w:name w:val="Основной текст_"/>
    <w:basedOn w:val="a0"/>
    <w:link w:val="2"/>
    <w:uiPriority w:val="99"/>
    <w:locked/>
    <w:rsid w:val="00AD7DF9"/>
    <w:rPr>
      <w:rFonts w:cs="Times New Roman"/>
      <w:sz w:val="23"/>
      <w:szCs w:val="23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a"/>
    <w:uiPriority w:val="99"/>
    <w:rsid w:val="00AD7DF9"/>
    <w:pPr>
      <w:shd w:val="clear" w:color="auto" w:fill="FFFFFF"/>
      <w:spacing w:line="240" w:lineRule="atLeast"/>
    </w:pPr>
    <w:rPr>
      <w:sz w:val="23"/>
      <w:szCs w:val="23"/>
      <w:shd w:val="clear" w:color="auto" w:fill="FFFFFF"/>
    </w:rPr>
  </w:style>
  <w:style w:type="paragraph" w:styleId="ab">
    <w:name w:val="Title"/>
    <w:basedOn w:val="a"/>
    <w:link w:val="ac"/>
    <w:uiPriority w:val="99"/>
    <w:qFormat/>
    <w:rsid w:val="00AD7DF9"/>
    <w:pPr>
      <w:ind w:left="6480"/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uiPriority w:val="99"/>
    <w:locked/>
    <w:rsid w:val="00AD7DF9"/>
    <w:rPr>
      <w:rFonts w:cs="Times New Roman"/>
      <w:b/>
      <w:sz w:val="24"/>
      <w:lang w:val="ru-RU" w:eastAsia="ru-RU" w:bidi="ar-SA"/>
    </w:rPr>
  </w:style>
  <w:style w:type="character" w:customStyle="1" w:styleId="success">
    <w:name w:val="success"/>
    <w:basedOn w:val="a0"/>
    <w:uiPriority w:val="99"/>
    <w:rsid w:val="00AD7DF9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776F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7409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3457C"/>
    <w:rPr>
      <w:rFonts w:cs="Times New Roman"/>
      <w:color w:val="0000FF"/>
      <w:u w:val="single"/>
    </w:rPr>
  </w:style>
  <w:style w:type="paragraph" w:customStyle="1" w:styleId="xl46">
    <w:name w:val="xl46"/>
    <w:basedOn w:val="a"/>
    <w:uiPriority w:val="99"/>
    <w:rsid w:val="00AD7D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4">
    <w:name w:val="footer"/>
    <w:basedOn w:val="a"/>
    <w:link w:val="a5"/>
    <w:uiPriority w:val="99"/>
    <w:rsid w:val="00AD7DF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C07409"/>
    <w:rPr>
      <w:sz w:val="24"/>
      <w:szCs w:val="24"/>
    </w:rPr>
  </w:style>
  <w:style w:type="character" w:styleId="a6">
    <w:name w:val="page number"/>
    <w:basedOn w:val="a0"/>
    <w:uiPriority w:val="99"/>
    <w:rsid w:val="00AD7DF9"/>
    <w:rPr>
      <w:rFonts w:cs="Times New Roman"/>
    </w:rPr>
  </w:style>
  <w:style w:type="paragraph" w:styleId="a7">
    <w:name w:val="header"/>
    <w:basedOn w:val="a"/>
    <w:link w:val="a8"/>
    <w:uiPriority w:val="99"/>
    <w:rsid w:val="00AD7D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07409"/>
    <w:rPr>
      <w:sz w:val="24"/>
      <w:szCs w:val="24"/>
    </w:rPr>
  </w:style>
  <w:style w:type="paragraph" w:styleId="a9">
    <w:name w:val="List Paragraph"/>
    <w:basedOn w:val="a"/>
    <w:uiPriority w:val="99"/>
    <w:qFormat/>
    <w:rsid w:val="00AD7DF9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customStyle="1" w:styleId="aa">
    <w:name w:val="Основной текст_"/>
    <w:basedOn w:val="a0"/>
    <w:link w:val="2"/>
    <w:uiPriority w:val="99"/>
    <w:locked/>
    <w:rsid w:val="00AD7DF9"/>
    <w:rPr>
      <w:rFonts w:cs="Times New Roman"/>
      <w:sz w:val="23"/>
      <w:szCs w:val="23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a"/>
    <w:uiPriority w:val="99"/>
    <w:rsid w:val="00AD7DF9"/>
    <w:pPr>
      <w:shd w:val="clear" w:color="auto" w:fill="FFFFFF"/>
      <w:spacing w:line="240" w:lineRule="atLeast"/>
    </w:pPr>
    <w:rPr>
      <w:sz w:val="23"/>
      <w:szCs w:val="23"/>
      <w:shd w:val="clear" w:color="auto" w:fill="FFFFFF"/>
    </w:rPr>
  </w:style>
  <w:style w:type="paragraph" w:styleId="ab">
    <w:name w:val="Title"/>
    <w:basedOn w:val="a"/>
    <w:link w:val="ac"/>
    <w:uiPriority w:val="99"/>
    <w:qFormat/>
    <w:rsid w:val="00AD7DF9"/>
    <w:pPr>
      <w:ind w:left="6480"/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uiPriority w:val="99"/>
    <w:locked/>
    <w:rsid w:val="00AD7DF9"/>
    <w:rPr>
      <w:rFonts w:cs="Times New Roman"/>
      <w:b/>
      <w:sz w:val="24"/>
      <w:lang w:val="ru-RU" w:eastAsia="ru-RU" w:bidi="ar-SA"/>
    </w:rPr>
  </w:style>
  <w:style w:type="character" w:customStyle="1" w:styleId="success">
    <w:name w:val="success"/>
    <w:basedOn w:val="a0"/>
    <w:uiPriority w:val="99"/>
    <w:rsid w:val="00AD7DF9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776F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7409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dmhv.edu.ya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2470</Words>
  <Characters>14084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16521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2014-01-27T06:13:00Z</cp:lastPrinted>
  <dcterms:created xsi:type="dcterms:W3CDTF">2014-01-27T06:04:00Z</dcterms:created>
  <dcterms:modified xsi:type="dcterms:W3CDTF">2014-01-27T06:18:00Z</dcterms:modified>
</cp:coreProperties>
</file>