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466C" w14:textId="77777777" w:rsidR="004D1B38" w:rsidRDefault="004D1B38" w:rsidP="00402DD7">
      <w:pPr>
        <w:pStyle w:val="3"/>
        <w:spacing w:after="0" w:line="360" w:lineRule="auto"/>
        <w:ind w:left="34"/>
        <w:rPr>
          <w:sz w:val="36"/>
          <w:szCs w:val="36"/>
        </w:rPr>
      </w:pPr>
    </w:p>
    <w:p w14:paraId="2B0773B4" w14:textId="77777777" w:rsidR="004D1B38" w:rsidRDefault="004D1B38" w:rsidP="00776FA1">
      <w:pPr>
        <w:spacing w:after="0" w:line="240" w:lineRule="auto"/>
        <w:jc w:val="center"/>
        <w:rPr>
          <w:b/>
          <w:i/>
          <w:sz w:val="40"/>
          <w:szCs w:val="40"/>
        </w:rPr>
      </w:pPr>
      <w:r w:rsidRPr="00402DD7">
        <w:rPr>
          <w:b/>
          <w:i/>
          <w:sz w:val="40"/>
          <w:szCs w:val="40"/>
        </w:rPr>
        <w:t>Государственное бюджетное учреждение Ярославской области «Детский дом музыкально-художественного воспитания имени Винокуровой Нины Николаевны»</w:t>
      </w:r>
    </w:p>
    <w:p w14:paraId="57EE8B65" w14:textId="77777777" w:rsidR="004D1B38" w:rsidRDefault="004D1B38" w:rsidP="00776FA1">
      <w:p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(ГБУ ЯО «Детский дом МХВ им.Винокуровой Н.Н.»)</w:t>
      </w:r>
    </w:p>
    <w:p w14:paraId="756674B6" w14:textId="77777777" w:rsidR="004D1B38" w:rsidRDefault="004D1B38" w:rsidP="004D1B38">
      <w:pPr>
        <w:jc w:val="both"/>
        <w:rPr>
          <w:sz w:val="40"/>
          <w:szCs w:val="40"/>
        </w:rPr>
      </w:pPr>
      <w:r>
        <w:rPr>
          <w:b/>
          <w:i/>
          <w:sz w:val="40"/>
          <w:szCs w:val="40"/>
        </w:rPr>
        <w:t>______________________________________________</w:t>
      </w:r>
    </w:p>
    <w:p w14:paraId="76984DD8" w14:textId="77777777" w:rsidR="004D1B38" w:rsidRPr="00CF08F3" w:rsidRDefault="004D1B38" w:rsidP="00CF0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Юрид.адрес 150014 г.Ярославль ул.Салтыкова-Щедрина д.78</w:t>
      </w:r>
    </w:p>
    <w:p w14:paraId="4BEF4EAE" w14:textId="77777777" w:rsidR="004D1B38" w:rsidRPr="00CF08F3" w:rsidRDefault="004D1B38" w:rsidP="00CF0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Почтовый адрес: 150014 г.Ярославль ул.Салтыкова-Щедрина д.78</w:t>
      </w:r>
    </w:p>
    <w:p w14:paraId="7CAC4444" w14:textId="77777777" w:rsidR="00CF08F3" w:rsidRDefault="004D1B38" w:rsidP="00CF0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ИНН 7604041130 </w:t>
      </w:r>
    </w:p>
    <w:p w14:paraId="36AA42C0" w14:textId="5A40A2A4" w:rsidR="004D1B38" w:rsidRPr="00CF08F3" w:rsidRDefault="004D1B38" w:rsidP="00CF0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КПП 760401001</w:t>
      </w:r>
    </w:p>
    <w:p w14:paraId="321A3F7B" w14:textId="77777777" w:rsidR="00CF08F3" w:rsidRDefault="004D1B38" w:rsidP="00CF0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ОГРН 1027600679743 </w:t>
      </w:r>
    </w:p>
    <w:p w14:paraId="3CCF9BEA" w14:textId="77C3EAF9" w:rsidR="004D1B38" w:rsidRPr="00CF08F3" w:rsidRDefault="004D1B38" w:rsidP="00CF08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ОКОПФ 75203 ОКПО 21724699</w:t>
      </w:r>
    </w:p>
    <w:p w14:paraId="039D2386" w14:textId="77777777" w:rsidR="00D14ADC" w:rsidRPr="00CF08F3" w:rsidRDefault="005726E0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Министерство</w:t>
      </w:r>
      <w:r w:rsidR="00D14ADC" w:rsidRPr="00CF08F3">
        <w:rPr>
          <w:rFonts w:ascii="Arial" w:hAnsi="Arial" w:cs="Arial"/>
          <w:sz w:val="24"/>
          <w:szCs w:val="24"/>
        </w:rPr>
        <w:t xml:space="preserve"> фина</w:t>
      </w:r>
      <w:r w:rsidR="000E01A1" w:rsidRPr="00CF08F3">
        <w:rPr>
          <w:rFonts w:ascii="Arial" w:hAnsi="Arial" w:cs="Arial"/>
          <w:sz w:val="24"/>
          <w:szCs w:val="24"/>
        </w:rPr>
        <w:t>н</w:t>
      </w:r>
      <w:r w:rsidR="00D14ADC" w:rsidRPr="00CF08F3">
        <w:rPr>
          <w:rFonts w:ascii="Arial" w:hAnsi="Arial" w:cs="Arial"/>
          <w:sz w:val="24"/>
          <w:szCs w:val="24"/>
        </w:rPr>
        <w:t>сов ЯО (ГБУ ЯО «Детский дом МХВ им.Винокуровой Н.Н.», 903.05.012.6)</w:t>
      </w:r>
    </w:p>
    <w:p w14:paraId="3E68720B" w14:textId="77777777" w:rsidR="004D1B38" w:rsidRP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ЕКС 40102810245370000065</w:t>
      </w:r>
    </w:p>
    <w:p w14:paraId="47EBE9D6" w14:textId="77777777" w:rsidR="004D1B38" w:rsidRP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р/счет 03224643780000007101 </w:t>
      </w:r>
      <w:r w:rsidR="002738E7" w:rsidRPr="00CF08F3">
        <w:rPr>
          <w:rFonts w:ascii="Arial" w:hAnsi="Arial" w:cs="Arial"/>
          <w:sz w:val="24"/>
          <w:szCs w:val="24"/>
        </w:rPr>
        <w:t>ОКЦ №8 ГУ Банка России по ЦФО</w:t>
      </w:r>
      <w:r w:rsidRPr="00CF08F3">
        <w:rPr>
          <w:rFonts w:ascii="Arial" w:hAnsi="Arial" w:cs="Arial"/>
          <w:sz w:val="24"/>
          <w:szCs w:val="24"/>
        </w:rPr>
        <w:t xml:space="preserve">// УФК по Ярославской области г.Ярославль </w:t>
      </w:r>
    </w:p>
    <w:p w14:paraId="4076886A" w14:textId="77777777" w:rsidR="004D1B38" w:rsidRP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БИК    </w:t>
      </w:r>
      <w:r w:rsidR="00BE61ED" w:rsidRPr="00CF08F3">
        <w:rPr>
          <w:rFonts w:ascii="Arial" w:hAnsi="Arial" w:cs="Arial"/>
          <w:sz w:val="24"/>
          <w:szCs w:val="24"/>
        </w:rPr>
        <w:t>017888102</w:t>
      </w:r>
    </w:p>
    <w:p w14:paraId="1E5C23E6" w14:textId="77777777" w:rsidR="004D1B38" w:rsidRP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</w:p>
    <w:p w14:paraId="4FD9FCC7" w14:textId="7BC0E645" w:rsidR="004D1B38" w:rsidRPr="00CF08F3" w:rsidRDefault="00EE074A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Подписант: </w:t>
      </w:r>
      <w:r w:rsidR="00CF08F3" w:rsidRPr="00CF08F3">
        <w:rPr>
          <w:rFonts w:ascii="Arial" w:hAnsi="Arial" w:cs="Arial"/>
          <w:sz w:val="24"/>
          <w:szCs w:val="24"/>
        </w:rPr>
        <w:t>и</w:t>
      </w:r>
      <w:r w:rsidR="00274C60" w:rsidRPr="00CF08F3">
        <w:rPr>
          <w:rFonts w:ascii="Arial" w:hAnsi="Arial" w:cs="Arial"/>
          <w:sz w:val="24"/>
          <w:szCs w:val="24"/>
        </w:rPr>
        <w:t>.о.</w:t>
      </w:r>
      <w:r w:rsidR="00776FA1">
        <w:rPr>
          <w:rFonts w:ascii="Arial" w:hAnsi="Arial" w:cs="Arial"/>
          <w:sz w:val="24"/>
          <w:szCs w:val="24"/>
        </w:rPr>
        <w:t xml:space="preserve"> </w:t>
      </w:r>
      <w:r w:rsidR="00274C60" w:rsidRPr="00CF08F3">
        <w:rPr>
          <w:rFonts w:ascii="Arial" w:hAnsi="Arial" w:cs="Arial"/>
          <w:sz w:val="24"/>
          <w:szCs w:val="24"/>
        </w:rPr>
        <w:t xml:space="preserve">директора </w:t>
      </w:r>
      <w:r w:rsidR="002738E7" w:rsidRPr="00CF08F3">
        <w:rPr>
          <w:rFonts w:ascii="Arial" w:hAnsi="Arial" w:cs="Arial"/>
          <w:sz w:val="24"/>
          <w:szCs w:val="24"/>
        </w:rPr>
        <w:t>Ямская А</w:t>
      </w:r>
      <w:r w:rsidR="00AF3955" w:rsidRPr="00CF08F3">
        <w:rPr>
          <w:rFonts w:ascii="Arial" w:hAnsi="Arial" w:cs="Arial"/>
          <w:sz w:val="24"/>
          <w:szCs w:val="24"/>
        </w:rPr>
        <w:t>нна Владимировна</w:t>
      </w:r>
      <w:r w:rsidR="00595F4E" w:rsidRPr="00CF08F3">
        <w:rPr>
          <w:rFonts w:ascii="Arial" w:hAnsi="Arial" w:cs="Arial"/>
          <w:sz w:val="24"/>
          <w:szCs w:val="24"/>
        </w:rPr>
        <w:t>, действует на основании У</w:t>
      </w:r>
      <w:r w:rsidR="004D1B38" w:rsidRPr="00CF08F3">
        <w:rPr>
          <w:rFonts w:ascii="Arial" w:hAnsi="Arial" w:cs="Arial"/>
          <w:sz w:val="24"/>
          <w:szCs w:val="24"/>
        </w:rPr>
        <w:t>става</w:t>
      </w:r>
    </w:p>
    <w:p w14:paraId="1FBDFADF" w14:textId="77777777" w:rsidR="00CF08F3" w:rsidRPr="00CF08F3" w:rsidRDefault="00CF08F3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Главный бухгалтер Тимохова Лариса Васильевна</w:t>
      </w:r>
    </w:p>
    <w:p w14:paraId="6ACD2D0C" w14:textId="77777777" w:rsidR="00CF08F3" w:rsidRPr="00CF08F3" w:rsidRDefault="00CF08F3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4" w:history="1">
        <w:r w:rsidRPr="00CF08F3">
          <w:rPr>
            <w:rStyle w:val="a3"/>
            <w:rFonts w:ascii="Arial" w:hAnsi="Arial" w:cs="Arial"/>
            <w:sz w:val="24"/>
            <w:szCs w:val="24"/>
            <w:lang w:val="en-US"/>
          </w:rPr>
          <w:t>ddmxv</w:t>
        </w:r>
        <w:r w:rsidRPr="00CF08F3">
          <w:rPr>
            <w:rStyle w:val="a3"/>
            <w:rFonts w:ascii="Arial" w:hAnsi="Arial" w:cs="Arial"/>
            <w:sz w:val="24"/>
            <w:szCs w:val="24"/>
          </w:rPr>
          <w:t>@</w:t>
        </w:r>
        <w:r w:rsidRPr="00CF08F3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Pr="00CF08F3">
          <w:rPr>
            <w:rStyle w:val="a3"/>
            <w:rFonts w:ascii="Arial" w:hAnsi="Arial" w:cs="Arial"/>
            <w:sz w:val="24"/>
            <w:szCs w:val="24"/>
          </w:rPr>
          <w:t>.</w:t>
        </w:r>
        <w:r w:rsidRPr="00CF08F3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824BB4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ddmxv.yaroslavl@yarregion.ru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AEC4348" w14:textId="77777777" w:rsid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 xml:space="preserve">Телефоны: </w:t>
      </w:r>
    </w:p>
    <w:p w14:paraId="6B70B4F5" w14:textId="7394B4E2" w:rsidR="00CF08F3" w:rsidRPr="00CF08F3" w:rsidRDefault="00CF08F3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Директор 21-24-08</w:t>
      </w:r>
    </w:p>
    <w:p w14:paraId="3E7925C7" w14:textId="2A1E4483" w:rsidR="004D1B38" w:rsidRPr="00CF08F3" w:rsidRDefault="00CF08F3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4D1B38" w:rsidRPr="00CF08F3">
        <w:rPr>
          <w:rFonts w:ascii="Arial" w:hAnsi="Arial" w:cs="Arial"/>
          <w:sz w:val="24"/>
          <w:szCs w:val="24"/>
        </w:rPr>
        <w:t>ухгалтерия 21-29-37, закупки 26-06-78</w:t>
      </w:r>
    </w:p>
    <w:p w14:paraId="48AB17A9" w14:textId="77777777" w:rsidR="004D1B38" w:rsidRP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Заместитель директора по АХЧ 26-06-78</w:t>
      </w:r>
    </w:p>
    <w:p w14:paraId="6B6BBFED" w14:textId="77777777" w:rsidR="00CF08F3" w:rsidRDefault="004D1B38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Заместитель директора по ВР</w:t>
      </w:r>
    </w:p>
    <w:p w14:paraId="2CFA548D" w14:textId="3C426DC7" w:rsidR="004D1B38" w:rsidRPr="00CF08F3" w:rsidRDefault="00CF08F3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4D1B38" w:rsidRPr="00CF08F3">
        <w:rPr>
          <w:rFonts w:ascii="Arial" w:hAnsi="Arial" w:cs="Arial"/>
          <w:sz w:val="24"/>
          <w:szCs w:val="24"/>
        </w:rPr>
        <w:t>оц</w:t>
      </w:r>
      <w:r w:rsidR="00776FA1">
        <w:rPr>
          <w:rFonts w:ascii="Arial" w:hAnsi="Arial" w:cs="Arial"/>
          <w:sz w:val="24"/>
          <w:szCs w:val="24"/>
        </w:rPr>
        <w:t xml:space="preserve">иальный </w:t>
      </w:r>
      <w:r w:rsidR="004D1B38" w:rsidRPr="00CF08F3">
        <w:rPr>
          <w:rFonts w:ascii="Arial" w:hAnsi="Arial" w:cs="Arial"/>
          <w:sz w:val="24"/>
          <w:szCs w:val="24"/>
        </w:rPr>
        <w:t>педагог 20-11-09</w:t>
      </w:r>
    </w:p>
    <w:p w14:paraId="1A8A7E77" w14:textId="77777777" w:rsidR="004D1B38" w:rsidRPr="00CF08F3" w:rsidRDefault="00F1069C" w:rsidP="00CF08F3">
      <w:pPr>
        <w:pStyle w:val="3"/>
        <w:spacing w:after="0"/>
        <w:ind w:left="0"/>
        <w:rPr>
          <w:rFonts w:ascii="Arial" w:hAnsi="Arial" w:cs="Arial"/>
          <w:sz w:val="24"/>
          <w:szCs w:val="24"/>
        </w:rPr>
      </w:pPr>
      <w:r w:rsidRPr="00CF08F3">
        <w:rPr>
          <w:rFonts w:ascii="Arial" w:hAnsi="Arial" w:cs="Arial"/>
          <w:sz w:val="24"/>
          <w:szCs w:val="24"/>
        </w:rPr>
        <w:t>Служба сопровождения 20-90-17</w:t>
      </w:r>
    </w:p>
    <w:sectPr w:rsidR="004D1B38" w:rsidRPr="00CF08F3" w:rsidSect="009A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D7"/>
    <w:rsid w:val="000454DE"/>
    <w:rsid w:val="000565CF"/>
    <w:rsid w:val="000E01A1"/>
    <w:rsid w:val="000E0757"/>
    <w:rsid w:val="001206C1"/>
    <w:rsid w:val="00222E1D"/>
    <w:rsid w:val="00235444"/>
    <w:rsid w:val="0024395C"/>
    <w:rsid w:val="002738E7"/>
    <w:rsid w:val="00274C60"/>
    <w:rsid w:val="002B7889"/>
    <w:rsid w:val="002C74B3"/>
    <w:rsid w:val="002D5C9D"/>
    <w:rsid w:val="003279E4"/>
    <w:rsid w:val="003864F3"/>
    <w:rsid w:val="003E1FE2"/>
    <w:rsid w:val="003E776A"/>
    <w:rsid w:val="00402DD7"/>
    <w:rsid w:val="00415888"/>
    <w:rsid w:val="00436912"/>
    <w:rsid w:val="00465F95"/>
    <w:rsid w:val="004B1782"/>
    <w:rsid w:val="004D1B38"/>
    <w:rsid w:val="00521017"/>
    <w:rsid w:val="005726E0"/>
    <w:rsid w:val="00595F4E"/>
    <w:rsid w:val="00603135"/>
    <w:rsid w:val="00611201"/>
    <w:rsid w:val="00620564"/>
    <w:rsid w:val="006A548F"/>
    <w:rsid w:val="006C4DC2"/>
    <w:rsid w:val="00710053"/>
    <w:rsid w:val="00723CF4"/>
    <w:rsid w:val="00776FA1"/>
    <w:rsid w:val="007D7F5F"/>
    <w:rsid w:val="008F1BD2"/>
    <w:rsid w:val="00931A24"/>
    <w:rsid w:val="009A776D"/>
    <w:rsid w:val="00A71782"/>
    <w:rsid w:val="00AB681E"/>
    <w:rsid w:val="00AD5FF7"/>
    <w:rsid w:val="00AE070D"/>
    <w:rsid w:val="00AF3955"/>
    <w:rsid w:val="00AF3D63"/>
    <w:rsid w:val="00B06A2E"/>
    <w:rsid w:val="00B3753F"/>
    <w:rsid w:val="00B601BA"/>
    <w:rsid w:val="00BE61ED"/>
    <w:rsid w:val="00BF2BE6"/>
    <w:rsid w:val="00C07956"/>
    <w:rsid w:val="00C477F9"/>
    <w:rsid w:val="00CA13BD"/>
    <w:rsid w:val="00CF08F3"/>
    <w:rsid w:val="00D14ADC"/>
    <w:rsid w:val="00D23A51"/>
    <w:rsid w:val="00D60416"/>
    <w:rsid w:val="00E50D3F"/>
    <w:rsid w:val="00EE074A"/>
    <w:rsid w:val="00F1069C"/>
    <w:rsid w:val="00F50E1D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FCF"/>
  <w15:docId w15:val="{E2BF1EAF-55C9-4CA5-A9FC-A2578BEA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02D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2D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02DD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mxv.yaroslavl@yarregion.ru" TargetMode="External"/><Relationship Id="rId4" Type="http://schemas.openxmlformats.org/officeDocument/2006/relationships/hyperlink" Target="mailto:ddmx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дом</dc:creator>
  <cp:lastModifiedBy>user</cp:lastModifiedBy>
  <cp:revision>2</cp:revision>
  <cp:lastPrinted>2023-03-30T10:14:00Z</cp:lastPrinted>
  <dcterms:created xsi:type="dcterms:W3CDTF">2026-03-16T16:30:00Z</dcterms:created>
  <dcterms:modified xsi:type="dcterms:W3CDTF">2026-03-16T16:30:00Z</dcterms:modified>
</cp:coreProperties>
</file>