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Государственное бюджетное учреждение Ярославской области </w:t>
      </w:r>
      <w:r w:rsidR="009522DD">
        <w:rPr>
          <w:b/>
          <w:sz w:val="48"/>
          <w:szCs w:val="48"/>
        </w:rPr>
        <w:t>«Д</w:t>
      </w:r>
      <w:r>
        <w:rPr>
          <w:b/>
          <w:sz w:val="48"/>
          <w:szCs w:val="48"/>
        </w:rPr>
        <w:t>етский дом музыкальн</w:t>
      </w:r>
      <w:proofErr w:type="gramStart"/>
      <w:r>
        <w:rPr>
          <w:b/>
          <w:sz w:val="48"/>
          <w:szCs w:val="48"/>
        </w:rPr>
        <w:t>о-</w:t>
      </w:r>
      <w:proofErr w:type="gramEnd"/>
      <w:r>
        <w:rPr>
          <w:b/>
          <w:sz w:val="48"/>
          <w:szCs w:val="48"/>
        </w:rPr>
        <w:t xml:space="preserve"> художественного воспитания имени </w:t>
      </w:r>
      <w:proofErr w:type="spellStart"/>
      <w:r>
        <w:rPr>
          <w:b/>
          <w:sz w:val="48"/>
          <w:szCs w:val="48"/>
        </w:rPr>
        <w:t>Винокуровой</w:t>
      </w:r>
      <w:proofErr w:type="spellEnd"/>
      <w:r>
        <w:rPr>
          <w:b/>
          <w:sz w:val="48"/>
          <w:szCs w:val="48"/>
        </w:rPr>
        <w:t xml:space="preserve"> Нины Николаевны</w:t>
      </w:r>
      <w:r w:rsidR="009522DD">
        <w:rPr>
          <w:b/>
          <w:sz w:val="48"/>
          <w:szCs w:val="48"/>
        </w:rPr>
        <w:t>»</w:t>
      </w: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sz w:val="28"/>
          <w:szCs w:val="28"/>
        </w:rPr>
      </w:pPr>
    </w:p>
    <w:p w:rsidR="009A28B9" w:rsidRDefault="009A28B9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9A28B9" w:rsidRPr="005166E8" w:rsidRDefault="009A28B9" w:rsidP="005327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6E8">
        <w:rPr>
          <w:b/>
          <w:sz w:val="28"/>
          <w:szCs w:val="28"/>
        </w:rPr>
        <w:t>Государственное бюджетное учреждение Ярославской области</w:t>
      </w:r>
      <w:r w:rsidR="009522DD">
        <w:rPr>
          <w:b/>
          <w:sz w:val="28"/>
          <w:szCs w:val="28"/>
        </w:rPr>
        <w:t xml:space="preserve"> «Д</w:t>
      </w:r>
      <w:r w:rsidRPr="005166E8">
        <w:rPr>
          <w:b/>
          <w:sz w:val="28"/>
          <w:szCs w:val="28"/>
        </w:rPr>
        <w:t>етский дом музыкальн</w:t>
      </w:r>
      <w:proofErr w:type="gramStart"/>
      <w:r w:rsidRPr="005166E8">
        <w:rPr>
          <w:b/>
          <w:sz w:val="28"/>
          <w:szCs w:val="28"/>
        </w:rPr>
        <w:t>о-</w:t>
      </w:r>
      <w:proofErr w:type="gramEnd"/>
      <w:r w:rsidRPr="005166E8">
        <w:rPr>
          <w:b/>
          <w:sz w:val="28"/>
          <w:szCs w:val="28"/>
        </w:rPr>
        <w:t xml:space="preserve"> художественного воспитания  имени </w:t>
      </w:r>
      <w:proofErr w:type="spellStart"/>
      <w:r w:rsidRPr="005166E8">
        <w:rPr>
          <w:b/>
          <w:sz w:val="28"/>
          <w:szCs w:val="28"/>
        </w:rPr>
        <w:t>Винокуровой</w:t>
      </w:r>
      <w:proofErr w:type="spellEnd"/>
      <w:r w:rsidRPr="005166E8">
        <w:rPr>
          <w:b/>
          <w:sz w:val="28"/>
          <w:szCs w:val="28"/>
        </w:rPr>
        <w:t xml:space="preserve"> Нины Николаевны</w:t>
      </w:r>
      <w:r w:rsidR="009522DD">
        <w:rPr>
          <w:b/>
          <w:sz w:val="28"/>
          <w:szCs w:val="28"/>
        </w:rPr>
        <w:t>»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7E4DD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 Ярославской области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150014, Российская Федерация, Ярославская область, город Ярославль, улица Салтыкова – Щедрина, д. 78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Телефон: Руководителя  </w:t>
      </w:r>
      <w:r w:rsidRPr="007211CF">
        <w:rPr>
          <w:sz w:val="28"/>
          <w:szCs w:val="28"/>
          <w:u w:val="single"/>
        </w:rPr>
        <w:t>(4852) 21-24-08</w:t>
      </w:r>
      <w:r>
        <w:rPr>
          <w:sz w:val="28"/>
          <w:szCs w:val="28"/>
          <w:u w:val="single"/>
        </w:rPr>
        <w:t xml:space="preserve"> 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  Главного бухгалтера  </w:t>
      </w:r>
      <w:r w:rsidRPr="007211CF">
        <w:rPr>
          <w:sz w:val="28"/>
          <w:szCs w:val="28"/>
          <w:u w:val="single"/>
        </w:rPr>
        <w:t>(4852) 21-29-37</w:t>
      </w:r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Факс: </w:t>
      </w:r>
      <w:r w:rsidRPr="007E4DD1">
        <w:rPr>
          <w:sz w:val="28"/>
          <w:szCs w:val="28"/>
          <w:u w:val="single"/>
        </w:rPr>
        <w:t>(4852</w:t>
      </w:r>
      <w:r>
        <w:rPr>
          <w:sz w:val="28"/>
          <w:szCs w:val="28"/>
          <w:u w:val="single"/>
        </w:rPr>
        <w:t>)21-24-08</w:t>
      </w:r>
    </w:p>
    <w:p w:rsidR="009A28B9" w:rsidRPr="005166E8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5166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7E4DD1">
        <w:rPr>
          <w:sz w:val="28"/>
          <w:szCs w:val="28"/>
          <w:lang w:val="en-US"/>
        </w:rPr>
        <w:t>ail</w:t>
      </w:r>
      <w:r w:rsidRPr="005166E8">
        <w:rPr>
          <w:sz w:val="28"/>
          <w:szCs w:val="28"/>
        </w:rPr>
        <w:t xml:space="preserve"> </w:t>
      </w:r>
      <w:r w:rsidRPr="005166E8">
        <w:rPr>
          <w:sz w:val="28"/>
          <w:szCs w:val="28"/>
          <w:u w:val="single"/>
          <w:lang w:val="en-US"/>
        </w:rPr>
        <w:t>ddmxv@mail.ru</w:t>
      </w:r>
    </w:p>
    <w:p w:rsidR="009A28B9" w:rsidRPr="007211CF" w:rsidRDefault="009A28B9" w:rsidP="005166E8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Дата организации учреждения: ГБУ ЯО </w:t>
      </w:r>
      <w:r w:rsidR="004E004D">
        <w:rPr>
          <w:sz w:val="28"/>
          <w:szCs w:val="28"/>
        </w:rPr>
        <w:t>«Д</w:t>
      </w:r>
      <w:r w:rsidRPr="007211CF">
        <w:rPr>
          <w:sz w:val="28"/>
          <w:szCs w:val="28"/>
        </w:rPr>
        <w:t>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 им. </w:t>
      </w:r>
      <w:proofErr w:type="spellStart"/>
      <w:r w:rsidRPr="007211CF">
        <w:rPr>
          <w:sz w:val="28"/>
          <w:szCs w:val="28"/>
        </w:rPr>
        <w:t>Винокуровой</w:t>
      </w:r>
      <w:proofErr w:type="spellEnd"/>
      <w:r w:rsidRPr="007211CF">
        <w:rPr>
          <w:sz w:val="28"/>
          <w:szCs w:val="28"/>
        </w:rPr>
        <w:t xml:space="preserve"> Н.Н.</w:t>
      </w:r>
      <w:r w:rsidR="004E004D">
        <w:rPr>
          <w:sz w:val="28"/>
          <w:szCs w:val="28"/>
        </w:rPr>
        <w:t>»</w:t>
      </w:r>
      <w:r w:rsidRPr="007211CF">
        <w:rPr>
          <w:sz w:val="28"/>
          <w:szCs w:val="28"/>
        </w:rPr>
        <w:t xml:space="preserve"> создано в соответствии с Гражданским кодексом РФ, Бюджетным кодексом РФ,  Федеральным законом от 12 января 1996 года № 7-ФЗ «О некоммерческих организациях», законом</w:t>
      </w:r>
      <w:r>
        <w:rPr>
          <w:sz w:val="28"/>
          <w:szCs w:val="28"/>
        </w:rPr>
        <w:t xml:space="preserve"> Российской Федерации от 29 декабря 2012 года № 273-ФЗ</w:t>
      </w:r>
      <w:r w:rsidRPr="007211C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7211CF">
        <w:rPr>
          <w:sz w:val="28"/>
          <w:szCs w:val="28"/>
        </w:rPr>
        <w:t>» и распоряжением Совета Министров СССР № 13283-р от 20 августа 1949 года  о реорганизации с 01.09.1949 года детского дома №2 имени Краснознаменного комсомола в специальный детский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воспитания. Учреждение принято в собственность Ярославской области в соответствии с постановлением  Правительства Ярославской области от 11.08.2011 № 591-п « О передаче муниципальных образовательных учреждений в собственность Ярославской области и внесении изменений </w:t>
      </w:r>
      <w:proofErr w:type="gramStart"/>
      <w:r w:rsidRPr="007211CF">
        <w:rPr>
          <w:sz w:val="28"/>
          <w:szCs w:val="28"/>
        </w:rPr>
        <w:t>в</w:t>
      </w:r>
      <w:proofErr w:type="gramEnd"/>
      <w:r w:rsidRPr="007211CF">
        <w:rPr>
          <w:sz w:val="28"/>
          <w:szCs w:val="28"/>
        </w:rPr>
        <w:t xml:space="preserve"> </w:t>
      </w:r>
      <w:proofErr w:type="gramStart"/>
      <w:r w:rsidRPr="007211CF">
        <w:rPr>
          <w:sz w:val="28"/>
          <w:szCs w:val="28"/>
        </w:rPr>
        <w:t>постановлений</w:t>
      </w:r>
      <w:proofErr w:type="gramEnd"/>
      <w:r w:rsidRPr="007211CF">
        <w:rPr>
          <w:sz w:val="28"/>
          <w:szCs w:val="28"/>
        </w:rPr>
        <w:t xml:space="preserve"> Администрации области от 03.10.2001 </w:t>
      </w:r>
      <w:proofErr w:type="spellStart"/>
      <w:r w:rsidRPr="007211CF">
        <w:rPr>
          <w:sz w:val="28"/>
          <w:szCs w:val="28"/>
        </w:rPr>
        <w:t>г.№</w:t>
      </w:r>
      <w:proofErr w:type="spellEnd"/>
      <w:r w:rsidRPr="007211CF">
        <w:rPr>
          <w:sz w:val="28"/>
          <w:szCs w:val="28"/>
        </w:rPr>
        <w:t xml:space="preserve"> 141».</w:t>
      </w:r>
    </w:p>
    <w:p w:rsidR="009A28B9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Сайт: </w:t>
      </w:r>
      <w:hyperlink r:id="rId7" w:history="1">
        <w:r w:rsidRPr="007211CF">
          <w:rPr>
            <w:rStyle w:val="a3"/>
            <w:rFonts w:ascii="Tahoma" w:hAnsi="Tahoma" w:cs="Tahoma"/>
            <w:shd w:val="clear" w:color="auto" w:fill="FFFFFF"/>
          </w:rPr>
          <w:t>http://ddmhv.edu.yar.ru</w:t>
        </w:r>
      </w:hyperlink>
    </w:p>
    <w:p w:rsidR="009A28B9" w:rsidRPr="007E4DD1" w:rsidRDefault="00F81D42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наполняемость: 48</w:t>
      </w:r>
    </w:p>
    <w:p w:rsidR="009A28B9" w:rsidRDefault="009A28B9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9A28B9" w:rsidRPr="00742D17" w:rsidRDefault="009A28B9" w:rsidP="00BA0724">
      <w:pPr>
        <w:spacing w:line="360" w:lineRule="auto"/>
        <w:jc w:val="both"/>
        <w:rPr>
          <w:sz w:val="28"/>
          <w:szCs w:val="28"/>
        </w:rPr>
      </w:pPr>
      <w:r w:rsidRPr="00742D17">
        <w:rPr>
          <w:sz w:val="28"/>
          <w:szCs w:val="28"/>
        </w:rPr>
        <w:t xml:space="preserve">1.Устав согласован с департаментом имущественных и земельных отношений Ярославской области от </w:t>
      </w:r>
      <w:r w:rsidR="008E40DF">
        <w:rPr>
          <w:sz w:val="28"/>
          <w:szCs w:val="28"/>
        </w:rPr>
        <w:t>31.12.2015</w:t>
      </w:r>
      <w:r w:rsidRPr="00742D17">
        <w:rPr>
          <w:sz w:val="28"/>
          <w:szCs w:val="28"/>
        </w:rPr>
        <w:t xml:space="preserve">; с государственно правовым управлением Правительства области от </w:t>
      </w:r>
      <w:r w:rsidR="00742D17">
        <w:rPr>
          <w:sz w:val="28"/>
          <w:szCs w:val="28"/>
        </w:rPr>
        <w:t>27.10.2014</w:t>
      </w:r>
      <w:r w:rsidR="00742D17" w:rsidRPr="00742D17">
        <w:rPr>
          <w:sz w:val="28"/>
          <w:szCs w:val="28"/>
        </w:rPr>
        <w:t xml:space="preserve"> </w:t>
      </w:r>
      <w:r w:rsidRPr="00742D17">
        <w:rPr>
          <w:sz w:val="28"/>
          <w:szCs w:val="28"/>
        </w:rPr>
        <w:t xml:space="preserve">г.; утвержден директором департамента образования Ярославской области, приказ от </w:t>
      </w:r>
      <w:r w:rsidR="00742D17">
        <w:rPr>
          <w:sz w:val="28"/>
          <w:szCs w:val="28"/>
        </w:rPr>
        <w:t>27.10.2014</w:t>
      </w:r>
      <w:r w:rsidRPr="00742D17">
        <w:rPr>
          <w:sz w:val="28"/>
          <w:szCs w:val="28"/>
        </w:rPr>
        <w:t xml:space="preserve"> г. № </w:t>
      </w:r>
      <w:r w:rsidR="00742D17">
        <w:rPr>
          <w:sz w:val="28"/>
          <w:szCs w:val="28"/>
        </w:rPr>
        <w:t>616/01-03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деятельности: </w:t>
      </w:r>
      <w:r w:rsidRPr="000D2FEA"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 xml:space="preserve"> 76 Л 02 </w:t>
      </w:r>
      <w:r>
        <w:rPr>
          <w:i/>
          <w:sz w:val="28"/>
          <w:szCs w:val="28"/>
        </w:rPr>
        <w:t>№ 000</w:t>
      </w:r>
      <w:r w:rsidR="008E40DF">
        <w:rPr>
          <w:i/>
          <w:sz w:val="28"/>
          <w:szCs w:val="28"/>
        </w:rPr>
        <w:t>0785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регистрационный номер  </w:t>
      </w:r>
      <w:r w:rsidR="008E40DF">
        <w:rPr>
          <w:i/>
          <w:sz w:val="28"/>
          <w:szCs w:val="28"/>
        </w:rPr>
        <w:t>24/16</w:t>
      </w:r>
      <w:r>
        <w:rPr>
          <w:i/>
          <w:sz w:val="28"/>
          <w:szCs w:val="28"/>
        </w:rPr>
        <w:t xml:space="preserve"> от 2</w:t>
      </w:r>
      <w:r w:rsidR="008E40D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января</w:t>
      </w:r>
      <w:r>
        <w:rPr>
          <w:i/>
          <w:sz w:val="28"/>
          <w:szCs w:val="28"/>
        </w:rPr>
        <w:t xml:space="preserve"> 201</w:t>
      </w:r>
      <w:r w:rsidR="008E40DF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,</w:t>
      </w:r>
      <w:bookmarkStart w:id="0" w:name="_GoBack"/>
      <w:bookmarkEnd w:id="0"/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  <w:r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>ЛО№ 0001872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 xml:space="preserve"> регистрационный номер ЛО-76-01-001824 </w:t>
      </w:r>
      <w:r w:rsidRPr="000D2FEA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0</w:t>
      </w:r>
      <w:r w:rsidR="008E40DF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февраля 2016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., срок действия –</w:t>
      </w:r>
      <w:r>
        <w:rPr>
          <w:i/>
          <w:sz w:val="28"/>
          <w:szCs w:val="28"/>
        </w:rPr>
        <w:t xml:space="preserve"> бессрочно</w:t>
      </w:r>
    </w:p>
    <w:p w:rsidR="00742D17" w:rsidRPr="00742D17" w:rsidRDefault="00742D17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эпидемиологическое заключение № 76.01.13.000.М.000</w:t>
      </w:r>
      <w:r w:rsidR="008E40DF">
        <w:rPr>
          <w:sz w:val="28"/>
          <w:szCs w:val="28"/>
        </w:rPr>
        <w:t>058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16</w:t>
      </w:r>
      <w:r>
        <w:rPr>
          <w:sz w:val="28"/>
          <w:szCs w:val="28"/>
        </w:rPr>
        <w:t xml:space="preserve"> от 2</w:t>
      </w:r>
      <w:r w:rsidR="008E40D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E40D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E40DF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>76</w:t>
      </w:r>
      <w:r w:rsidRPr="000D2FEA">
        <w:rPr>
          <w:i/>
          <w:sz w:val="28"/>
          <w:szCs w:val="28"/>
        </w:rPr>
        <w:t xml:space="preserve">  № </w:t>
      </w:r>
      <w:r>
        <w:rPr>
          <w:i/>
          <w:sz w:val="28"/>
          <w:szCs w:val="28"/>
        </w:rPr>
        <w:t xml:space="preserve">002916196 </w:t>
      </w:r>
      <w:r w:rsidRPr="000D2FEA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30.12.2011</w:t>
      </w:r>
      <w:r w:rsidRPr="000D2FEA">
        <w:rPr>
          <w:i/>
          <w:sz w:val="28"/>
          <w:szCs w:val="28"/>
        </w:rPr>
        <w:t xml:space="preserve"> ., ОГРН </w:t>
      </w:r>
      <w:r>
        <w:rPr>
          <w:i/>
          <w:sz w:val="28"/>
          <w:szCs w:val="28"/>
        </w:rPr>
        <w:t>1027600679743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76 </w:t>
      </w:r>
      <w:r w:rsidRPr="000D2FEA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002 906727 </w:t>
      </w:r>
      <w:r w:rsidRPr="000D2FEA">
        <w:rPr>
          <w:i/>
          <w:sz w:val="28"/>
          <w:szCs w:val="28"/>
        </w:rPr>
        <w:t xml:space="preserve"> ИНН </w:t>
      </w:r>
      <w:r>
        <w:rPr>
          <w:i/>
          <w:sz w:val="28"/>
          <w:szCs w:val="28"/>
        </w:rPr>
        <w:t xml:space="preserve">7604041130 </w:t>
      </w:r>
      <w:r w:rsidRPr="000D2FEA">
        <w:rPr>
          <w:i/>
          <w:sz w:val="28"/>
          <w:szCs w:val="28"/>
        </w:rPr>
        <w:t xml:space="preserve">КПП </w:t>
      </w:r>
      <w:r>
        <w:rPr>
          <w:i/>
          <w:sz w:val="28"/>
          <w:szCs w:val="28"/>
        </w:rPr>
        <w:t>760401001</w:t>
      </w:r>
      <w:r w:rsidRPr="000D2FEA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24.10.1997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618237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18.09.2012 г. (земля)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21.12.2012 г. (гараж)</w:t>
      </w:r>
      <w:r w:rsidRPr="000D2FEA">
        <w:rPr>
          <w:i/>
          <w:sz w:val="28"/>
          <w:szCs w:val="28"/>
        </w:rPr>
        <w:t xml:space="preserve"> 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</w:t>
      </w:r>
      <w:r w:rsidR="00692019">
        <w:rPr>
          <w:i/>
          <w:sz w:val="28"/>
          <w:szCs w:val="28"/>
        </w:rPr>
        <w:t>51937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>.</w:t>
      </w:r>
      <w:r w:rsidR="00692019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.2012 г. (прачечная)</w:t>
      </w:r>
    </w:p>
    <w:p w:rsidR="009A28B9" w:rsidRDefault="009A28B9" w:rsidP="00FD366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 w:rsidR="00692019">
        <w:rPr>
          <w:i/>
          <w:sz w:val="28"/>
          <w:szCs w:val="28"/>
        </w:rPr>
        <w:t xml:space="preserve">651936 </w:t>
      </w:r>
      <w:r w:rsidR="00692019"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 xml:space="preserve">15.06.2012 г. </w:t>
      </w:r>
      <w:r>
        <w:rPr>
          <w:i/>
          <w:sz w:val="28"/>
          <w:szCs w:val="28"/>
        </w:rPr>
        <w:t>(здание)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Pr="0054496E" w:rsidRDefault="009A28B9" w:rsidP="00B2697C">
      <w:pPr>
        <w:jc w:val="center"/>
        <w:rPr>
          <w:b/>
        </w:rPr>
      </w:pPr>
      <w:r w:rsidRPr="0054496E">
        <w:rPr>
          <w:b/>
        </w:rPr>
        <w:lastRenderedPageBreak/>
        <w:t xml:space="preserve">Раздел 2. </w:t>
      </w:r>
      <w:r>
        <w:rPr>
          <w:b/>
        </w:rPr>
        <w:t>Реализуемые</w:t>
      </w:r>
      <w:r w:rsidRPr="0054496E">
        <w:rPr>
          <w:b/>
        </w:rPr>
        <w:t xml:space="preserve"> программ</w:t>
      </w:r>
      <w:r>
        <w:rPr>
          <w:b/>
        </w:rPr>
        <w:t>ы</w:t>
      </w:r>
      <w:r w:rsidRPr="0054496E">
        <w:rPr>
          <w:b/>
        </w:rPr>
        <w:t xml:space="preserve"> и услуг</w:t>
      </w:r>
      <w:r>
        <w:rPr>
          <w:b/>
        </w:rPr>
        <w:t>и</w:t>
      </w:r>
    </w:p>
    <w:p w:rsidR="009A28B9" w:rsidRPr="0054496E" w:rsidRDefault="009A28B9" w:rsidP="00B2697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3001"/>
        <w:gridCol w:w="4769"/>
        <w:gridCol w:w="3181"/>
      </w:tblGrid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2.1.Программа  содержания и воспитания воспитанников</w:t>
            </w:r>
          </w:p>
          <w:p w:rsidR="009A28B9" w:rsidRPr="00742D17" w:rsidRDefault="009A28B9" w:rsidP="00B2697C">
            <w:r w:rsidRPr="00742D17">
              <w:rPr>
                <w:b/>
                <w:sz w:val="22"/>
                <w:szCs w:val="22"/>
              </w:rPr>
              <w:t xml:space="preserve"> «Социальная адаптация и интеграция воспитанников Детского дома музыкально-художественного воспитания  в общество».</w:t>
            </w:r>
            <w:r w:rsidRPr="00742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A28B9" w:rsidRPr="00D97CEF" w:rsidRDefault="009A28B9" w:rsidP="004E004D">
            <w:pPr>
              <w:jc w:val="center"/>
            </w:pPr>
            <w:r>
              <w:t>3</w:t>
            </w:r>
            <w:r w:rsidR="004E004D">
              <w:t>9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До 15 лет</w:t>
            </w:r>
          </w:p>
        </w:tc>
        <w:tc>
          <w:tcPr>
            <w:tcW w:w="3181" w:type="dxa"/>
          </w:tcPr>
          <w:p w:rsidR="009A28B9" w:rsidRPr="00D97CEF" w:rsidRDefault="009A28B9" w:rsidP="00B2697C">
            <w:pPr>
              <w:jc w:val="center"/>
            </w:pPr>
            <w:r>
              <w:t>Воспитанники детского дома от 3 до 18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 xml:space="preserve"> 2.2. Дополнительные общеобразовательные  программы художественно-эстетической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rPr>
                <w:i/>
              </w:rPr>
            </w:pPr>
            <w:r>
              <w:rPr>
                <w:i/>
              </w:rPr>
              <w:t>2.2.1 «Мы любим петь»</w:t>
            </w:r>
          </w:p>
        </w:tc>
        <w:tc>
          <w:tcPr>
            <w:tcW w:w="3001" w:type="dxa"/>
          </w:tcPr>
          <w:p w:rsidR="009A28B9" w:rsidRPr="00D97CEF" w:rsidRDefault="009A28B9" w:rsidP="004E004D">
            <w:pPr>
              <w:jc w:val="center"/>
            </w:pPr>
            <w:r>
              <w:t>2</w:t>
            </w:r>
            <w:r w:rsidR="004E004D">
              <w:t>6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2.2.2. «Домра»</w:t>
            </w:r>
          </w:p>
        </w:tc>
        <w:tc>
          <w:tcPr>
            <w:tcW w:w="3001" w:type="dxa"/>
          </w:tcPr>
          <w:p w:rsidR="009A28B9" w:rsidRPr="00D97CEF" w:rsidRDefault="004E004D" w:rsidP="00B2697C">
            <w:pPr>
              <w:jc w:val="center"/>
            </w:pPr>
            <w:r>
              <w:t>8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shd w:val="clear" w:color="auto" w:fill="FFFFFF"/>
              <w:ind w:right="57"/>
              <w:jc w:val="both"/>
              <w:rPr>
                <w:i/>
              </w:rPr>
            </w:pPr>
            <w:r>
              <w:rPr>
                <w:i/>
              </w:rPr>
              <w:t>2.2.3. «Аккордеон»</w:t>
            </w:r>
          </w:p>
        </w:tc>
        <w:tc>
          <w:tcPr>
            <w:tcW w:w="3001" w:type="dxa"/>
          </w:tcPr>
          <w:p w:rsidR="009A28B9" w:rsidRPr="00D97CEF" w:rsidRDefault="004E004D" w:rsidP="00B2697C">
            <w:pPr>
              <w:jc w:val="center"/>
            </w:pPr>
            <w:r>
              <w:t>8</w:t>
            </w:r>
          </w:p>
        </w:tc>
        <w:tc>
          <w:tcPr>
            <w:tcW w:w="4769" w:type="dxa"/>
          </w:tcPr>
          <w:p w:rsidR="009A28B9" w:rsidRPr="00D97CEF" w:rsidRDefault="009A28B9" w:rsidP="00B2697C">
            <w:r>
              <w:t xml:space="preserve">                                 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672E32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2.2.4 «Эстрадный ансамбль»</w:t>
            </w:r>
          </w:p>
        </w:tc>
        <w:tc>
          <w:tcPr>
            <w:tcW w:w="3001" w:type="dxa"/>
          </w:tcPr>
          <w:p w:rsidR="009A28B9" w:rsidRPr="00D97CEF" w:rsidRDefault="004E004D" w:rsidP="00B2697C">
            <w:pPr>
              <w:jc w:val="center"/>
            </w:pPr>
            <w:r>
              <w:t>18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От  7 лет 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006BEF" w:rsidP="000B34AC">
            <w:pPr>
              <w:rPr>
                <w:i/>
              </w:rPr>
            </w:pPr>
            <w:r>
              <w:rPr>
                <w:i/>
              </w:rPr>
              <w:t>2.2.5 «</w:t>
            </w:r>
            <w:r w:rsidR="000B34AC">
              <w:rPr>
                <w:i/>
              </w:rPr>
              <w:t>Волшебная палитра</w:t>
            </w:r>
            <w:r w:rsidR="009A28B9">
              <w:rPr>
                <w:i/>
              </w:rPr>
              <w:t>»</w:t>
            </w:r>
          </w:p>
        </w:tc>
        <w:tc>
          <w:tcPr>
            <w:tcW w:w="3001" w:type="dxa"/>
          </w:tcPr>
          <w:p w:rsidR="009A28B9" w:rsidRPr="00D97CEF" w:rsidRDefault="004E004D" w:rsidP="00B2697C">
            <w:pPr>
              <w:jc w:val="center"/>
            </w:pPr>
            <w:r>
              <w:t>15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2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9A28B9" w:rsidP="00B2697C">
            <w:pPr>
              <w:rPr>
                <w:i/>
              </w:rPr>
            </w:pPr>
            <w:r>
              <w:rPr>
                <w:i/>
              </w:rPr>
              <w:t>2.2.6 «Стильные штучки»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18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Default="009A28B9" w:rsidP="00B2697C">
            <w:pPr>
              <w:rPr>
                <w:i/>
              </w:rPr>
            </w:pPr>
            <w:r>
              <w:rPr>
                <w:i/>
              </w:rPr>
              <w:t>2.2.7 «Эстетика и культура п</w:t>
            </w:r>
            <w:r w:rsidR="00006BEF">
              <w:rPr>
                <w:i/>
              </w:rPr>
              <w:t>о</w:t>
            </w:r>
            <w:r>
              <w:rPr>
                <w:i/>
              </w:rPr>
              <w:t>ведения»</w:t>
            </w:r>
          </w:p>
        </w:tc>
        <w:tc>
          <w:tcPr>
            <w:tcW w:w="3001" w:type="dxa"/>
          </w:tcPr>
          <w:p w:rsidR="009A28B9" w:rsidRDefault="004E004D" w:rsidP="00B2697C">
            <w:pPr>
              <w:jc w:val="center"/>
            </w:pPr>
            <w:r>
              <w:t>35</w:t>
            </w:r>
          </w:p>
        </w:tc>
        <w:tc>
          <w:tcPr>
            <w:tcW w:w="4769" w:type="dxa"/>
          </w:tcPr>
          <w:p w:rsidR="009A28B9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2.3. Дополнительные общеобразовательные программы  физкультурно-спортивной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2B3304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2.3.1.Футбол - хоккей</w:t>
            </w:r>
          </w:p>
        </w:tc>
        <w:tc>
          <w:tcPr>
            <w:tcW w:w="3001" w:type="dxa"/>
          </w:tcPr>
          <w:p w:rsidR="009A28B9" w:rsidRPr="00D97CEF" w:rsidRDefault="004E004D" w:rsidP="00B2697C">
            <w:pPr>
              <w:jc w:val="center"/>
            </w:pPr>
            <w:r>
              <w:t>16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82843" w:rsidRDefault="009A28B9" w:rsidP="00B2697C">
            <w:pPr>
              <w:rPr>
                <w:i/>
              </w:rPr>
            </w:pPr>
            <w:r>
              <w:rPr>
                <w:i/>
              </w:rPr>
              <w:t>2.3.2. ОФП</w:t>
            </w:r>
          </w:p>
        </w:tc>
        <w:tc>
          <w:tcPr>
            <w:tcW w:w="3001" w:type="dxa"/>
          </w:tcPr>
          <w:p w:rsidR="009A28B9" w:rsidRPr="00D97CEF" w:rsidRDefault="004E004D" w:rsidP="000B34AC">
            <w:pPr>
              <w:jc w:val="center"/>
            </w:pPr>
            <w:r>
              <w:t>36</w:t>
            </w:r>
          </w:p>
        </w:tc>
        <w:tc>
          <w:tcPr>
            <w:tcW w:w="4769" w:type="dxa"/>
          </w:tcPr>
          <w:p w:rsidR="009A28B9" w:rsidRPr="00D97CEF" w:rsidRDefault="00331FDA" w:rsidP="000B34AC">
            <w:pPr>
              <w:jc w:val="center"/>
            </w:pPr>
            <w:r>
              <w:t xml:space="preserve"> До 5 </w:t>
            </w:r>
            <w:r w:rsidR="009A28B9">
              <w:t>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B94E17" w:rsidRDefault="009A28B9" w:rsidP="00B2697C">
            <w:pPr>
              <w:rPr>
                <w:i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742D17" w:rsidTr="00E14716">
        <w:tc>
          <w:tcPr>
            <w:tcW w:w="4466" w:type="dxa"/>
          </w:tcPr>
          <w:p w:rsidR="009A28B9" w:rsidRPr="00742D17" w:rsidRDefault="00742D17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2.4. Сопровождение семей опекунов (попечителей), несовершеннолетних подопечных, родителей, лишённых родительских прав (ограниченных в родительских правах), но желающих восстановиться в родительских правах</w:t>
            </w:r>
          </w:p>
        </w:tc>
        <w:tc>
          <w:tcPr>
            <w:tcW w:w="3001" w:type="dxa"/>
          </w:tcPr>
          <w:p w:rsidR="009A28B9" w:rsidRPr="00742D17" w:rsidRDefault="00742D17" w:rsidP="00B2697C">
            <w:pPr>
              <w:jc w:val="center"/>
            </w:pPr>
            <w:r w:rsidRPr="00742D17">
              <w:t>120</w:t>
            </w:r>
          </w:p>
        </w:tc>
        <w:tc>
          <w:tcPr>
            <w:tcW w:w="4769" w:type="dxa"/>
          </w:tcPr>
          <w:p w:rsidR="009A28B9" w:rsidRPr="00742D17" w:rsidRDefault="009A28B9" w:rsidP="00B2697C">
            <w:pPr>
              <w:jc w:val="center"/>
              <w:rPr>
                <w:b/>
              </w:rPr>
            </w:pPr>
          </w:p>
        </w:tc>
        <w:tc>
          <w:tcPr>
            <w:tcW w:w="3181" w:type="dxa"/>
          </w:tcPr>
          <w:p w:rsidR="009A28B9" w:rsidRPr="00742D17" w:rsidRDefault="009A28B9" w:rsidP="00B2697C">
            <w:pPr>
              <w:rPr>
                <w:b/>
              </w:rPr>
            </w:pPr>
          </w:p>
        </w:tc>
      </w:tr>
    </w:tbl>
    <w:p w:rsidR="009A28B9" w:rsidRDefault="009A28B9">
      <w:r>
        <w:br w:type="page"/>
      </w:r>
    </w:p>
    <w:tbl>
      <w:tblPr>
        <w:tblW w:w="15416" w:type="dxa"/>
        <w:tblLayout w:type="fixed"/>
        <w:tblLook w:val="0000"/>
      </w:tblPr>
      <w:tblGrid>
        <w:gridCol w:w="2660"/>
        <w:gridCol w:w="1417"/>
        <w:gridCol w:w="1276"/>
        <w:gridCol w:w="1418"/>
        <w:gridCol w:w="1417"/>
        <w:gridCol w:w="1418"/>
        <w:gridCol w:w="1559"/>
        <w:gridCol w:w="1417"/>
        <w:gridCol w:w="1417"/>
        <w:gridCol w:w="1417"/>
      </w:tblGrid>
      <w:tr w:rsidR="004E004D" w:rsidRPr="005151BB" w:rsidTr="004E004D">
        <w:trPr>
          <w:trHeight w:val="447"/>
        </w:trPr>
        <w:tc>
          <w:tcPr>
            <w:tcW w:w="111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004D" w:rsidRDefault="004E004D" w:rsidP="00FD6BC4">
            <w:pPr>
              <w:jc w:val="center"/>
              <w:rPr>
                <w:b/>
                <w:bCs/>
              </w:rPr>
            </w:pPr>
          </w:p>
          <w:p w:rsidR="004E004D" w:rsidRDefault="004E004D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4E004D" w:rsidRPr="005151BB" w:rsidRDefault="004E004D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004D" w:rsidRDefault="004E004D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004D" w:rsidRDefault="004E004D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004D" w:rsidRDefault="004E004D" w:rsidP="00FD6BC4">
            <w:pPr>
              <w:jc w:val="center"/>
              <w:rPr>
                <w:b/>
                <w:bCs/>
              </w:rPr>
            </w:pPr>
          </w:p>
        </w:tc>
      </w:tr>
      <w:tr w:rsidR="004E004D" w:rsidTr="004E004D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Default="004E004D" w:rsidP="00FD6BC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2008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2009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2010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2011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2013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E004D" w:rsidRDefault="004E004D" w:rsidP="000B34AC">
            <w:pPr>
              <w:ind w:right="34"/>
              <w:jc w:val="center"/>
            </w:pPr>
            <w: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E004D" w:rsidRDefault="004E004D" w:rsidP="000B34AC">
            <w:pPr>
              <w:ind w:right="34"/>
              <w:jc w:val="center"/>
            </w:pPr>
            <w: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E004D" w:rsidRDefault="004E004D" w:rsidP="000B34AC">
            <w:pPr>
              <w:ind w:right="34"/>
              <w:jc w:val="center"/>
            </w:pPr>
            <w:r>
              <w:t>2016</w:t>
            </w:r>
          </w:p>
        </w:tc>
      </w:tr>
      <w:tr w:rsidR="004E004D" w:rsidTr="004E004D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E004D" w:rsidRPr="00810880" w:rsidTr="004E004D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F31616" w:rsidRDefault="004E004D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Pr="00EA538C" w:rsidRDefault="004E004D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Default="004E004D" w:rsidP="00B269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Default="004E004D" w:rsidP="00B2697C">
            <w:pPr>
              <w:jc w:val="center"/>
              <w:rPr>
                <w:b/>
              </w:rPr>
            </w:pPr>
          </w:p>
          <w:p w:rsidR="004E004D" w:rsidRDefault="004E004D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4E004D" w:rsidRPr="00810880" w:rsidTr="004E004D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F31616" w:rsidRDefault="004E004D" w:rsidP="00FD6BC4">
            <w:r w:rsidRPr="00F31616">
              <w:t>3.1.1. От 0 до 1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0B34A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F31616" w:rsidRDefault="004E004D" w:rsidP="00FD6BC4">
            <w:r w:rsidRPr="00F31616">
              <w:t>3.1.2. От 1 до 2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F31616" w:rsidRDefault="004E004D" w:rsidP="00FD6BC4">
            <w:r w:rsidRPr="00F31616">
              <w:t>3.1.3. От 2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F31616" w:rsidRDefault="004E004D" w:rsidP="00FD6BC4">
            <w:r w:rsidRPr="00F31616">
              <w:t>3.1.4. старше 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Pr="00FE0923" w:rsidRDefault="004E004D" w:rsidP="00FD6BC4">
            <w:pPr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39</w:t>
            </w:r>
          </w:p>
        </w:tc>
      </w:tr>
      <w:tr w:rsidR="004E004D" w:rsidRPr="00810880" w:rsidTr="004E004D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3B4AFE" w:rsidRDefault="004E004D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</w:tr>
      <w:tr w:rsidR="004E004D" w:rsidRPr="00810880" w:rsidTr="004E004D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4C2193" w:rsidRDefault="004E004D" w:rsidP="00FD6BC4">
            <w:r>
              <w:t>3.2.1.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18</w:t>
            </w:r>
          </w:p>
        </w:tc>
      </w:tr>
      <w:tr w:rsidR="004E004D" w:rsidRPr="00810880" w:rsidTr="004E004D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4C2193" w:rsidRDefault="004E004D" w:rsidP="00FD6BC4">
            <w:r>
              <w:t>3.2.2. Девочек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FE0923" w:rsidRDefault="004E004D" w:rsidP="00FD6BC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21</w:t>
            </w:r>
          </w:p>
        </w:tc>
      </w:tr>
      <w:tr w:rsidR="004E004D" w:rsidRPr="00810880" w:rsidTr="004E004D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E847B1" w:rsidRDefault="004E004D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EA538C" w:rsidRDefault="004E004D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E004D" w:rsidRPr="00810880" w:rsidTr="004E004D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4C2193" w:rsidRDefault="004E004D" w:rsidP="00FD6BC4">
            <w:r>
              <w:t>3.3.1. Из них коррекционных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</w:tr>
      <w:tr w:rsidR="004E004D" w:rsidRPr="00810880" w:rsidTr="004E004D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r>
              <w:t>3.3.2. Принцип комплектования групп (по возрасту)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r>
              <w:t xml:space="preserve">Разновозрастные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 xml:space="preserve">Разновозрастные </w:t>
            </w:r>
          </w:p>
        </w:tc>
      </w:tr>
      <w:tr w:rsidR="004E004D" w:rsidRPr="00810880" w:rsidTr="004E004D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BA0027" w:rsidRDefault="004E004D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</w:t>
            </w:r>
            <w:proofErr w:type="gramStart"/>
            <w:r>
              <w:rPr>
                <w:b/>
              </w:rPr>
              <w:t>обучения детей  (по типу</w:t>
            </w:r>
            <w:proofErr w:type="gramEnd"/>
            <w:r>
              <w:rPr>
                <w:b/>
              </w:rPr>
              <w:t xml:space="preserve"> и виду)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</w:tr>
      <w:tr w:rsidR="004E004D" w:rsidTr="004E004D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34B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04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</w:p>
          <w:p w:rsidR="004E004D" w:rsidRDefault="004E004D" w:rsidP="00FD6BC4">
            <w:pPr>
              <w:jc w:val="center"/>
            </w:pPr>
            <w:r>
              <w:t>2</w:t>
            </w:r>
          </w:p>
        </w:tc>
      </w:tr>
      <w:tr w:rsidR="004E004D" w:rsidRPr="00810880" w:rsidTr="004E004D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2B3304" w:rsidRDefault="004E004D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6F14BF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16</w:t>
            </w:r>
          </w:p>
        </w:tc>
      </w:tr>
      <w:tr w:rsidR="004E004D" w:rsidRPr="00810880" w:rsidTr="004E004D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7E4DD1">
            <w:pPr>
              <w:rPr>
                <w:i/>
              </w:rPr>
            </w:pPr>
            <w:r w:rsidRPr="002B3304">
              <w:rPr>
                <w:i/>
              </w:rPr>
              <w:t xml:space="preserve">3.4.3. </w:t>
            </w:r>
            <w:proofErr w:type="gramStart"/>
            <w:r w:rsidRPr="002B3304">
              <w:rPr>
                <w:i/>
              </w:rPr>
              <w:t>В</w:t>
            </w:r>
            <w:proofErr w:type="gramEnd"/>
            <w:r w:rsidRPr="002B3304">
              <w:rPr>
                <w:i/>
              </w:rPr>
              <w:t xml:space="preserve"> </w:t>
            </w:r>
            <w:proofErr w:type="gramStart"/>
            <w:r w:rsidRPr="002B3304">
              <w:rPr>
                <w:i/>
              </w:rPr>
              <w:t>спец</w:t>
            </w:r>
            <w:proofErr w:type="gramEnd"/>
            <w:r w:rsidRPr="002B3304">
              <w:rPr>
                <w:i/>
              </w:rPr>
              <w:t>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0B34AC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10</w:t>
            </w:r>
          </w:p>
        </w:tc>
      </w:tr>
      <w:tr w:rsidR="004E004D" w:rsidRPr="00810880" w:rsidTr="004E004D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Pr="002B3304" w:rsidRDefault="004E004D" w:rsidP="00FD6BC4">
            <w:pPr>
              <w:rPr>
                <w:i/>
              </w:rPr>
            </w:pPr>
            <w:r w:rsidRPr="002B3304">
              <w:rPr>
                <w:i/>
              </w:rPr>
              <w:t>3.4.4.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 w:rsidRPr="002B3304">
              <w:rPr>
                <w:i/>
              </w:rPr>
              <w:lastRenderedPageBreak/>
              <w:t>учреждения</w:t>
            </w:r>
            <w:proofErr w:type="gramStart"/>
            <w:r w:rsidRPr="002B3304">
              <w:rPr>
                <w:i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2</w:t>
            </w:r>
          </w:p>
        </w:tc>
      </w:tr>
      <w:tr w:rsidR="004E004D" w:rsidRPr="00810880" w:rsidTr="004E004D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4D" w:rsidRDefault="004E004D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9</w:t>
            </w:r>
          </w:p>
        </w:tc>
      </w:tr>
      <w:tr w:rsidR="004E004D" w:rsidRPr="00810880" w:rsidTr="004E004D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4C2193" w:rsidRDefault="004E004D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39</w:t>
            </w:r>
          </w:p>
        </w:tc>
      </w:tr>
      <w:tr w:rsidR="004E004D" w:rsidRPr="00810880" w:rsidTr="004E004D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630668" w:rsidRDefault="004E004D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39</w:t>
            </w:r>
          </w:p>
        </w:tc>
      </w:tr>
      <w:tr w:rsidR="004E004D" w:rsidRPr="00810880" w:rsidTr="004E004D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  <w:p w:rsidR="004E004D" w:rsidRDefault="004E004D" w:rsidP="00FD6BC4">
            <w:pPr>
              <w:rPr>
                <w:bCs/>
              </w:rPr>
            </w:pPr>
          </w:p>
          <w:p w:rsidR="004E004D" w:rsidRPr="00630668" w:rsidRDefault="004E004D" w:rsidP="00FD6BC4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4C2193" w:rsidRDefault="004E004D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1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3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3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A53301" w:rsidRDefault="004E004D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Pr="00810880" w:rsidRDefault="004E004D" w:rsidP="00FD6BC4">
            <w:pPr>
              <w:jc w:val="center"/>
            </w:pP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2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2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3.7.2. Число дорожно-</w:t>
            </w:r>
            <w:r w:rsidRPr="002B3304">
              <w:rPr>
                <w:bCs/>
                <w:i/>
              </w:rPr>
              <w:lastRenderedPageBreak/>
              <w:t>транспортных происшествий с воспитанниками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B318E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Pr="00810880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  <w:p w:rsidR="004E004D" w:rsidRDefault="004E004D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-</w:t>
            </w:r>
          </w:p>
        </w:tc>
      </w:tr>
      <w:tr w:rsidR="004E004D" w:rsidRPr="00810880" w:rsidTr="004E004D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D" w:rsidRPr="002B3304" w:rsidRDefault="004E004D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4D" w:rsidRDefault="004E004D" w:rsidP="00FD6BC4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4E004D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4D" w:rsidRDefault="006054B6" w:rsidP="00FD6BC4">
            <w:pPr>
              <w:jc w:val="center"/>
            </w:pPr>
            <w:r>
              <w:t>2</w:t>
            </w:r>
          </w:p>
        </w:tc>
      </w:tr>
    </w:tbl>
    <w:p w:rsidR="009A28B9" w:rsidRDefault="009A28B9">
      <w:r>
        <w:br w:type="page"/>
      </w:r>
    </w:p>
    <w:tbl>
      <w:tblPr>
        <w:tblW w:w="14616" w:type="dxa"/>
        <w:tblInd w:w="93" w:type="dxa"/>
        <w:tblLayout w:type="fixed"/>
        <w:tblLook w:val="0000"/>
      </w:tblPr>
      <w:tblGrid>
        <w:gridCol w:w="4977"/>
        <w:gridCol w:w="992"/>
        <w:gridCol w:w="1134"/>
        <w:gridCol w:w="992"/>
        <w:gridCol w:w="992"/>
        <w:gridCol w:w="1134"/>
        <w:gridCol w:w="1134"/>
        <w:gridCol w:w="1134"/>
        <w:gridCol w:w="1134"/>
        <w:gridCol w:w="993"/>
      </w:tblGrid>
      <w:tr w:rsidR="006054B6" w:rsidRPr="004C2193" w:rsidTr="006054B6">
        <w:trPr>
          <w:trHeight w:val="645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4B6" w:rsidRDefault="006054B6" w:rsidP="00266360">
            <w:pPr>
              <w:rPr>
                <w:b/>
                <w:bCs/>
              </w:rPr>
            </w:pPr>
          </w:p>
          <w:p w:rsidR="006054B6" w:rsidRDefault="006054B6" w:rsidP="00FD6BC4">
            <w:pPr>
              <w:jc w:val="center"/>
              <w:rPr>
                <w:b/>
                <w:bCs/>
              </w:rPr>
            </w:pPr>
          </w:p>
          <w:p w:rsidR="006054B6" w:rsidRPr="004C2193" w:rsidRDefault="006054B6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54B6" w:rsidRDefault="006054B6" w:rsidP="00266360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054B6" w:rsidRDefault="006054B6" w:rsidP="00266360">
            <w:pPr>
              <w:rPr>
                <w:b/>
                <w:bCs/>
              </w:rPr>
            </w:pPr>
          </w:p>
        </w:tc>
      </w:tr>
      <w:tr w:rsidR="006054B6" w:rsidTr="006054B6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</w:pPr>
            <w:r>
              <w:t>2008г.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</w:pPr>
            <w:r>
              <w:t>2009г.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</w:pPr>
            <w:r>
              <w:t>2010г.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</w:pPr>
            <w: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Default="006054B6" w:rsidP="00FD6BC4">
            <w:pPr>
              <w:jc w:val="center"/>
            </w:pPr>
            <w: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4B6" w:rsidRPr="004C2193" w:rsidRDefault="006054B6" w:rsidP="00896136">
            <w:pPr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4B6" w:rsidRDefault="006054B6" w:rsidP="00037C59">
            <w:pPr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6F14BF">
            <w:pPr>
              <w:spacing w:before="120" w:after="120"/>
              <w:jc w:val="center"/>
            </w:pPr>
            <w: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6F14BF">
            <w:pPr>
              <w:spacing w:before="120" w:after="120"/>
              <w:jc w:val="center"/>
            </w:pPr>
            <w:r>
              <w:t>2016 г.</w:t>
            </w:r>
          </w:p>
        </w:tc>
      </w:tr>
      <w:tr w:rsidR="006054B6" w:rsidRPr="004C2193" w:rsidTr="006054B6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4B6" w:rsidRPr="00AF0A07" w:rsidRDefault="006054B6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E0923" w:rsidRDefault="006054B6" w:rsidP="00F541DD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E0923" w:rsidRDefault="006054B6" w:rsidP="00F541DD">
            <w:pPr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E0923" w:rsidRDefault="006054B6" w:rsidP="00F541DD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E0923" w:rsidRDefault="006054B6" w:rsidP="00F541DD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810880" w:rsidRDefault="006054B6" w:rsidP="00F541DD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810880" w:rsidRDefault="006054B6" w:rsidP="00F541DD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39</w:t>
            </w:r>
          </w:p>
        </w:tc>
      </w:tr>
      <w:tr w:rsidR="006054B6" w:rsidRPr="004C2193" w:rsidTr="006054B6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4B6" w:rsidRPr="00AF0A07" w:rsidRDefault="006054B6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17</w:t>
            </w:r>
          </w:p>
        </w:tc>
      </w:tr>
      <w:tr w:rsidR="006054B6" w:rsidRPr="004C2193" w:rsidTr="006054B6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AF0A07" w:rsidRDefault="006054B6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12</w:t>
            </w:r>
          </w:p>
        </w:tc>
      </w:tr>
      <w:tr w:rsidR="006054B6" w:rsidRPr="004C2193" w:rsidTr="006054B6">
        <w:trPr>
          <w:trHeight w:val="4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</w:p>
          <w:p w:rsidR="006054B6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4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r>
              <w:t>Учреждение соцзащиты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F3161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</w:p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4.3.2. Семейные формы устройства: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r>
              <w:t>4.3.2.1. приемная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C027D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3</w:t>
            </w: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r>
              <w:t>4.3.2.2. усыновление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C027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r>
              <w:t>4.3.2.3. опека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C027D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1</w:t>
            </w: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5D5288">
            <w:r>
              <w:t xml:space="preserve">4.3.2.4.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C027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</w:tr>
      <w:tr w:rsidR="006054B6" w:rsidRPr="004C2193" w:rsidTr="006054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r>
              <w:t xml:space="preserve">4.3.3. </w:t>
            </w:r>
            <w:proofErr w:type="gramStart"/>
            <w:r>
              <w:t>Возвращены</w:t>
            </w:r>
            <w:proofErr w:type="gramEnd"/>
            <w:r>
              <w:t xml:space="preserve"> родителям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C027D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2</w:t>
            </w:r>
          </w:p>
        </w:tc>
      </w:tr>
      <w:tr w:rsidR="006054B6" w:rsidRPr="004C2193" w:rsidTr="006054B6">
        <w:trPr>
          <w:trHeight w:val="1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4.3.4. в ВУЗы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</w:p>
        </w:tc>
      </w:tr>
      <w:tr w:rsidR="006054B6" w:rsidRPr="004C2193" w:rsidTr="006054B6">
        <w:trPr>
          <w:trHeight w:val="4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4.3.5. в учреждения СПО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A57006" w:rsidP="00FD6BC4">
            <w:pPr>
              <w:jc w:val="center"/>
            </w:pPr>
            <w:r>
              <w:t>3</w:t>
            </w:r>
          </w:p>
        </w:tc>
      </w:tr>
      <w:tr w:rsidR="006054B6" w:rsidRPr="004C2193" w:rsidTr="006054B6">
        <w:trPr>
          <w:trHeight w:val="5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4.3.6. в учреждения НПО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A57006" w:rsidP="00FD6BC4">
            <w:pPr>
              <w:jc w:val="center"/>
            </w:pPr>
            <w:r>
              <w:t>3</w:t>
            </w:r>
          </w:p>
        </w:tc>
      </w:tr>
      <w:tr w:rsidR="006054B6" w:rsidRPr="004C2193" w:rsidTr="006054B6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3B4AFE" w:rsidRDefault="006054B6" w:rsidP="00FD6BC4">
            <w:r>
              <w:t>4.3.7. Трудоустроены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A5700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A5700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>
            <w:pPr>
              <w:numPr>
                <w:ilvl w:val="2"/>
                <w:numId w:val="4"/>
              </w:numPr>
            </w:pPr>
            <w: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Pr="00B318ED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6054B6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Default="00A57006" w:rsidP="00FD6BC4">
            <w:pPr>
              <w:jc w:val="center"/>
            </w:pPr>
            <w:r>
              <w:t>-</w:t>
            </w:r>
          </w:p>
        </w:tc>
      </w:tr>
      <w:tr w:rsidR="006054B6" w:rsidRPr="004C2193" w:rsidTr="006054B6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</w:tr>
      <w:tr w:rsidR="006054B6" w:rsidRPr="004C2193" w:rsidTr="006054B6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Default="006054B6" w:rsidP="00FD6BC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4B6" w:rsidRPr="004C2193" w:rsidRDefault="006054B6" w:rsidP="00FD6BC4">
            <w:pPr>
              <w:jc w:val="center"/>
            </w:pPr>
          </w:p>
        </w:tc>
      </w:tr>
    </w:tbl>
    <w:p w:rsidR="009A28B9" w:rsidRPr="004B3E2C" w:rsidRDefault="009A28B9" w:rsidP="00E550CF">
      <w:pPr>
        <w:rPr>
          <w:i/>
        </w:rPr>
      </w:pPr>
    </w:p>
    <w:tbl>
      <w:tblPr>
        <w:tblW w:w="14899" w:type="dxa"/>
        <w:tblInd w:w="93" w:type="dxa"/>
        <w:tblLayout w:type="fixed"/>
        <w:tblLook w:val="0000"/>
      </w:tblPr>
      <w:tblGrid>
        <w:gridCol w:w="4835"/>
        <w:gridCol w:w="992"/>
        <w:gridCol w:w="1134"/>
        <w:gridCol w:w="992"/>
        <w:gridCol w:w="1134"/>
        <w:gridCol w:w="1134"/>
        <w:gridCol w:w="1276"/>
        <w:gridCol w:w="1134"/>
        <w:gridCol w:w="1134"/>
        <w:gridCol w:w="1134"/>
      </w:tblGrid>
      <w:tr w:rsidR="00E17B61" w:rsidRPr="004C2193" w:rsidTr="00E17B61">
        <w:trPr>
          <w:trHeight w:val="645"/>
        </w:trPr>
        <w:tc>
          <w:tcPr>
            <w:tcW w:w="126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B61" w:rsidRDefault="00E17B61" w:rsidP="00FD6BC4">
            <w:pPr>
              <w:jc w:val="center"/>
              <w:rPr>
                <w:b/>
                <w:bCs/>
              </w:rPr>
            </w:pPr>
          </w:p>
          <w:p w:rsidR="00E17B61" w:rsidRDefault="00E17B61" w:rsidP="00FD6BC4">
            <w:pPr>
              <w:jc w:val="center"/>
              <w:rPr>
                <w:b/>
                <w:bCs/>
              </w:rPr>
            </w:pPr>
          </w:p>
          <w:p w:rsidR="00E17B61" w:rsidRDefault="00E17B61" w:rsidP="00FD6BC4">
            <w:pPr>
              <w:jc w:val="center"/>
              <w:rPr>
                <w:b/>
                <w:bCs/>
              </w:rPr>
            </w:pPr>
          </w:p>
          <w:p w:rsidR="00E17B61" w:rsidRDefault="00E17B61" w:rsidP="00FD6BC4">
            <w:pPr>
              <w:jc w:val="center"/>
              <w:rPr>
                <w:b/>
                <w:bCs/>
              </w:rPr>
            </w:pPr>
          </w:p>
          <w:p w:rsidR="00E17B61" w:rsidRPr="004C2193" w:rsidRDefault="00E17B61" w:rsidP="007E4DD1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1" w:rsidRDefault="00E17B61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61" w:rsidRDefault="00E17B61" w:rsidP="00FD6BC4">
            <w:pPr>
              <w:jc w:val="center"/>
              <w:rPr>
                <w:b/>
                <w:bCs/>
              </w:rPr>
            </w:pPr>
          </w:p>
        </w:tc>
      </w:tr>
      <w:tr w:rsidR="00E17B61" w:rsidTr="00E17B61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FD6BC4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FD6BC4">
            <w:pPr>
              <w:jc w:val="center"/>
            </w:pPr>
            <w:r>
              <w:t>2009г.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FD6BC4">
            <w:pPr>
              <w:jc w:val="center"/>
            </w:pPr>
            <w: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7E4DD1">
            <w:pPr>
              <w:jc w:val="center"/>
            </w:pPr>
            <w: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Default="00E17B61" w:rsidP="00FD6BC4">
            <w:pPr>
              <w:jc w:val="center"/>
            </w:pPr>
            <w:r>
              <w:t>2012г.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61" w:rsidRPr="004C2193" w:rsidRDefault="00E17B61" w:rsidP="00FD6BC4">
            <w:pPr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61" w:rsidRDefault="00E17B61" w:rsidP="00FD6BC4">
            <w:pPr>
              <w:jc w:val="center"/>
            </w:pPr>
            <w: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2016 г.</w:t>
            </w:r>
          </w:p>
        </w:tc>
      </w:tr>
      <w:tr w:rsidR="00E17B61" w:rsidRPr="004C2193" w:rsidTr="00E17B61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17B61" w:rsidRPr="000174DB" w:rsidRDefault="00E17B61" w:rsidP="00FD6BC4">
            <w:pPr>
              <w:rPr>
                <w:b/>
              </w:rPr>
            </w:pPr>
            <w:r w:rsidRPr="000174DB">
              <w:rPr>
                <w:b/>
              </w:rPr>
              <w:t>5.1. Распределение по группам здоровья (</w:t>
            </w:r>
            <w:proofErr w:type="spellStart"/>
            <w:r w:rsidRPr="000174DB">
              <w:rPr>
                <w:b/>
              </w:rPr>
              <w:t>к-во</w:t>
            </w:r>
            <w:proofErr w:type="spellEnd"/>
            <w:r w:rsidRPr="000174DB">
              <w:rPr>
                <w:b/>
              </w:rPr>
              <w:t xml:space="preserve"> / %)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F31616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F31616" w:rsidRDefault="00E17B61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F31616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 w:rsidRPr="004C219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r>
              <w:t>5.1.1. первая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  <w:r w:rsidRPr="004C219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23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3B4AFE" w:rsidRDefault="00E17B61" w:rsidP="00FD6BC4">
            <w:r>
              <w:t>5.1.2. вторая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9B55CC">
            <w:pPr>
              <w:spacing w:line="360" w:lineRule="auto"/>
              <w:jc w:val="center"/>
            </w:pPr>
            <w:r>
              <w:t>47/57%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43/48%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25/32%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 w:rsidRPr="004C2193">
              <w:t> </w:t>
            </w:r>
            <w:r>
              <w:t>29/48%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28/47%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19/49%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16/47%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25/64%</w:t>
            </w: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3B4AFE" w:rsidRDefault="00E17B61" w:rsidP="00FD6BC4">
            <w:r>
              <w:t>5.1.3. третья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9B55CC">
            <w:pPr>
              <w:spacing w:line="360" w:lineRule="auto"/>
              <w:jc w:val="center"/>
            </w:pPr>
            <w:r>
              <w:t>35/43%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45/50%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53/68%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35/58%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 w:rsidRPr="004C2193">
              <w:t> </w:t>
            </w:r>
            <w:r>
              <w:t>32/52%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32/53%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055717">
            <w:r>
              <w:t>20/51%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</w:pPr>
            <w:r>
              <w:t>18/53%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</w:pPr>
            <w:r>
              <w:t>14/36%</w:t>
            </w: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>5.1.4. четвертая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2/2%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0126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-</w:t>
            </w: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>5.1.5 пятая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-</w:t>
            </w: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0174DB" w:rsidRDefault="00E17B61" w:rsidP="00FD6BC4">
            <w:pPr>
              <w:rPr>
                <w:b/>
              </w:rPr>
            </w:pPr>
            <w:r w:rsidRPr="000174DB">
              <w:rPr>
                <w:b/>
              </w:rPr>
              <w:t>5.2. Физическое развитие детей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741175" w:rsidRDefault="00E17B61" w:rsidP="00FD6BC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741175" w:rsidRDefault="00E17B61" w:rsidP="00FD6BC4">
            <w:pPr>
              <w:jc w:val="center"/>
              <w:rPr>
                <w:color w:val="92D05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741175" w:rsidRDefault="00E17B61" w:rsidP="00FD6BC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>5.2.1. норма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50/61%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60/67%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46/59%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35/58%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37/61%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42/70%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24/62%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21/62%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25/64%</w:t>
            </w:r>
          </w:p>
        </w:tc>
      </w:tr>
      <w:tr w:rsidR="00E17B61" w:rsidRPr="004C2193" w:rsidTr="00E17B61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>5.2.2. группа риска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9B55C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3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3B4AFE" w:rsidRDefault="00E17B61" w:rsidP="00FD6BC4">
            <w:r>
              <w:t>5.2.3. отклонение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32/39%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30/33%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32/41%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24/39%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18/30%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15/38%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13/38%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14/36%</w:t>
            </w:r>
          </w:p>
        </w:tc>
      </w:tr>
      <w:tr w:rsidR="00E17B61" w:rsidRPr="004C2193" w:rsidTr="00E17B61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0174DB" w:rsidRDefault="00E17B61" w:rsidP="00FD6BC4">
            <w:pPr>
              <w:rPr>
                <w:b/>
              </w:rPr>
            </w:pPr>
            <w:r w:rsidRPr="000174DB">
              <w:rPr>
                <w:b/>
              </w:rPr>
              <w:t>5.3. Показатели диспансерного учета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1" w:rsidRPr="003B4AFE" w:rsidRDefault="00E17B61" w:rsidP="00FD6BC4">
            <w:r>
              <w:t>5.3.1. отставание в физическом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17/21%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14/16%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16/21%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12/20%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4C2193" w:rsidRDefault="00E17B61" w:rsidP="00FD6BC4">
            <w:pPr>
              <w:jc w:val="center"/>
            </w:pPr>
            <w:r>
              <w:t>17/28%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4C2193" w:rsidRDefault="00E17B61" w:rsidP="00FD6BC4">
            <w:pPr>
              <w:jc w:val="center"/>
            </w:pPr>
            <w:r>
              <w:t>14/23%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FD6BC4">
            <w:pPr>
              <w:jc w:val="center"/>
            </w:pPr>
            <w:r>
              <w:t>8/21%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7/21%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9/23%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3B4AFE" w:rsidRDefault="00E17B61" w:rsidP="00FD6BC4">
            <w:r>
              <w:t>5.3.2. отставание в психическом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23/28%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28/31%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23/30%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22/37%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25/41%</w:t>
            </w:r>
            <w:r w:rsidRPr="004C219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28/47%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20/51%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16/47%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16/41%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r>
              <w:t>5.3.3. понижение остроты зрения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29/35%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34/38%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972859">
            <w:pPr>
              <w:spacing w:line="360" w:lineRule="auto"/>
              <w:jc w:val="center"/>
            </w:pPr>
            <w:r>
              <w:t>21/27%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21/35%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24/39%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23/38%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12/31%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10/29%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18/46%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>5.3.4. сколиоз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2/2%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4/4%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5/16%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972859">
            <w:pPr>
              <w:spacing w:line="360" w:lineRule="auto"/>
              <w:jc w:val="center"/>
            </w:pPr>
            <w:r>
              <w:t>4/7%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1/2%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7/12%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4/10%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2/5%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0174DB" w:rsidRDefault="00E17B61" w:rsidP="00FD6BC4">
            <w:pPr>
              <w:rPr>
                <w:b/>
              </w:rPr>
            </w:pPr>
            <w:r w:rsidRPr="000174DB">
              <w:rPr>
                <w:b/>
              </w:rPr>
              <w:t>5.4. Распределение по физическим группам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Pr="004C2193" w:rsidRDefault="00E17B61" w:rsidP="00BE03BA">
            <w:pPr>
              <w:spacing w:before="120"/>
              <w:jc w:val="center"/>
            </w:pP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 xml:space="preserve">5.4.1. </w:t>
            </w:r>
            <w:proofErr w:type="gramStart"/>
            <w:r>
              <w:t>основная</w:t>
            </w:r>
            <w:proofErr w:type="gramEnd"/>
            <w: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47/57%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43/48%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25/32%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29/48%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28/47%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19/49%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16/47%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15/38%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 xml:space="preserve">5.4.2. </w:t>
            </w:r>
            <w:proofErr w:type="gramStart"/>
            <w:r>
              <w:t>подготовительная</w:t>
            </w:r>
            <w:proofErr w:type="gramEnd"/>
            <w:r>
              <w:t xml:space="preserve"> (кол-во / %)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8413EB">
            <w:pPr>
              <w:spacing w:line="360" w:lineRule="auto"/>
              <w:jc w:val="center"/>
            </w:pPr>
            <w:r>
              <w:t>33/40%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41/46%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48/62%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31/52%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31/51%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25/41%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15/38%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14/41%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21/54%</w:t>
            </w:r>
          </w:p>
        </w:tc>
      </w:tr>
      <w:tr w:rsidR="00E17B61" w:rsidRPr="004C2193" w:rsidTr="00E17B61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Default="00E17B61" w:rsidP="00FD6BC4">
            <w:r>
              <w:t xml:space="preserve">5.4.3. </w:t>
            </w:r>
            <w:proofErr w:type="gramStart"/>
            <w:r>
              <w:t>специальная</w:t>
            </w:r>
            <w:proofErr w:type="gramEnd"/>
            <w: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2/3%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6/6%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Pr="00B318ED" w:rsidRDefault="00E17B61" w:rsidP="00FD6BC4">
            <w:pPr>
              <w:jc w:val="center"/>
            </w:pPr>
            <w:r>
              <w:t>5/6%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61" w:rsidRDefault="00E17B61" w:rsidP="00FD6BC4">
            <w:pPr>
              <w:jc w:val="center"/>
            </w:pPr>
            <w:r>
              <w:t>4/6%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1/2%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61" w:rsidRPr="004C2193" w:rsidRDefault="00E17B61" w:rsidP="00FD6BC4">
            <w:pPr>
              <w:jc w:val="center"/>
            </w:pPr>
            <w:r>
              <w:t>7/12%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B61" w:rsidRPr="004C2193" w:rsidRDefault="00E17B61" w:rsidP="00FD6BC4">
            <w:pPr>
              <w:jc w:val="center"/>
            </w:pPr>
            <w:r>
              <w:t>5/13%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4/12%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B61" w:rsidRDefault="00E17B61" w:rsidP="00BE03BA">
            <w:pPr>
              <w:spacing w:before="120"/>
              <w:jc w:val="center"/>
            </w:pPr>
            <w:r>
              <w:t>3/7,7%</w:t>
            </w:r>
          </w:p>
        </w:tc>
      </w:tr>
    </w:tbl>
    <w:p w:rsidR="009A28B9" w:rsidRDefault="009A28B9" w:rsidP="00315ED8">
      <w:pPr>
        <w:jc w:val="center"/>
        <w:rPr>
          <w:b/>
          <w:sz w:val="28"/>
          <w:szCs w:val="28"/>
        </w:rPr>
      </w:pPr>
    </w:p>
    <w:p w:rsidR="009A28B9" w:rsidRPr="004B3E2C" w:rsidRDefault="009A28B9" w:rsidP="00315ED8">
      <w:pPr>
        <w:rPr>
          <w:i/>
        </w:rPr>
      </w:pPr>
    </w:p>
    <w:p w:rsidR="009A28B9" w:rsidRDefault="009A28B9" w:rsidP="00315ED8">
      <w:pPr>
        <w:ind w:left="360"/>
        <w:jc w:val="center"/>
        <w:rPr>
          <w:b/>
        </w:rPr>
      </w:pPr>
    </w:p>
    <w:p w:rsidR="009A28B9" w:rsidRDefault="009A28B9" w:rsidP="00BE03BA">
      <w:pPr>
        <w:ind w:left="360"/>
        <w:rPr>
          <w:b/>
        </w:rPr>
      </w:pPr>
      <w:r>
        <w:rPr>
          <w:b/>
        </w:rPr>
        <w:t>Раздел 6. Площадь и характеристика зданий, сооружений и земельных участков по состоянию на 01.01.11г.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900"/>
        <w:gridCol w:w="957"/>
        <w:gridCol w:w="1134"/>
        <w:gridCol w:w="694"/>
        <w:gridCol w:w="1080"/>
        <w:gridCol w:w="1061"/>
        <w:gridCol w:w="559"/>
        <w:gridCol w:w="900"/>
        <w:gridCol w:w="1092"/>
        <w:gridCol w:w="851"/>
      </w:tblGrid>
      <w:tr w:rsidR="009A28B9" w:rsidTr="00AD7DF9">
        <w:trPr>
          <w:trHeight w:val="230"/>
        </w:trPr>
        <w:tc>
          <w:tcPr>
            <w:tcW w:w="4428" w:type="dxa"/>
            <w:vMerge w:val="restart"/>
          </w:tcPr>
          <w:p w:rsidR="009A28B9" w:rsidRPr="00B75F4D" w:rsidRDefault="009A28B9" w:rsidP="00FD6BC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0848" w:type="dxa"/>
            <w:gridSpan w:val="11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Tr="00D91DBB">
        <w:trPr>
          <w:cantSplit/>
          <w:trHeight w:val="1325"/>
        </w:trPr>
        <w:tc>
          <w:tcPr>
            <w:tcW w:w="4428" w:type="dxa"/>
            <w:vMerge/>
          </w:tcPr>
          <w:p w:rsidR="009A28B9" w:rsidRPr="00B75F4D" w:rsidRDefault="009A28B9" w:rsidP="00FD6BC4">
            <w:pPr>
              <w:jc w:val="right"/>
            </w:pPr>
          </w:p>
        </w:tc>
        <w:tc>
          <w:tcPr>
            <w:tcW w:w="162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r w:rsidRPr="00CF134B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957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1134" w:type="dxa"/>
            <w:textDirection w:val="btLr"/>
          </w:tcPr>
          <w:p w:rsidR="009A28B9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  <w:p w:rsidR="009A28B9" w:rsidRPr="00CF134B" w:rsidRDefault="009A28B9" w:rsidP="00D37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(прачечная)</w:t>
            </w:r>
          </w:p>
        </w:tc>
        <w:tc>
          <w:tcPr>
            <w:tcW w:w="694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106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559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134B">
              <w:rPr>
                <w:sz w:val="20"/>
                <w:szCs w:val="20"/>
              </w:rPr>
              <w:t>Овоще-хранилище</w:t>
            </w:r>
            <w:proofErr w:type="spellEnd"/>
            <w:proofErr w:type="gramEnd"/>
          </w:p>
        </w:tc>
        <w:tc>
          <w:tcPr>
            <w:tcW w:w="1092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9A28B9" w:rsidTr="00D91DBB">
        <w:trPr>
          <w:trHeight w:val="258"/>
        </w:trPr>
        <w:tc>
          <w:tcPr>
            <w:tcW w:w="4428" w:type="dxa"/>
          </w:tcPr>
          <w:p w:rsidR="009A28B9" w:rsidRPr="00B75F4D" w:rsidRDefault="009A28B9" w:rsidP="00FD6BC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9A28B9" w:rsidTr="00D91DBB">
        <w:trPr>
          <w:trHeight w:val="155"/>
        </w:trPr>
        <w:tc>
          <w:tcPr>
            <w:tcW w:w="4428" w:type="dxa"/>
          </w:tcPr>
          <w:p w:rsidR="009A28B9" w:rsidRPr="00CF134B" w:rsidRDefault="009A28B9" w:rsidP="00FD6BC4">
            <w:pPr>
              <w:rPr>
                <w:b/>
              </w:rPr>
            </w:pPr>
            <w:r w:rsidRPr="00CF134B">
              <w:rPr>
                <w:b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9904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2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6.3. Площадь общая – всего (</w:t>
            </w:r>
            <w:r>
              <w:rPr>
                <w:b/>
              </w:rPr>
              <w:pgNum/>
            </w:r>
            <w:r>
              <w:rPr>
                <w:b/>
              </w:rPr>
              <w:t>В</w:t>
            </w:r>
            <w:r w:rsidRPr="00CF134B">
              <w:rPr>
                <w:b/>
              </w:rPr>
              <w:t>. м.)</w:t>
            </w:r>
          </w:p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4486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  <w:r>
              <w:t>82,7</w:t>
            </w: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60,7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  <w:r>
              <w:t>92,2</w:t>
            </w: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112,3</w:t>
            </w:r>
          </w:p>
        </w:tc>
        <w:tc>
          <w:tcPr>
            <w:tcW w:w="559" w:type="dxa"/>
          </w:tcPr>
          <w:p w:rsidR="009A28B9" w:rsidRPr="00AD7DF9" w:rsidRDefault="009A28B9" w:rsidP="00315ED8"/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9A28B9" w:rsidRPr="00AD7DF9" w:rsidRDefault="009A28B9" w:rsidP="00E17B61">
            <w:pPr>
              <w:jc w:val="center"/>
            </w:pPr>
            <w:r>
              <w:t>2</w:t>
            </w:r>
            <w:r w:rsidR="00E17B61">
              <w:t>6</w:t>
            </w:r>
            <w:r>
              <w:t xml:space="preserve"> – </w:t>
            </w:r>
            <w:r w:rsidR="00E17B61">
              <w:t xml:space="preserve">433,9 </w:t>
            </w:r>
            <w:r>
              <w:t>кв.м.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04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6.5. Тип здания</w:t>
            </w:r>
            <w:r w:rsidRPr="00B75F4D">
              <w:t xml:space="preserve"> (</w:t>
            </w:r>
            <w:proofErr w:type="gramStart"/>
            <w:r w:rsidRPr="00B75F4D">
              <w:t>приспособленное</w:t>
            </w:r>
            <w:proofErr w:type="gramEnd"/>
            <w:r w:rsidRPr="00B75F4D">
              <w:t xml:space="preserve"> – 2, индивидуальный проект – 1, типовой проект – 0)</w:t>
            </w:r>
          </w:p>
        </w:tc>
        <w:tc>
          <w:tcPr>
            <w:tcW w:w="1620" w:type="dxa"/>
          </w:tcPr>
          <w:p w:rsidR="009A28B9" w:rsidRDefault="009A28B9" w:rsidP="00FD6BC4">
            <w:pPr>
              <w:jc w:val="center"/>
            </w:pPr>
            <w:r>
              <w:t xml:space="preserve"> 2-х </w:t>
            </w:r>
            <w:proofErr w:type="spellStart"/>
            <w:r>
              <w:t>эт</w:t>
            </w:r>
            <w:proofErr w:type="spellEnd"/>
            <w:r>
              <w:t>. – 2</w:t>
            </w:r>
          </w:p>
          <w:p w:rsidR="009A28B9" w:rsidRPr="00AD7DF9" w:rsidRDefault="009A28B9" w:rsidP="00FD6BC4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315ED8"/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6.6. Год постройки</w:t>
            </w:r>
          </w:p>
        </w:tc>
        <w:tc>
          <w:tcPr>
            <w:tcW w:w="1620" w:type="dxa"/>
          </w:tcPr>
          <w:p w:rsidR="009A28B9" w:rsidRDefault="009A28B9" w:rsidP="00BF01AC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– 1935</w:t>
            </w:r>
          </w:p>
          <w:p w:rsidR="009A28B9" w:rsidRPr="00AD7DF9" w:rsidRDefault="009A28B9" w:rsidP="00BF01AC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- 1962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6.7. Этажность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2,3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6.8. Тип постройки</w:t>
            </w:r>
            <w:r w:rsidRPr="00B75F4D">
              <w:t xml:space="preserve"> (</w:t>
            </w:r>
            <w:proofErr w:type="gramStart"/>
            <w:r w:rsidRPr="00B75F4D">
              <w:t>деревянное</w:t>
            </w:r>
            <w:proofErr w:type="gramEnd"/>
            <w:r w:rsidRPr="00B75F4D">
              <w:t>, кирпичное)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кирпичный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12359226,6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D91DBB" w:rsidP="00FD6BC4">
            <w:r>
              <w:t>187968,9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D91DBB" w:rsidP="00FD6BC4">
            <w:pPr>
              <w:jc w:val="center"/>
            </w:pPr>
            <w:r>
              <w:t>203743,05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tabs>
                <w:tab w:val="num" w:pos="0"/>
              </w:tabs>
              <w:jc w:val="both"/>
            </w:pPr>
            <w:r w:rsidRPr="00CF134B">
              <w:rPr>
                <w:b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56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410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6.13. Общая оценка состояния здания</w:t>
            </w:r>
            <w:r w:rsidRPr="00B75F4D">
              <w:t xml:space="preserve"> </w:t>
            </w:r>
            <w:r w:rsidRPr="00D91DBB">
              <w:rPr>
                <w:sz w:val="20"/>
                <w:szCs w:val="20"/>
              </w:rPr>
              <w:t>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9A28B9" w:rsidRDefault="00331FDA" w:rsidP="00DF79B1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-3</w:t>
            </w:r>
          </w:p>
          <w:p w:rsidR="009A28B9" w:rsidRPr="00AD7DF9" w:rsidRDefault="009A28B9" w:rsidP="00DF79B1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</w:t>
            </w:r>
            <w:r w:rsidR="00331FDA"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  <w:r>
        <w:rPr>
          <w:b/>
        </w:rPr>
        <w:t xml:space="preserve">Раздел 7. Учебно-материальная база </w:t>
      </w:r>
    </w:p>
    <w:p w:rsidR="009A28B9" w:rsidRDefault="009A28B9" w:rsidP="00AD7DF9">
      <w:pPr>
        <w:spacing w:line="160" w:lineRule="exact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679"/>
        <w:gridCol w:w="1403"/>
        <w:gridCol w:w="1434"/>
        <w:gridCol w:w="1325"/>
        <w:gridCol w:w="1324"/>
        <w:gridCol w:w="1325"/>
        <w:gridCol w:w="1215"/>
        <w:gridCol w:w="1208"/>
        <w:gridCol w:w="1039"/>
      </w:tblGrid>
      <w:tr w:rsidR="00A57006" w:rsidRPr="00CF134B" w:rsidTr="00A57006">
        <w:tc>
          <w:tcPr>
            <w:tcW w:w="834" w:type="dxa"/>
            <w:vMerge w:val="restart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3679" w:type="dxa"/>
            <w:vMerge w:val="restart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25" w:type="dxa"/>
          </w:tcPr>
          <w:p w:rsidR="00A57006" w:rsidRPr="00CF134B" w:rsidRDefault="00A57006" w:rsidP="00F541DD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A57006" w:rsidRPr="00CF134B" w:rsidTr="00A57006">
        <w:tc>
          <w:tcPr>
            <w:tcW w:w="834" w:type="dxa"/>
            <w:vMerge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</w:tr>
      <w:tr w:rsidR="00A57006" w:rsidRPr="00CF134B" w:rsidTr="00A57006">
        <w:trPr>
          <w:trHeight w:val="256"/>
        </w:trPr>
        <w:tc>
          <w:tcPr>
            <w:tcW w:w="834" w:type="dxa"/>
          </w:tcPr>
          <w:p w:rsidR="00A57006" w:rsidRPr="00CF134B" w:rsidRDefault="00A57006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7.1.1. кабинет психолога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3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2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7.1.3. кабинет учителя-логопеда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7.1.4. мастерские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7.1.5. кабинет дополнительного образования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8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7.1.6. кабинет СБО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3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7.1.7. библиотека/библиотечный фонд (шт.)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1/14561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1/15155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1/15258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1/16103</w:t>
            </w:r>
          </w:p>
        </w:tc>
        <w:tc>
          <w:tcPr>
            <w:tcW w:w="1325" w:type="dxa"/>
          </w:tcPr>
          <w:p w:rsidR="00A57006" w:rsidRPr="0023400C" w:rsidRDefault="00A57006" w:rsidP="00E14716">
            <w:pPr>
              <w:jc w:val="center"/>
            </w:pPr>
            <w:r>
              <w:t>1/16103</w:t>
            </w:r>
          </w:p>
        </w:tc>
        <w:tc>
          <w:tcPr>
            <w:tcW w:w="1215" w:type="dxa"/>
          </w:tcPr>
          <w:p w:rsidR="00A57006" w:rsidRPr="0023400C" w:rsidRDefault="00A57006" w:rsidP="003945CE">
            <w:pPr>
              <w:jc w:val="center"/>
            </w:pPr>
            <w:r>
              <w:t>1/15722</w:t>
            </w:r>
          </w:p>
        </w:tc>
        <w:tc>
          <w:tcPr>
            <w:tcW w:w="1208" w:type="dxa"/>
          </w:tcPr>
          <w:p w:rsidR="00A57006" w:rsidRDefault="00A57006" w:rsidP="003945CE">
            <w:pPr>
              <w:jc w:val="center"/>
            </w:pPr>
            <w:r>
              <w:t>1/15722</w:t>
            </w:r>
          </w:p>
        </w:tc>
        <w:tc>
          <w:tcPr>
            <w:tcW w:w="1039" w:type="dxa"/>
          </w:tcPr>
          <w:p w:rsidR="00A57006" w:rsidRDefault="00E17B61" w:rsidP="003945CE">
            <w:pPr>
              <w:jc w:val="center"/>
            </w:pPr>
            <w:r>
              <w:t>1/15258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7.1.8. тренажерный зал/зал ЛФК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2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7.1.9. кабинет психологической разгрузки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 xml:space="preserve">7.1.10. спортивный зал 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7.1.11. актовый зал (кол-во мест)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1/100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1/100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1/100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1/100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1/100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1/80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1/80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1/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7.1.12. кабинет ПК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D91DBB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D91DBB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23400C" w:rsidRDefault="00A57006" w:rsidP="00AD7DF9">
            <w:r w:rsidRPr="0023400C">
              <w:t>7.1.13. другие (указать)</w:t>
            </w:r>
            <w:r>
              <w:t xml:space="preserve"> парикмахерская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7.1.15. Изолятор 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7.1.17. </w:t>
            </w:r>
            <w:proofErr w:type="spellStart"/>
            <w:r w:rsidRPr="0023400C">
              <w:rPr>
                <w:rFonts w:ascii="Times New Roman" w:hAnsi="Times New Roman" w:cs="Times New Roman"/>
              </w:rPr>
              <w:t>Физиокухня</w:t>
            </w:r>
            <w:proofErr w:type="spellEnd"/>
            <w:r w:rsidRPr="00234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7.1.21. Кабинет </w:t>
            </w:r>
            <w:proofErr w:type="spellStart"/>
            <w:r w:rsidRPr="0023400C">
              <w:rPr>
                <w:rFonts w:ascii="Times New Roman" w:hAnsi="Times New Roman" w:cs="Times New Roman"/>
              </w:rPr>
              <w:t>кинезиотерапии</w:t>
            </w:r>
            <w:proofErr w:type="spellEnd"/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jc w:val="both"/>
            </w:pPr>
            <w:r w:rsidRPr="0023400C">
              <w:lastRenderedPageBreak/>
              <w:t>Актовый зал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 (Раннее вмешательство)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jc w:val="both"/>
            </w:pPr>
            <w:r w:rsidRPr="0023400C">
              <w:t>Кабинет дефектолога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23400C" w:rsidRDefault="00A57006" w:rsidP="00AD7DF9">
            <w:pPr>
              <w:jc w:val="both"/>
            </w:pPr>
            <w:r w:rsidRPr="0023400C">
              <w:t>Кабинет ручного труда</w:t>
            </w:r>
          </w:p>
        </w:tc>
        <w:tc>
          <w:tcPr>
            <w:tcW w:w="1403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32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A57006" w:rsidRPr="0023400C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</w:pPr>
            <w: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Default="00A57006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Default="00A57006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</w:t>
            </w:r>
            <w:proofErr w:type="spellStart"/>
            <w:r>
              <w:t>гарденотерапии</w:t>
            </w:r>
            <w:proofErr w:type="spellEnd"/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B75F4D" w:rsidRDefault="00A57006" w:rsidP="00AD7DF9">
            <w:r>
              <w:t>Врача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B75F4D" w:rsidRDefault="00A57006" w:rsidP="00AD7DF9">
            <w:r>
              <w:t xml:space="preserve">Секретаря 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Pr="00B75F4D" w:rsidRDefault="00A57006" w:rsidP="00AD7DF9">
            <w:r>
              <w:t xml:space="preserve">Архив 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Default="00A57006" w:rsidP="00AD7DF9">
            <w:r>
              <w:t xml:space="preserve">Завхоз 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F5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Default="00A57006" w:rsidP="00AD7DF9">
            <w:r>
              <w:t>Летняя веранда для сна</w:t>
            </w:r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006" w:rsidRPr="00CF134B" w:rsidTr="00A57006">
        <w:tc>
          <w:tcPr>
            <w:tcW w:w="4513" w:type="dxa"/>
            <w:gridSpan w:val="2"/>
            <w:vAlign w:val="center"/>
          </w:tcPr>
          <w:p w:rsidR="00A57006" w:rsidRDefault="00A57006" w:rsidP="00AD7DF9">
            <w:r>
              <w:t xml:space="preserve">Бухгалтерия 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</w:t>
            </w:r>
            <w:proofErr w:type="gramStart"/>
            <w:r w:rsidRPr="00CF134B">
              <w:rPr>
                <w:b/>
              </w:rPr>
              <w:t>ст в сп</w:t>
            </w:r>
            <w:proofErr w:type="gramEnd"/>
            <w:r w:rsidRPr="00CF134B">
              <w:rPr>
                <w:b/>
              </w:rPr>
              <w:t>альных комнатах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9" w:type="dxa"/>
          </w:tcPr>
          <w:p w:rsidR="00A57006" w:rsidRDefault="004E5998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4E7921" w:rsidRDefault="00A57006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9" w:type="dxa"/>
          </w:tcPr>
          <w:p w:rsidR="00A57006" w:rsidRDefault="004E5998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</w:pPr>
          </w:p>
        </w:tc>
        <w:tc>
          <w:tcPr>
            <w:tcW w:w="1434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5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B75F4D" w:rsidRDefault="00A57006" w:rsidP="00AD7DF9">
            <w:pPr>
              <w:jc w:val="both"/>
            </w:pPr>
            <w:r w:rsidRPr="00B75F4D">
              <w:t>В т.ч.</w:t>
            </w: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CF134B" w:rsidRDefault="00A57006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</w:pPr>
          </w:p>
        </w:tc>
        <w:tc>
          <w:tcPr>
            <w:tcW w:w="1434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5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B75F4D" w:rsidRDefault="00A57006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403" w:type="dxa"/>
          </w:tcPr>
          <w:p w:rsidR="00A57006" w:rsidRDefault="00A57006" w:rsidP="00AD7DF9">
            <w:pPr>
              <w:jc w:val="center"/>
            </w:pPr>
          </w:p>
        </w:tc>
        <w:tc>
          <w:tcPr>
            <w:tcW w:w="1434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5" w:type="dxa"/>
          </w:tcPr>
          <w:p w:rsidR="00A57006" w:rsidRPr="00B318ED" w:rsidRDefault="00A57006" w:rsidP="00AD7DF9">
            <w:pPr>
              <w:jc w:val="center"/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B75F4D" w:rsidRDefault="00A57006" w:rsidP="00AD7DF9">
            <w:pPr>
              <w:jc w:val="both"/>
            </w:pP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A57006" w:rsidRPr="00CF134B" w:rsidTr="00A57006">
        <w:tc>
          <w:tcPr>
            <w:tcW w:w="4513" w:type="dxa"/>
            <w:gridSpan w:val="2"/>
          </w:tcPr>
          <w:p w:rsidR="00A57006" w:rsidRPr="00B75F4D" w:rsidRDefault="00A57006" w:rsidP="00AD7DF9">
            <w:pPr>
              <w:jc w:val="both"/>
            </w:pPr>
          </w:p>
        </w:tc>
        <w:tc>
          <w:tcPr>
            <w:tcW w:w="1403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A57006" w:rsidRPr="00CF134B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A57006" w:rsidRDefault="00A57006" w:rsidP="00AD7D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8B9" w:rsidRPr="006246D7" w:rsidRDefault="009A28B9" w:rsidP="00AD7DF9">
      <w:pPr>
        <w:jc w:val="center"/>
        <w:rPr>
          <w:b/>
          <w:sz w:val="20"/>
          <w:szCs w:val="20"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>Раздел 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851"/>
        <w:gridCol w:w="709"/>
        <w:gridCol w:w="850"/>
        <w:gridCol w:w="709"/>
        <w:gridCol w:w="567"/>
        <w:gridCol w:w="709"/>
        <w:gridCol w:w="708"/>
        <w:gridCol w:w="709"/>
        <w:gridCol w:w="851"/>
        <w:gridCol w:w="708"/>
        <w:gridCol w:w="709"/>
        <w:gridCol w:w="567"/>
        <w:gridCol w:w="709"/>
        <w:gridCol w:w="567"/>
        <w:gridCol w:w="709"/>
        <w:gridCol w:w="708"/>
      </w:tblGrid>
      <w:tr w:rsidR="00A421C6" w:rsidRPr="009307A5" w:rsidTr="0002152A">
        <w:tc>
          <w:tcPr>
            <w:tcW w:w="3510" w:type="dxa"/>
            <w:vMerge w:val="restart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560" w:type="dxa"/>
            <w:gridSpan w:val="2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559" w:type="dxa"/>
            <w:gridSpan w:val="2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276" w:type="dxa"/>
            <w:gridSpan w:val="2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417" w:type="dxa"/>
            <w:gridSpan w:val="2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421C6" w:rsidRPr="009307A5" w:rsidRDefault="00A421C6" w:rsidP="00EF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</w:tcPr>
          <w:p w:rsidR="00A421C6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gridSpan w:val="2"/>
          </w:tcPr>
          <w:p w:rsidR="00A421C6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20016</w:t>
            </w:r>
          </w:p>
        </w:tc>
      </w:tr>
      <w:tr w:rsidR="00A421C6" w:rsidRPr="009307A5" w:rsidTr="0002152A">
        <w:tc>
          <w:tcPr>
            <w:tcW w:w="3510" w:type="dxa"/>
            <w:vMerge/>
          </w:tcPr>
          <w:p w:rsidR="00A421C6" w:rsidRPr="009307A5" w:rsidRDefault="00A421C6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A421C6" w:rsidRPr="009307A5" w:rsidRDefault="00A421C6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A421C6" w:rsidRPr="009307A5" w:rsidRDefault="00A421C6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421C6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421C6" w:rsidRDefault="00A421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48,07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49,27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45,17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35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43,13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>
              <w:t>43,3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29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33,35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28,35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A421C6" w:rsidRDefault="009522DD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31,75</w:t>
            </w:r>
          </w:p>
        </w:tc>
        <w:tc>
          <w:tcPr>
            <w:tcW w:w="708" w:type="dxa"/>
          </w:tcPr>
          <w:p w:rsidR="00A421C6" w:rsidRDefault="009522DD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29,13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1/1</w:t>
            </w:r>
          </w:p>
        </w:tc>
        <w:tc>
          <w:tcPr>
            <w:tcW w:w="709" w:type="dxa"/>
          </w:tcPr>
          <w:p w:rsidR="00A421C6" w:rsidRDefault="00A421C6">
            <w:r w:rsidRPr="002D0184">
              <w:t>1/1</w:t>
            </w:r>
          </w:p>
        </w:tc>
        <w:tc>
          <w:tcPr>
            <w:tcW w:w="850" w:type="dxa"/>
          </w:tcPr>
          <w:p w:rsidR="00A421C6" w:rsidRDefault="00A421C6">
            <w:r w:rsidRPr="002D0184">
              <w:t>1/1</w:t>
            </w:r>
          </w:p>
        </w:tc>
        <w:tc>
          <w:tcPr>
            <w:tcW w:w="709" w:type="dxa"/>
          </w:tcPr>
          <w:p w:rsidR="00A421C6" w:rsidRDefault="00A421C6">
            <w:r w:rsidRPr="002D0184">
              <w:t>1/1</w:t>
            </w:r>
          </w:p>
        </w:tc>
        <w:tc>
          <w:tcPr>
            <w:tcW w:w="567" w:type="dxa"/>
          </w:tcPr>
          <w:p w:rsidR="00A421C6" w:rsidRDefault="00A421C6">
            <w:r w:rsidRPr="002D0184">
              <w:t>1/1</w:t>
            </w:r>
          </w:p>
        </w:tc>
        <w:tc>
          <w:tcPr>
            <w:tcW w:w="709" w:type="dxa"/>
          </w:tcPr>
          <w:p w:rsidR="00A421C6" w:rsidRDefault="00A421C6">
            <w:r w:rsidRPr="002D0184">
              <w:t>1/1</w:t>
            </w:r>
          </w:p>
        </w:tc>
        <w:tc>
          <w:tcPr>
            <w:tcW w:w="708" w:type="dxa"/>
          </w:tcPr>
          <w:p w:rsidR="00A421C6" w:rsidRDefault="00A421C6">
            <w:r w:rsidRPr="002D0184">
              <w:t>1/1</w:t>
            </w:r>
          </w:p>
        </w:tc>
        <w:tc>
          <w:tcPr>
            <w:tcW w:w="709" w:type="dxa"/>
          </w:tcPr>
          <w:p w:rsidR="00A421C6" w:rsidRDefault="00A421C6">
            <w:r w:rsidRPr="002D0184">
              <w:t>1/1</w:t>
            </w:r>
          </w:p>
        </w:tc>
        <w:tc>
          <w:tcPr>
            <w:tcW w:w="851" w:type="dxa"/>
          </w:tcPr>
          <w:p w:rsidR="00A421C6" w:rsidRPr="004422AB" w:rsidRDefault="00A421C6">
            <w:r w:rsidRPr="004422AB">
              <w:t>1/1</w:t>
            </w:r>
          </w:p>
        </w:tc>
        <w:tc>
          <w:tcPr>
            <w:tcW w:w="708" w:type="dxa"/>
          </w:tcPr>
          <w:p w:rsidR="00A421C6" w:rsidRPr="004422AB" w:rsidRDefault="00A421C6">
            <w:r w:rsidRPr="004422AB">
              <w:t>1/1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A421C6" w:rsidRDefault="0010019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5D5288" w:rsidRDefault="00A421C6" w:rsidP="005D5288">
            <w:pPr>
              <w:pStyle w:val="a9"/>
              <w:numPr>
                <w:ilvl w:val="1"/>
                <w:numId w:val="1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29,12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27,32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24,52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15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17,29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12,32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</w:tcPr>
          <w:p w:rsidR="00A421C6" w:rsidRDefault="00A421C6" w:rsidP="0010019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0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,12</w:t>
            </w:r>
          </w:p>
        </w:tc>
        <w:tc>
          <w:tcPr>
            <w:tcW w:w="708" w:type="dxa"/>
          </w:tcPr>
          <w:p w:rsidR="00A421C6" w:rsidRDefault="0002152A" w:rsidP="009522D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9522D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7,25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8,25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9,0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8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A421C6" w:rsidRDefault="0010019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</w:t>
            </w:r>
          </w:p>
        </w:tc>
        <w:tc>
          <w:tcPr>
            <w:tcW w:w="708" w:type="dxa"/>
          </w:tcPr>
          <w:p w:rsidR="00A421C6" w:rsidRDefault="009522DD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5,56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421C6" w:rsidRDefault="0010019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2,2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1,28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1,28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421C6" w:rsidRPr="009307A5" w:rsidTr="0002152A">
        <w:trPr>
          <w:trHeight w:val="440"/>
        </w:trPr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3,1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2,7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1,5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421C6" w:rsidRDefault="009522DD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Pr="009307A5" w:rsidRDefault="00A421C6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Default="00A421C6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Default="00A421C6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21C6" w:rsidRPr="009307A5" w:rsidTr="0002152A">
        <w:tc>
          <w:tcPr>
            <w:tcW w:w="3510" w:type="dxa"/>
          </w:tcPr>
          <w:p w:rsidR="00A421C6" w:rsidRDefault="00A421C6" w:rsidP="005D5288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851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0,58</w:t>
            </w:r>
          </w:p>
        </w:tc>
        <w:tc>
          <w:tcPr>
            <w:tcW w:w="709" w:type="dxa"/>
          </w:tcPr>
          <w:p w:rsidR="00A421C6" w:rsidRPr="00776FA7" w:rsidRDefault="00A421C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A421C6" w:rsidRPr="004422AB" w:rsidRDefault="00A421C6" w:rsidP="00AD7DF9">
            <w:pPr>
              <w:spacing w:line="320" w:lineRule="exact"/>
              <w:jc w:val="center"/>
            </w:pPr>
            <w:r w:rsidRPr="004422AB">
              <w:t>0</w:t>
            </w:r>
          </w:p>
        </w:tc>
        <w:tc>
          <w:tcPr>
            <w:tcW w:w="709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567" w:type="dxa"/>
          </w:tcPr>
          <w:p w:rsidR="00A421C6" w:rsidRPr="009307A5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567" w:type="dxa"/>
          </w:tcPr>
          <w:p w:rsidR="00A421C6" w:rsidRDefault="00A421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709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708" w:type="dxa"/>
          </w:tcPr>
          <w:p w:rsidR="00A421C6" w:rsidRDefault="0002152A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</w:tbl>
    <w:p w:rsidR="009A28B9" w:rsidRPr="005C6F52" w:rsidRDefault="009A28B9" w:rsidP="00776FA7">
      <w:pPr>
        <w:jc w:val="center"/>
        <w:rPr>
          <w:b/>
        </w:rPr>
      </w:pPr>
      <w:r w:rsidRPr="00005908">
        <w:rPr>
          <w:b/>
        </w:rPr>
        <w:br w:type="page"/>
      </w:r>
      <w:r>
        <w:rPr>
          <w:b/>
        </w:rPr>
        <w:lastRenderedPageBreak/>
        <w:t>Раздел 9.</w:t>
      </w:r>
      <w:r w:rsidRPr="005C6F52">
        <w:rPr>
          <w:b/>
        </w:rPr>
        <w:t xml:space="preserve"> Рост качественного состава педагогических кадров (на </w:t>
      </w:r>
      <w:r w:rsidR="008237EC">
        <w:rPr>
          <w:b/>
        </w:rPr>
        <w:t>конец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p w:rsidR="009A28B9" w:rsidRPr="006246D7" w:rsidRDefault="009A28B9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9A28B9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(на </w:t>
            </w:r>
            <w:proofErr w:type="gramStart"/>
            <w:r w:rsidRPr="00CD74DA">
              <w:rPr>
                <w:sz w:val="20"/>
                <w:szCs w:val="20"/>
              </w:rPr>
              <w:t>базе</w:t>
            </w:r>
            <w:proofErr w:type="gramEnd"/>
            <w:r w:rsidRPr="00CD74DA">
              <w:rPr>
                <w:sz w:val="20"/>
                <w:szCs w:val="20"/>
              </w:rPr>
              <w:t xml:space="preserve"> какого учреждения, год, количество часов)</w:t>
            </w:r>
          </w:p>
        </w:tc>
      </w:tr>
      <w:tr w:rsidR="009A28B9" w:rsidRPr="00CD74DA" w:rsidTr="005C001B">
        <w:trPr>
          <w:trHeight w:val="2061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extDirection w:val="btL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не имеют кв</w:t>
            </w:r>
            <w:proofErr w:type="gramStart"/>
            <w:r w:rsidRPr="00CD74DA">
              <w:rPr>
                <w:sz w:val="20"/>
                <w:szCs w:val="20"/>
              </w:rPr>
              <w:t>.к</w:t>
            </w:r>
            <w:proofErr w:type="gramEnd"/>
            <w:r w:rsidRPr="00CD74DA">
              <w:rPr>
                <w:sz w:val="20"/>
                <w:szCs w:val="20"/>
              </w:rPr>
              <w:t>атегории</w:t>
            </w:r>
          </w:p>
        </w:tc>
        <w:tc>
          <w:tcPr>
            <w:tcW w:w="108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Заслу-женный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90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Почет-ный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работ-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Почетные грамоты, </w:t>
            </w:r>
            <w:proofErr w:type="spellStart"/>
            <w:proofErr w:type="gramStart"/>
            <w:r w:rsidRPr="00CD74DA">
              <w:rPr>
                <w:sz w:val="20"/>
                <w:szCs w:val="20"/>
              </w:rPr>
              <w:t>благодар-ности</w:t>
            </w:r>
            <w:proofErr w:type="spellEnd"/>
            <w:proofErr w:type="gramEnd"/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Минобра-зования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26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2011г., 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(ИРО, 2012г., 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AE146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146E" w:rsidRPr="00AE146E" w:rsidRDefault="00AE146E" w:rsidP="00AE146E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(ИРО, 2014, 72 ч)</w:t>
            </w:r>
          </w:p>
          <w:p w:rsidR="00AE7D3E" w:rsidRDefault="00AE146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(ИРСУ,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AE146E" w:rsidRDefault="00AE7D3E" w:rsidP="00662A92">
            <w:pPr>
              <w:spacing w:line="310" w:lineRule="exact"/>
            </w:pPr>
            <w:r w:rsidRPr="00AE146E">
              <w:t>В том числе: директор</w:t>
            </w: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72 ч.)</w:t>
            </w:r>
          </w:p>
          <w:p w:rsidR="008237EC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42 ч)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B812C7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B812C7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B812C7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B812C7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Default="00B812C7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Default="00B812C7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МКУ «Муниципальная пожарная охрана», 7 ч)</w:t>
            </w:r>
          </w:p>
          <w:p w:rsidR="00B812C7" w:rsidRDefault="00B812C7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40 ч)</w:t>
            </w: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8237EC" w:rsidRPr="00AE146E" w:rsidRDefault="008237EC" w:rsidP="008237EC">
            <w:pPr>
              <w:spacing w:line="310" w:lineRule="exact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2014, 72 ч.)</w:t>
            </w:r>
          </w:p>
          <w:p w:rsidR="00AE7D3E" w:rsidRPr="00AE146E" w:rsidRDefault="008237EC" w:rsidP="008237EC">
            <w:pPr>
              <w:spacing w:line="310" w:lineRule="exact"/>
              <w:jc w:val="both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2 (ИРО,2014, 72 ч) 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B812C7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2(ГОЧС, 24 ч)</w:t>
            </w: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AE146E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AE146E" w:rsidRDefault="00F04ED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часа)</w:t>
            </w:r>
          </w:p>
          <w:p w:rsidR="00FA5C6B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ИРО, 2014 г., 24 часа)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Default="00B812C7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964E5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964E5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(ИРО, 2015 г., 24 ч)</w:t>
            </w: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 дополнительного образования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FA5C6B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AE146E" w:rsidRDefault="00C009C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464E0A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1(ИРО, 2015 г., 24 ч)</w:t>
            </w: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DD2A99" w:rsidRPr="00AE146E" w:rsidRDefault="00DD2A99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</w:t>
            </w:r>
            <w:r w:rsidR="007659AA" w:rsidRPr="00AE146E">
              <w:rPr>
                <w:sz w:val="20"/>
                <w:szCs w:val="20"/>
              </w:rPr>
              <w:t xml:space="preserve"> 72 ч</w:t>
            </w:r>
            <w:r w:rsidRPr="00AE146E">
              <w:rPr>
                <w:sz w:val="20"/>
                <w:szCs w:val="20"/>
              </w:rPr>
              <w:t>)</w:t>
            </w:r>
          </w:p>
          <w:p w:rsidR="007659AA" w:rsidRPr="00AE146E" w:rsidRDefault="007659AA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(ИРО, 2014, 72 ч)</w:t>
            </w:r>
          </w:p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</w:t>
            </w: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Социальный педагог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AE7D3E">
        <w:tc>
          <w:tcPr>
            <w:tcW w:w="1619" w:type="dxa"/>
            <w:vMerge w:val="restart"/>
            <w:tcBorders>
              <w:top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ИРСУ, 2014 г. 72 ч)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 </w:t>
            </w: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464E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Музыкальный руководитель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742D17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  <w:tcBorders>
              <w:top w:val="nil"/>
            </w:tcBorders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</w:tr>
      <w:tr w:rsidR="00AE7D3E" w:rsidRPr="00CD74DA" w:rsidTr="00742D17">
        <w:tc>
          <w:tcPr>
            <w:tcW w:w="1619" w:type="dxa"/>
            <w:vMerge/>
            <w:tcBorders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AE7D3E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  <w:tr w:rsidR="00AE7D3E" w:rsidRPr="00CD74DA" w:rsidTr="00A201DB">
        <w:tc>
          <w:tcPr>
            <w:tcW w:w="1619" w:type="dxa"/>
            <w:tcBorders>
              <w:top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4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62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16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AE7D3E" w:rsidRPr="009522DD" w:rsidRDefault="00AE7D3E" w:rsidP="009522DD">
            <w:pPr>
              <w:rPr>
                <w:sz w:val="16"/>
                <w:szCs w:val="16"/>
              </w:rPr>
            </w:pPr>
            <w:r w:rsidRPr="009522DD">
              <w:rPr>
                <w:sz w:val="16"/>
                <w:szCs w:val="16"/>
              </w:rPr>
              <w:t>-</w:t>
            </w:r>
          </w:p>
        </w:tc>
        <w:tc>
          <w:tcPr>
            <w:tcW w:w="2721" w:type="dxa"/>
          </w:tcPr>
          <w:p w:rsidR="00AE7D3E" w:rsidRPr="009522DD" w:rsidRDefault="00AE7D3E" w:rsidP="009522DD">
            <w:pPr>
              <w:spacing w:line="310" w:lineRule="exact"/>
              <w:jc w:val="center"/>
              <w:rPr>
                <w:sz w:val="16"/>
                <w:szCs w:val="16"/>
              </w:rPr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Pr="005C6F52" w:rsidRDefault="009A28B9" w:rsidP="00AD7DF9">
      <w:pPr>
        <w:jc w:val="center"/>
        <w:rPr>
          <w:b/>
        </w:rPr>
      </w:pPr>
      <w:r>
        <w:rPr>
          <w:b/>
        </w:rPr>
        <w:t xml:space="preserve"> Раздел 10</w:t>
      </w:r>
      <w:r w:rsidRPr="005C6F52">
        <w:rPr>
          <w:b/>
        </w:rPr>
        <w:t xml:space="preserve">. Сведения о </w:t>
      </w:r>
      <w:r>
        <w:rPr>
          <w:b/>
        </w:rPr>
        <w:t>руководителе</w:t>
      </w:r>
      <w:r w:rsidRPr="005C6F52">
        <w:rPr>
          <w:b/>
        </w:rPr>
        <w:t xml:space="preserve"> учреждения</w:t>
      </w:r>
    </w:p>
    <w:p w:rsidR="009A28B9" w:rsidRPr="006246D7" w:rsidRDefault="009A28B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1559"/>
        <w:gridCol w:w="1134"/>
        <w:gridCol w:w="1276"/>
        <w:gridCol w:w="1276"/>
        <w:gridCol w:w="850"/>
        <w:gridCol w:w="1276"/>
        <w:gridCol w:w="1418"/>
        <w:gridCol w:w="3617"/>
      </w:tblGrid>
      <w:tr w:rsidR="009A28B9" w:rsidRPr="00CF134B" w:rsidTr="009522DD">
        <w:tc>
          <w:tcPr>
            <w:tcW w:w="152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vAlign w:val="center"/>
          </w:tcPr>
          <w:p w:rsidR="009A28B9" w:rsidRPr="00CF134B" w:rsidRDefault="009A28B9" w:rsidP="004D6C2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1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9A28B9" w:rsidRPr="00CF134B" w:rsidRDefault="009A28B9" w:rsidP="007462FB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850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3617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9A28B9" w:rsidRPr="00CF134B" w:rsidTr="009522DD">
        <w:tc>
          <w:tcPr>
            <w:tcW w:w="1526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Марина Валентиновна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559" w:type="dxa"/>
          </w:tcPr>
          <w:p w:rsidR="009A28B9" w:rsidRPr="005520BA" w:rsidRDefault="009A28B9" w:rsidP="0055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20BA">
              <w:rPr>
                <w:sz w:val="20"/>
                <w:szCs w:val="20"/>
              </w:rPr>
              <w:t>Высшее образование,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ЯГПИ 1986, У</w:t>
            </w:r>
            <w:r w:rsidRPr="00D313CE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географии</w:t>
            </w: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2.НОУ ДПО Институт повышения квалификации «Конверсия» – высшая школа бизнеса, Управление персоналом.</w:t>
            </w:r>
          </w:p>
        </w:tc>
        <w:tc>
          <w:tcPr>
            <w:tcW w:w="1134" w:type="dxa"/>
          </w:tcPr>
          <w:p w:rsidR="009A28B9" w:rsidRPr="00CF134B" w:rsidRDefault="009A28B9" w:rsidP="00B8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12C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A28B9" w:rsidRPr="00CF134B" w:rsidRDefault="00056AC0" w:rsidP="00B8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12C7">
              <w:rPr>
                <w:sz w:val="20"/>
                <w:szCs w:val="20"/>
              </w:rPr>
              <w:t>5</w:t>
            </w:r>
            <w:r w:rsidR="009A28B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850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DD2A99" w:rsidRPr="00F04ED9" w:rsidRDefault="00F04ED9" w:rsidP="00F04ED9">
            <w:pPr>
              <w:pStyle w:val="a9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Медаль ордена</w:t>
            </w:r>
            <w:proofErr w:type="gramStart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</w:t>
            </w:r>
            <w:proofErr w:type="gramEnd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 заслуги перед отечеством </w:t>
            </w:r>
            <w:proofErr w:type="spellStart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IIIстепени</w:t>
            </w:r>
            <w:proofErr w:type="spellEnd"/>
          </w:p>
          <w:p w:rsidR="009A28B9" w:rsidRPr="00F04ED9" w:rsidRDefault="00DD2A99" w:rsidP="00DD2A99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4E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28B9" w:rsidRPr="00F04ED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образования»</w:t>
            </w:r>
          </w:p>
          <w:p w:rsidR="009A28B9" w:rsidRPr="00CF134B" w:rsidRDefault="00DD2A99" w:rsidP="00632D84">
            <w:pPr>
              <w:jc w:val="center"/>
              <w:rPr>
                <w:sz w:val="20"/>
                <w:szCs w:val="20"/>
              </w:rPr>
            </w:pPr>
            <w:r w:rsidRPr="00F04ED9">
              <w:rPr>
                <w:sz w:val="20"/>
                <w:szCs w:val="20"/>
              </w:rPr>
              <w:t>3.</w:t>
            </w:r>
            <w:r w:rsidR="009A28B9" w:rsidRPr="00F04ED9">
              <w:rPr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3617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 «Методика экспертной деятельности».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« 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«Современный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 «Инновационные технологии управления детским домом»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одаренных детей»;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Психолого-медико-социальное</w:t>
            </w:r>
            <w:proofErr w:type="spellEnd"/>
            <w:r>
              <w:rPr>
                <w:sz w:val="20"/>
                <w:szCs w:val="20"/>
              </w:rPr>
              <w:t xml:space="preserve"> сопровождение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воспитанников детских домов»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 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4C6C">
              <w:rPr>
                <w:sz w:val="20"/>
                <w:szCs w:val="20"/>
              </w:rPr>
              <w:t>Детский дом перезагрузка</w:t>
            </w:r>
            <w:r>
              <w:rPr>
                <w:sz w:val="20"/>
                <w:szCs w:val="20"/>
              </w:rPr>
              <w:t>»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Отхрана</w:t>
            </w:r>
            <w:proofErr w:type="spellEnd"/>
            <w:r>
              <w:rPr>
                <w:sz w:val="20"/>
                <w:szCs w:val="20"/>
              </w:rPr>
              <w:t xml:space="preserve"> труда и безопасность образовательного процесса»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часов)</w:t>
            </w:r>
          </w:p>
          <w:p w:rsidR="009A28B9" w:rsidRPr="00D313CE" w:rsidRDefault="00B812C7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«Аспекты деятельности по обеспечению  пожарной безопасности на предприятиях, в организациях, учреждениях и офисах»</w:t>
            </w:r>
          </w:p>
        </w:tc>
      </w:tr>
    </w:tbl>
    <w:p w:rsidR="009A28B9" w:rsidRDefault="009A28B9" w:rsidP="00AD7DF9">
      <w:r>
        <w:t xml:space="preserve">                         </w:t>
      </w:r>
    </w:p>
    <w:p w:rsidR="009A28B9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М.В.Калинина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A28B9" w:rsidRPr="009522DD" w:rsidRDefault="009A28B9" w:rsidP="009522D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</w:t>
      </w:r>
      <w:r w:rsidR="00F04ED9">
        <w:rPr>
          <w:sz w:val="28"/>
          <w:szCs w:val="28"/>
        </w:rPr>
        <w:t xml:space="preserve">Л.В. </w:t>
      </w:r>
      <w:proofErr w:type="spellStart"/>
      <w:r w:rsidR="00F04ED9">
        <w:rPr>
          <w:sz w:val="28"/>
          <w:szCs w:val="28"/>
        </w:rPr>
        <w:t>Тимохова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sectPr w:rsidR="009A28B9" w:rsidRPr="009522DD" w:rsidSect="005327E1">
      <w:footerReference w:type="even" r:id="rId8"/>
      <w:footerReference w:type="default" r:id="rId9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87" w:rsidRDefault="00ED3387">
      <w:r>
        <w:separator/>
      </w:r>
    </w:p>
  </w:endnote>
  <w:endnote w:type="continuationSeparator" w:id="0">
    <w:p w:rsidR="00ED3387" w:rsidRDefault="00ED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19" w:rsidRDefault="00692019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019" w:rsidRDefault="00692019" w:rsidP="00AD7D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19" w:rsidRDefault="00692019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B84">
      <w:rPr>
        <w:rStyle w:val="a6"/>
        <w:noProof/>
      </w:rPr>
      <w:t>15</w:t>
    </w:r>
    <w:r>
      <w:rPr>
        <w:rStyle w:val="a6"/>
      </w:rPr>
      <w:fldChar w:fldCharType="end"/>
    </w:r>
  </w:p>
  <w:p w:rsidR="00692019" w:rsidRDefault="00692019" w:rsidP="00AD7D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87" w:rsidRDefault="00ED3387">
      <w:r>
        <w:separator/>
      </w:r>
    </w:p>
  </w:footnote>
  <w:footnote w:type="continuationSeparator" w:id="0">
    <w:p w:rsidR="00ED3387" w:rsidRDefault="00ED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CE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F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8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6E4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D49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9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8157E"/>
    <w:multiLevelType w:val="hybridMultilevel"/>
    <w:tmpl w:val="6A6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B1CE5"/>
    <w:multiLevelType w:val="hybridMultilevel"/>
    <w:tmpl w:val="585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6"/>
  </w:num>
  <w:num w:numId="3">
    <w:abstractNumId w:val="5"/>
  </w:num>
  <w:num w:numId="4">
    <w:abstractNumId w:val="2"/>
  </w:num>
  <w:num w:numId="5">
    <w:abstractNumId w:val="7"/>
  </w:num>
  <w:num w:numId="6">
    <w:abstractNumId w:val="23"/>
  </w:num>
  <w:num w:numId="7">
    <w:abstractNumId w:val="19"/>
  </w:num>
  <w:num w:numId="8">
    <w:abstractNumId w:val="25"/>
  </w:num>
  <w:num w:numId="9">
    <w:abstractNumId w:val="12"/>
  </w:num>
  <w:num w:numId="10">
    <w:abstractNumId w:val="33"/>
  </w:num>
  <w:num w:numId="11">
    <w:abstractNumId w:val="4"/>
  </w:num>
  <w:num w:numId="12">
    <w:abstractNumId w:val="17"/>
  </w:num>
  <w:num w:numId="13">
    <w:abstractNumId w:val="32"/>
  </w:num>
  <w:num w:numId="14">
    <w:abstractNumId w:val="30"/>
  </w:num>
  <w:num w:numId="15">
    <w:abstractNumId w:val="31"/>
  </w:num>
  <w:num w:numId="16">
    <w:abstractNumId w:val="8"/>
  </w:num>
  <w:num w:numId="17">
    <w:abstractNumId w:val="11"/>
  </w:num>
  <w:num w:numId="18">
    <w:abstractNumId w:val="1"/>
  </w:num>
  <w:num w:numId="19">
    <w:abstractNumId w:val="28"/>
  </w:num>
  <w:num w:numId="20">
    <w:abstractNumId w:val="26"/>
  </w:num>
  <w:num w:numId="21">
    <w:abstractNumId w:val="35"/>
  </w:num>
  <w:num w:numId="22">
    <w:abstractNumId w:val="22"/>
  </w:num>
  <w:num w:numId="23">
    <w:abstractNumId w:val="21"/>
  </w:num>
  <w:num w:numId="24">
    <w:abstractNumId w:val="27"/>
  </w:num>
  <w:num w:numId="25">
    <w:abstractNumId w:val="20"/>
  </w:num>
  <w:num w:numId="26">
    <w:abstractNumId w:val="14"/>
  </w:num>
  <w:num w:numId="27">
    <w:abstractNumId w:val="16"/>
  </w:num>
  <w:num w:numId="28">
    <w:abstractNumId w:val="24"/>
  </w:num>
  <w:num w:numId="29">
    <w:abstractNumId w:val="34"/>
  </w:num>
  <w:num w:numId="30">
    <w:abstractNumId w:val="0"/>
  </w:num>
  <w:num w:numId="31">
    <w:abstractNumId w:val="18"/>
  </w:num>
  <w:num w:numId="32">
    <w:abstractNumId w:val="29"/>
  </w:num>
  <w:num w:numId="33">
    <w:abstractNumId w:val="37"/>
  </w:num>
  <w:num w:numId="34">
    <w:abstractNumId w:val="10"/>
  </w:num>
  <w:num w:numId="35">
    <w:abstractNumId w:val="9"/>
  </w:num>
  <w:num w:numId="36">
    <w:abstractNumId w:val="3"/>
  </w:num>
  <w:num w:numId="37">
    <w:abstractNumId w:val="1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7E1"/>
    <w:rsid w:val="00005908"/>
    <w:rsid w:val="00006BEF"/>
    <w:rsid w:val="00012621"/>
    <w:rsid w:val="000174DB"/>
    <w:rsid w:val="0002152A"/>
    <w:rsid w:val="00030B1D"/>
    <w:rsid w:val="00037C59"/>
    <w:rsid w:val="0004405F"/>
    <w:rsid w:val="00052A8A"/>
    <w:rsid w:val="00055717"/>
    <w:rsid w:val="00056AC0"/>
    <w:rsid w:val="000B34AC"/>
    <w:rsid w:val="000B49E2"/>
    <w:rsid w:val="000B61D2"/>
    <w:rsid w:val="000D2FEA"/>
    <w:rsid w:val="00100191"/>
    <w:rsid w:val="00106536"/>
    <w:rsid w:val="0011769E"/>
    <w:rsid w:val="001319BA"/>
    <w:rsid w:val="001408B3"/>
    <w:rsid w:val="0014396D"/>
    <w:rsid w:val="001477CA"/>
    <w:rsid w:val="00163214"/>
    <w:rsid w:val="001A5988"/>
    <w:rsid w:val="001C1A85"/>
    <w:rsid w:val="00202186"/>
    <w:rsid w:val="00215DDE"/>
    <w:rsid w:val="00231A7C"/>
    <w:rsid w:val="00233E7B"/>
    <w:rsid w:val="0023400C"/>
    <w:rsid w:val="0024040D"/>
    <w:rsid w:val="00247095"/>
    <w:rsid w:val="00266360"/>
    <w:rsid w:val="00277DCE"/>
    <w:rsid w:val="00291C4C"/>
    <w:rsid w:val="002A1920"/>
    <w:rsid w:val="002B3304"/>
    <w:rsid w:val="002B6EA6"/>
    <w:rsid w:val="002D0184"/>
    <w:rsid w:val="00315ED8"/>
    <w:rsid w:val="003166AE"/>
    <w:rsid w:val="003221B5"/>
    <w:rsid w:val="00331FDA"/>
    <w:rsid w:val="003410D3"/>
    <w:rsid w:val="003601B5"/>
    <w:rsid w:val="00377C48"/>
    <w:rsid w:val="003945CE"/>
    <w:rsid w:val="003A5F75"/>
    <w:rsid w:val="003B4AFE"/>
    <w:rsid w:val="003B7297"/>
    <w:rsid w:val="004422AB"/>
    <w:rsid w:val="00464184"/>
    <w:rsid w:val="004641DC"/>
    <w:rsid w:val="00464E0A"/>
    <w:rsid w:val="00480399"/>
    <w:rsid w:val="00480954"/>
    <w:rsid w:val="004B3CA7"/>
    <w:rsid w:val="004B3E2C"/>
    <w:rsid w:val="004C2193"/>
    <w:rsid w:val="004D6C2F"/>
    <w:rsid w:val="004E004D"/>
    <w:rsid w:val="004E5998"/>
    <w:rsid w:val="004E674B"/>
    <w:rsid w:val="004E7921"/>
    <w:rsid w:val="0050783B"/>
    <w:rsid w:val="005151BB"/>
    <w:rsid w:val="005166E8"/>
    <w:rsid w:val="005327E1"/>
    <w:rsid w:val="0054496E"/>
    <w:rsid w:val="005520BA"/>
    <w:rsid w:val="00553869"/>
    <w:rsid w:val="00557F1E"/>
    <w:rsid w:val="005A382A"/>
    <w:rsid w:val="005C001B"/>
    <w:rsid w:val="005C6F52"/>
    <w:rsid w:val="005D5288"/>
    <w:rsid w:val="006054B6"/>
    <w:rsid w:val="006246D7"/>
    <w:rsid w:val="00630668"/>
    <w:rsid w:val="00632D84"/>
    <w:rsid w:val="00657013"/>
    <w:rsid w:val="00661379"/>
    <w:rsid w:val="00662A92"/>
    <w:rsid w:val="00672E32"/>
    <w:rsid w:val="0069112D"/>
    <w:rsid w:val="00692019"/>
    <w:rsid w:val="006D7C09"/>
    <w:rsid w:val="006F14BF"/>
    <w:rsid w:val="007211CF"/>
    <w:rsid w:val="007324B0"/>
    <w:rsid w:val="00741175"/>
    <w:rsid w:val="00742D17"/>
    <w:rsid w:val="007462FB"/>
    <w:rsid w:val="007659AA"/>
    <w:rsid w:val="00776FA7"/>
    <w:rsid w:val="00782843"/>
    <w:rsid w:val="007D3F17"/>
    <w:rsid w:val="007E4DD1"/>
    <w:rsid w:val="007E52FB"/>
    <w:rsid w:val="007E67D0"/>
    <w:rsid w:val="00801370"/>
    <w:rsid w:val="00810880"/>
    <w:rsid w:val="00810C40"/>
    <w:rsid w:val="008237EC"/>
    <w:rsid w:val="00824FFE"/>
    <w:rsid w:val="008413EB"/>
    <w:rsid w:val="00851934"/>
    <w:rsid w:val="00870D48"/>
    <w:rsid w:val="00896136"/>
    <w:rsid w:val="008B2B84"/>
    <w:rsid w:val="008C3CEF"/>
    <w:rsid w:val="008D1997"/>
    <w:rsid w:val="008E40DF"/>
    <w:rsid w:val="0091770A"/>
    <w:rsid w:val="009307A5"/>
    <w:rsid w:val="0093491D"/>
    <w:rsid w:val="0093563D"/>
    <w:rsid w:val="009522DD"/>
    <w:rsid w:val="00964E55"/>
    <w:rsid w:val="00972859"/>
    <w:rsid w:val="009A041E"/>
    <w:rsid w:val="009A28B9"/>
    <w:rsid w:val="009B55CC"/>
    <w:rsid w:val="009D01B9"/>
    <w:rsid w:val="009D4450"/>
    <w:rsid w:val="009F24CD"/>
    <w:rsid w:val="00A046A6"/>
    <w:rsid w:val="00A16D81"/>
    <w:rsid w:val="00A201DB"/>
    <w:rsid w:val="00A2563E"/>
    <w:rsid w:val="00A25966"/>
    <w:rsid w:val="00A421C6"/>
    <w:rsid w:val="00A45FF2"/>
    <w:rsid w:val="00A53301"/>
    <w:rsid w:val="00A5450A"/>
    <w:rsid w:val="00A57006"/>
    <w:rsid w:val="00A938D0"/>
    <w:rsid w:val="00AA20F1"/>
    <w:rsid w:val="00AD7DF9"/>
    <w:rsid w:val="00AE146E"/>
    <w:rsid w:val="00AE7D3E"/>
    <w:rsid w:val="00AF0A07"/>
    <w:rsid w:val="00B03FE2"/>
    <w:rsid w:val="00B2697C"/>
    <w:rsid w:val="00B318ED"/>
    <w:rsid w:val="00B3457C"/>
    <w:rsid w:val="00B65768"/>
    <w:rsid w:val="00B75F4D"/>
    <w:rsid w:val="00B812C7"/>
    <w:rsid w:val="00B845D0"/>
    <w:rsid w:val="00B94E17"/>
    <w:rsid w:val="00BA0027"/>
    <w:rsid w:val="00BA0724"/>
    <w:rsid w:val="00BA7645"/>
    <w:rsid w:val="00BD5FC9"/>
    <w:rsid w:val="00BE03BA"/>
    <w:rsid w:val="00BE24F2"/>
    <w:rsid w:val="00BF01AC"/>
    <w:rsid w:val="00BF213F"/>
    <w:rsid w:val="00C009C5"/>
    <w:rsid w:val="00C01901"/>
    <w:rsid w:val="00C027D7"/>
    <w:rsid w:val="00C177B5"/>
    <w:rsid w:val="00C50BE2"/>
    <w:rsid w:val="00C55B07"/>
    <w:rsid w:val="00CD060E"/>
    <w:rsid w:val="00CD74DA"/>
    <w:rsid w:val="00CF134B"/>
    <w:rsid w:val="00D21651"/>
    <w:rsid w:val="00D313CE"/>
    <w:rsid w:val="00D3784E"/>
    <w:rsid w:val="00D50AD1"/>
    <w:rsid w:val="00D72F8E"/>
    <w:rsid w:val="00D7486C"/>
    <w:rsid w:val="00D91DBB"/>
    <w:rsid w:val="00D97CEF"/>
    <w:rsid w:val="00DD2A99"/>
    <w:rsid w:val="00DE13CD"/>
    <w:rsid w:val="00DF79B1"/>
    <w:rsid w:val="00E14716"/>
    <w:rsid w:val="00E17B61"/>
    <w:rsid w:val="00E258AF"/>
    <w:rsid w:val="00E45B7D"/>
    <w:rsid w:val="00E525E6"/>
    <w:rsid w:val="00E550CF"/>
    <w:rsid w:val="00E75A78"/>
    <w:rsid w:val="00E847B1"/>
    <w:rsid w:val="00E854AF"/>
    <w:rsid w:val="00E966FC"/>
    <w:rsid w:val="00EA4040"/>
    <w:rsid w:val="00EA538C"/>
    <w:rsid w:val="00ED0D49"/>
    <w:rsid w:val="00ED3387"/>
    <w:rsid w:val="00ED6593"/>
    <w:rsid w:val="00EE45CD"/>
    <w:rsid w:val="00EF0A4B"/>
    <w:rsid w:val="00F03458"/>
    <w:rsid w:val="00F04ED9"/>
    <w:rsid w:val="00F31616"/>
    <w:rsid w:val="00F34B91"/>
    <w:rsid w:val="00F541DD"/>
    <w:rsid w:val="00F64E8D"/>
    <w:rsid w:val="00F72AAD"/>
    <w:rsid w:val="00F81D42"/>
    <w:rsid w:val="00F915D0"/>
    <w:rsid w:val="00FA03C5"/>
    <w:rsid w:val="00FA5C6B"/>
    <w:rsid w:val="00FC16BE"/>
    <w:rsid w:val="00FD3661"/>
    <w:rsid w:val="00FD6BC4"/>
    <w:rsid w:val="00FE0923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dmhv.edu.ya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2016-03-18T13:20:00Z</cp:lastPrinted>
  <dcterms:created xsi:type="dcterms:W3CDTF">2016-03-18T13:22:00Z</dcterms:created>
  <dcterms:modified xsi:type="dcterms:W3CDTF">2016-03-18T13:22:00Z</dcterms:modified>
</cp:coreProperties>
</file>