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FA" w:rsidRPr="00996513" w:rsidRDefault="002F64C0" w:rsidP="007E5AFA">
      <w:pPr>
        <w:pStyle w:val="a3"/>
        <w:jc w:val="right"/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 w:rsidRPr="004C52F9">
        <w:rPr>
          <w:rFonts w:ascii="TimesNewRoman,Bold" w:eastAsia="Calibri" w:hAnsi="TimesNewRoman,Bold" w:cs="TimesNewRoman,Bold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7E5AFA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7E5AFA">
        <w:t>Приложение ____</w:t>
      </w:r>
    </w:p>
    <w:p w:rsidR="007E5AFA" w:rsidRDefault="007E5AFA" w:rsidP="007E5AFA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</w:t>
      </w:r>
      <w:r w:rsidRPr="00996513">
        <w:t xml:space="preserve">к приказу </w:t>
      </w:r>
      <w:r>
        <w:t>ГБУ ЯО</w:t>
      </w:r>
    </w:p>
    <w:p w:rsidR="007E5AFA" w:rsidRDefault="007E5AFA" w:rsidP="007E5AFA">
      <w:pPr>
        <w:pStyle w:val="a3"/>
        <w:jc w:val="right"/>
      </w:pPr>
      <w:r>
        <w:t>Детского дома МХВ</w:t>
      </w:r>
    </w:p>
    <w:p w:rsidR="007E5AFA" w:rsidRPr="00996513" w:rsidRDefault="007E5AFA" w:rsidP="007E5AFA">
      <w:pPr>
        <w:pStyle w:val="a3"/>
        <w:jc w:val="right"/>
      </w:pPr>
      <w:r>
        <w:t xml:space="preserve">                                                                                                               им. </w:t>
      </w:r>
      <w:proofErr w:type="spellStart"/>
      <w:r>
        <w:t>Винокуровой</w:t>
      </w:r>
      <w:proofErr w:type="spellEnd"/>
      <w:r>
        <w:t xml:space="preserve"> Н.Н.</w:t>
      </w:r>
      <w:r w:rsidRPr="00996513">
        <w:t xml:space="preserve"> </w:t>
      </w:r>
    </w:p>
    <w:p w:rsidR="007E5AFA" w:rsidRDefault="007E5AFA" w:rsidP="007E5AFA">
      <w:pPr>
        <w:pStyle w:val="a3"/>
        <w:jc w:val="right"/>
      </w:pPr>
      <w:r w:rsidRPr="00996513">
        <w:t>от «</w:t>
      </w:r>
      <w:r w:rsidR="00DA5C19">
        <w:t>01</w:t>
      </w:r>
      <w:r w:rsidRPr="00996513">
        <w:t xml:space="preserve">»  </w:t>
      </w:r>
      <w:r w:rsidR="00DA5C19">
        <w:t>09</w:t>
      </w:r>
      <w:r w:rsidRPr="00996513">
        <w:t xml:space="preserve">  201</w:t>
      </w:r>
      <w:r w:rsidR="00DA5C19">
        <w:t>8</w:t>
      </w:r>
      <w:r w:rsidRPr="00996513">
        <w:t xml:space="preserve"> г</w:t>
      </w:r>
      <w:r>
        <w:t>.  №</w:t>
      </w:r>
    </w:p>
    <w:p w:rsidR="007E5AFA" w:rsidRDefault="007E5AFA" w:rsidP="007E5AFA">
      <w:pPr>
        <w:pStyle w:val="a3"/>
        <w:jc w:val="right"/>
        <w:rPr>
          <w:b/>
          <w:bCs/>
          <w:sz w:val="24"/>
          <w:szCs w:val="24"/>
        </w:rPr>
      </w:pPr>
    </w:p>
    <w:p w:rsidR="00AA2EDF" w:rsidRPr="007E5AFA" w:rsidRDefault="00AA2EDF" w:rsidP="007E5AFA">
      <w:pPr>
        <w:shd w:val="clear" w:color="auto" w:fill="FFFFFF"/>
        <w:spacing w:after="0" w:line="240" w:lineRule="auto"/>
        <w:ind w:left="5529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A2EDF" w:rsidRPr="00AA2ED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E2F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 о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E2F">
        <w:rPr>
          <w:rFonts w:ascii="Times New Roman" w:eastAsia="Calibri" w:hAnsi="Times New Roman" w:cs="Times New Roman"/>
          <w:b/>
          <w:bCs/>
          <w:sz w:val="28"/>
          <w:szCs w:val="28"/>
        </w:rPr>
        <w:t>форме, периодичности и порядке текущего контроля успеваемости,</w:t>
      </w:r>
    </w:p>
    <w:p w:rsidR="00200E2A" w:rsidRPr="00AD0E2F" w:rsidRDefault="00AA2EDF" w:rsidP="00200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промежуточной и итоговой аттестации </w:t>
      </w:r>
      <w:r w:rsidR="00200E2A" w:rsidRPr="00AD0E2F">
        <w:rPr>
          <w:rFonts w:ascii="Times New Roman" w:hAnsi="Times New Roman" w:cs="Times New Roman"/>
          <w:b/>
          <w:bCs/>
          <w:sz w:val="28"/>
          <w:szCs w:val="28"/>
        </w:rPr>
        <w:t xml:space="preserve">ГБУ ЯО «Детский дом  МХВ  имени </w:t>
      </w:r>
      <w:proofErr w:type="spellStart"/>
      <w:r w:rsidR="00200E2A" w:rsidRPr="00AD0E2F">
        <w:rPr>
          <w:rFonts w:ascii="Times New Roman" w:hAnsi="Times New Roman" w:cs="Times New Roman"/>
          <w:b/>
          <w:bCs/>
          <w:sz w:val="28"/>
          <w:szCs w:val="28"/>
        </w:rPr>
        <w:t>Винокуровой</w:t>
      </w:r>
      <w:proofErr w:type="spellEnd"/>
      <w:r w:rsidR="00200E2A" w:rsidRPr="00AD0E2F">
        <w:rPr>
          <w:rFonts w:ascii="Times New Roman" w:hAnsi="Times New Roman" w:cs="Times New Roman"/>
          <w:b/>
          <w:bCs/>
          <w:sz w:val="28"/>
          <w:szCs w:val="28"/>
        </w:rPr>
        <w:t xml:space="preserve"> Н.Н.»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2EDF" w:rsidRPr="00752871" w:rsidRDefault="00AA2EDF" w:rsidP="0075287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2871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</w:t>
      </w:r>
    </w:p>
    <w:p w:rsidR="00752871" w:rsidRPr="00752871" w:rsidRDefault="00752871" w:rsidP="0075287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2EDF" w:rsidRPr="00752871" w:rsidRDefault="00AA2EDF" w:rsidP="0075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1.1. Настоящее Положение разработано в соответствии с частью 1 статьи 58 и части 3   статьи 59 Федерального закона от 29.12.2012 №273-ФЗ «Об образовании в Российской   Федерации»», Уставом</w:t>
      </w:r>
      <w:r w:rsidRPr="00AD0E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E5AFA" w:rsidRPr="00AD0E2F">
        <w:rPr>
          <w:rFonts w:ascii="Times New Roman" w:hAnsi="Times New Roman" w:cs="Times New Roman"/>
          <w:bCs/>
          <w:sz w:val="28"/>
          <w:szCs w:val="28"/>
        </w:rPr>
        <w:t xml:space="preserve">ГБУ ЯО «Детский дом  МХВ  имени </w:t>
      </w:r>
      <w:proofErr w:type="spellStart"/>
      <w:r w:rsidR="007E5AFA" w:rsidRPr="00AD0E2F">
        <w:rPr>
          <w:rFonts w:ascii="Times New Roman" w:hAnsi="Times New Roman" w:cs="Times New Roman"/>
          <w:bCs/>
          <w:sz w:val="28"/>
          <w:szCs w:val="28"/>
        </w:rPr>
        <w:t>Винокуровой</w:t>
      </w:r>
      <w:proofErr w:type="spellEnd"/>
      <w:r w:rsidR="007E5AFA" w:rsidRPr="00AD0E2F">
        <w:rPr>
          <w:rFonts w:ascii="Times New Roman" w:hAnsi="Times New Roman" w:cs="Times New Roman"/>
          <w:bCs/>
          <w:sz w:val="28"/>
          <w:szCs w:val="28"/>
        </w:rPr>
        <w:t xml:space="preserve"> Н.Н.»</w:t>
      </w:r>
      <w:r w:rsidR="007E5AFA" w:rsidRPr="00AD0E2F">
        <w:rPr>
          <w:rFonts w:ascii="Times New Roman" w:eastAsia="Calibri" w:hAnsi="Times New Roman" w:cs="Times New Roman"/>
          <w:sz w:val="28"/>
          <w:szCs w:val="28"/>
        </w:rPr>
        <w:t>(далее - Учреждение</w:t>
      </w:r>
      <w:r w:rsidRPr="00AD0E2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A2EDF" w:rsidRPr="00AD0E2F" w:rsidRDefault="00AA2EDF" w:rsidP="0075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1.2. Настоящее Положение устанавливает систему оценок и регламентирует форм</w:t>
      </w:r>
      <w:proofErr w:type="gramStart"/>
      <w:r w:rsidRPr="00AD0E2F">
        <w:rPr>
          <w:rFonts w:ascii="Times New Roman" w:eastAsia="Calibri" w:hAnsi="Times New Roman" w:cs="Times New Roman"/>
          <w:sz w:val="28"/>
          <w:szCs w:val="28"/>
        </w:rPr>
        <w:t>у(</w:t>
      </w:r>
      <w:proofErr w:type="gramEnd"/>
      <w:r w:rsidRPr="00AD0E2F">
        <w:rPr>
          <w:rFonts w:ascii="Times New Roman" w:eastAsia="Calibri" w:hAnsi="Times New Roman" w:cs="Times New Roman"/>
          <w:sz w:val="28"/>
          <w:szCs w:val="28"/>
        </w:rPr>
        <w:t>содержание) и порядок проведения промежуточной и итоговой аттестации воспитанников.</w:t>
      </w:r>
    </w:p>
    <w:p w:rsidR="00AA2EDF" w:rsidRPr="00AD0E2F" w:rsidRDefault="00AA2EDF" w:rsidP="0075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1.3. Аттестация воспитанников детского дома  рассматривается педагогическим коллективом как неотъемлемая часть образовательного процесса, так как позволяет всем его участникам оценить реальную результативность их совместной творческой деятельности.</w:t>
      </w:r>
    </w:p>
    <w:p w:rsidR="00AA2EDF" w:rsidRPr="00AD0E2F" w:rsidRDefault="00AA2EDF" w:rsidP="0075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AD0E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Аттестация </w:t>
      </w:r>
      <w:r w:rsidRPr="00AD0E2F">
        <w:rPr>
          <w:rFonts w:ascii="Times New Roman" w:eastAsia="Calibri" w:hAnsi="Times New Roman" w:cs="Times New Roman"/>
          <w:sz w:val="28"/>
          <w:szCs w:val="28"/>
        </w:rPr>
        <w:t>– это оценка уровня и качества освоения обучающимися воспитанниками   дополнительных общеобразовательных программ в конкретной предметной деятельности.</w:t>
      </w:r>
    </w:p>
    <w:p w:rsidR="00AA2EDF" w:rsidRPr="00AD0E2F" w:rsidRDefault="00AA2EDF" w:rsidP="0075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AD0E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аттестации </w:t>
      </w:r>
      <w:r w:rsidRPr="00AD0E2F">
        <w:rPr>
          <w:rFonts w:ascii="Times New Roman" w:eastAsia="Calibri" w:hAnsi="Times New Roman" w:cs="Times New Roman"/>
          <w:sz w:val="28"/>
          <w:szCs w:val="28"/>
        </w:rPr>
        <w:t>- выявление текущего, промежуточного и итогового уровня теоретических знаний, развития практических умений и навыков, сформированных компетенций их соответствия прогнозируемым результатам дополнительных общеобразовательных программ.</w:t>
      </w:r>
    </w:p>
    <w:p w:rsidR="00AA2EDF" w:rsidRPr="00AD0E2F" w:rsidRDefault="00AA2EDF" w:rsidP="0075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Pr="00AD0E2F">
        <w:rPr>
          <w:rFonts w:ascii="Times New Roman" w:eastAsia="Calibri" w:hAnsi="Times New Roman" w:cs="Times New Roman"/>
          <w:b/>
          <w:bCs/>
          <w:sz w:val="28"/>
          <w:szCs w:val="28"/>
        </w:rPr>
        <w:t>Задачи аттестации</w:t>
      </w:r>
      <w:r w:rsidRPr="00AD0E2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2EDF" w:rsidRPr="00AD0E2F" w:rsidRDefault="00AA2EDF" w:rsidP="0075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- определение фактического уровня теоретической и практической подготовки воспитанников  по выбранной ими дополнительной образовательной программе;</w:t>
      </w:r>
    </w:p>
    <w:p w:rsidR="00AA2EDF" w:rsidRPr="00AD0E2F" w:rsidRDefault="00AA2EDF" w:rsidP="0075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- анализ полноты реализации дополнительной общеобразовательной программы (</w:t>
      </w:r>
      <w:proofErr w:type="gramStart"/>
      <w:r w:rsidRPr="00AD0E2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 выполнением учебно-тематического плана по программе);</w:t>
      </w:r>
    </w:p>
    <w:p w:rsidR="00AA2EDF" w:rsidRPr="00AD0E2F" w:rsidRDefault="00AA2EDF" w:rsidP="0075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- соотнесение прогнозируемых и реальных результатов учебно-воспитательной работы;</w:t>
      </w:r>
    </w:p>
    <w:p w:rsidR="00AA2EDF" w:rsidRPr="00AD0E2F" w:rsidRDefault="00AA2EDF" w:rsidP="0075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- выявление причин, способствующих или препятствующих </w:t>
      </w:r>
      <w:proofErr w:type="gramStart"/>
      <w:r w:rsidRPr="00AD0E2F">
        <w:rPr>
          <w:rFonts w:ascii="Times New Roman" w:eastAsia="Calibri" w:hAnsi="Times New Roman" w:cs="Times New Roman"/>
          <w:sz w:val="28"/>
          <w:szCs w:val="28"/>
        </w:rPr>
        <w:t>полноценной</w:t>
      </w:r>
      <w:proofErr w:type="gramEnd"/>
    </w:p>
    <w:p w:rsidR="00AA2EDF" w:rsidRPr="00AD0E2F" w:rsidRDefault="00AA2EDF" w:rsidP="0075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реализации дополнительной общеобразовательной программы;</w:t>
      </w:r>
    </w:p>
    <w:p w:rsidR="00AA2EDF" w:rsidRPr="00AD0E2F" w:rsidRDefault="00AA2EDF" w:rsidP="0075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внесение </w:t>
      </w:r>
      <w:proofErr w:type="gramStart"/>
      <w:r w:rsidRPr="00AD0E2F">
        <w:rPr>
          <w:rFonts w:ascii="Times New Roman" w:eastAsia="Calibri" w:hAnsi="Times New Roman" w:cs="Times New Roman"/>
          <w:sz w:val="28"/>
          <w:szCs w:val="28"/>
        </w:rPr>
        <w:t>необходимых</w:t>
      </w:r>
      <w:proofErr w:type="gramEnd"/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 корректив в содержание и методику образовательной   деятельности.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- Обеспечение социальной защиты воспитанников, соблюдение их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достоинства.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1.7. Аттестация обучающихся воспитанников в  объединениях  детского дома  строится на следующих принципах: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- научности;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- учета индивидуальных и возрастных особенностей воспитанников;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- специфики детского объединения к периоду обучения;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- свободы выбора педагогом методов и форм проведения и оценки    результатов;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- открытости результатов для педагогов и воспитанников.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1.8. В образовательном процессе детского дома в целом и каждого объединения в частности аттестация выполняет целый ряд функций: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AD0E2F">
        <w:rPr>
          <w:rFonts w:ascii="Times New Roman" w:eastAsia="Calibri" w:hAnsi="Times New Roman" w:cs="Times New Roman"/>
          <w:sz w:val="28"/>
          <w:szCs w:val="28"/>
        </w:rPr>
        <w:t>учебную</w:t>
      </w:r>
      <w:proofErr w:type="gramEnd"/>
      <w:r w:rsidRPr="00AD0E2F">
        <w:rPr>
          <w:rFonts w:ascii="Times New Roman" w:eastAsia="Calibri" w:hAnsi="Times New Roman" w:cs="Times New Roman"/>
          <w:sz w:val="28"/>
          <w:szCs w:val="28"/>
        </w:rPr>
        <w:t>, так как создает дополнительные условия для обобщения и осмысления воспитанниками  полученных теоретических и практических знаний, умений и навыков;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AD0E2F">
        <w:rPr>
          <w:rFonts w:ascii="Times New Roman" w:eastAsia="Calibri" w:hAnsi="Times New Roman" w:cs="Times New Roman"/>
          <w:sz w:val="28"/>
          <w:szCs w:val="28"/>
        </w:rPr>
        <w:t>воспитательную</w:t>
      </w:r>
      <w:proofErr w:type="gramEnd"/>
      <w:r w:rsidRPr="00AD0E2F">
        <w:rPr>
          <w:rFonts w:ascii="Times New Roman" w:eastAsia="Calibri" w:hAnsi="Times New Roman" w:cs="Times New Roman"/>
          <w:sz w:val="28"/>
          <w:szCs w:val="28"/>
        </w:rPr>
        <w:t>, так как является стимулом к расширению познавательных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интересов и потребностей ребенка;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AD0E2F">
        <w:rPr>
          <w:rFonts w:ascii="Times New Roman" w:eastAsia="Calibri" w:hAnsi="Times New Roman" w:cs="Times New Roman"/>
          <w:sz w:val="28"/>
          <w:szCs w:val="28"/>
        </w:rPr>
        <w:t>развивающую</w:t>
      </w:r>
      <w:proofErr w:type="gramEnd"/>
      <w:r w:rsidRPr="00AD0E2F">
        <w:rPr>
          <w:rFonts w:ascii="Times New Roman" w:eastAsia="Calibri" w:hAnsi="Times New Roman" w:cs="Times New Roman"/>
          <w:sz w:val="28"/>
          <w:szCs w:val="28"/>
        </w:rPr>
        <w:t>, так как позволяет детям осознать уровень их актуального развития и определить перспективы;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AD0E2F">
        <w:rPr>
          <w:rFonts w:ascii="Times New Roman" w:eastAsia="Calibri" w:hAnsi="Times New Roman" w:cs="Times New Roman"/>
          <w:sz w:val="28"/>
          <w:szCs w:val="28"/>
        </w:rPr>
        <w:t>коррекционную</w:t>
      </w:r>
      <w:proofErr w:type="gramEnd"/>
      <w:r w:rsidRPr="00AD0E2F">
        <w:rPr>
          <w:rFonts w:ascii="Times New Roman" w:eastAsia="Calibri" w:hAnsi="Times New Roman" w:cs="Times New Roman"/>
          <w:sz w:val="28"/>
          <w:szCs w:val="28"/>
        </w:rPr>
        <w:t>, так как помогает педагогу своевременно выявить и устранить объективные и субъективные недостатки учебно-воспитательного процесса;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- социально-психологическую, так как дает каждому ребенку возможность пережить «ситуацию успеха».</w:t>
      </w:r>
    </w:p>
    <w:p w:rsidR="00AA2EDF" w:rsidRPr="00AD0E2F" w:rsidRDefault="00AA2EDF" w:rsidP="00A84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E2F">
        <w:rPr>
          <w:rFonts w:ascii="Times New Roman" w:eastAsia="Calibri" w:hAnsi="Times New Roman" w:cs="Times New Roman"/>
          <w:b/>
          <w:bCs/>
          <w:sz w:val="28"/>
          <w:szCs w:val="28"/>
        </w:rPr>
        <w:t>2. ВИДЫ И ФОРМЫ ПРОВЕДЕНИЯ АТТЕСТАЦИИ.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Виды аттестации: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· текущий контроль знаний воспитанников,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· </w:t>
      </w:r>
      <w:proofErr w:type="gramStart"/>
      <w:r w:rsidRPr="00AD0E2F">
        <w:rPr>
          <w:rFonts w:ascii="Times New Roman" w:eastAsia="Calibri" w:hAnsi="Times New Roman" w:cs="Times New Roman"/>
          <w:sz w:val="28"/>
          <w:szCs w:val="28"/>
        </w:rPr>
        <w:t>промежуточная</w:t>
      </w:r>
      <w:proofErr w:type="gramEnd"/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 аттестации,</w:t>
      </w:r>
    </w:p>
    <w:p w:rsidR="00A843E3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· </w:t>
      </w:r>
      <w:proofErr w:type="gramStart"/>
      <w:r w:rsidRPr="00AD0E2F">
        <w:rPr>
          <w:rFonts w:ascii="Times New Roman" w:eastAsia="Calibri" w:hAnsi="Times New Roman" w:cs="Times New Roman"/>
          <w:sz w:val="28"/>
          <w:szCs w:val="28"/>
        </w:rPr>
        <w:t>итоговая</w:t>
      </w:r>
      <w:proofErr w:type="gramEnd"/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 аттестации.</w:t>
      </w:r>
    </w:p>
    <w:p w:rsidR="00AA2EDF" w:rsidRPr="00A843E3" w:rsidRDefault="003B5D03" w:rsidP="003B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AA2EDF" w:rsidRPr="00AD0E2F">
        <w:rPr>
          <w:rFonts w:ascii="Times New Roman" w:eastAsia="Calibri" w:hAnsi="Times New Roman" w:cs="Times New Roman"/>
          <w:b/>
          <w:bCs/>
          <w:sz w:val="28"/>
          <w:szCs w:val="28"/>
        </w:rPr>
        <w:t>. ТЕКУЩИЙ КОНТРОЛЬ ЗНАНИЙ   ВОСПИТАННИКОВ.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Текущий контроль (текущая аттестация) </w:t>
      </w:r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воспитанников  проводится с целью установления фактического усвоения </w:t>
      </w:r>
      <w:proofErr w:type="gramStart"/>
      <w:r w:rsidRPr="00AD0E2F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 содержания конкретной дополнительной общеобразовательной программы для детей в период обучения.</w:t>
      </w:r>
    </w:p>
    <w:p w:rsidR="00AA2EDF" w:rsidRPr="00AD0E2F" w:rsidRDefault="003B5D03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A2EDF" w:rsidRPr="00AD0E2F">
        <w:rPr>
          <w:rFonts w:ascii="Times New Roman" w:eastAsia="Calibri" w:hAnsi="Times New Roman" w:cs="Times New Roman"/>
          <w:sz w:val="28"/>
          <w:szCs w:val="28"/>
        </w:rPr>
        <w:t>.1. Цели текущего контроля: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· Определение степени освоения дополнительной образовательной программы, её разделов и тем для перехода к изучению нового материала;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· Корректировка дополнительной образовательной программы по предмету </w:t>
      </w:r>
      <w:proofErr w:type="gramStart"/>
      <w:r w:rsidRPr="00AD0E2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зависимости от качества освоения изученного материала.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lastRenderedPageBreak/>
        <w:t>2.2. Текущий контроль осуществляется по предмету учебно-тематического плана и предусматривает оценивание уровня знаний, умений и навыков, воспитанников  на учебных занятиях;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2.3. Формы проведения, показатели, критерии оценки разрабатывают педагоги. Анализ осуществляется заместителем директора по  ВР с участием представителя методического объединения педагогов, выводы обсуждаются на заседаниях.</w:t>
      </w:r>
    </w:p>
    <w:p w:rsidR="00AA2EDF" w:rsidRPr="00AD0E2F" w:rsidRDefault="00AA2EDF" w:rsidP="00A84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E2F">
        <w:rPr>
          <w:rFonts w:ascii="Times New Roman" w:eastAsia="Calibri" w:hAnsi="Times New Roman" w:cs="Times New Roman"/>
          <w:b/>
          <w:bCs/>
          <w:sz w:val="28"/>
          <w:szCs w:val="28"/>
        </w:rPr>
        <w:t>4. ВИДЫ И ФОРМЫ ТЕКУЩЕГО КОНТРОЛЯ.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· </w:t>
      </w:r>
      <w:proofErr w:type="gramStart"/>
      <w:r w:rsidRPr="00AD0E2F">
        <w:rPr>
          <w:rFonts w:ascii="Times New Roman" w:eastAsia="Calibri" w:hAnsi="Times New Roman" w:cs="Times New Roman"/>
          <w:b/>
          <w:bCs/>
          <w:sz w:val="28"/>
          <w:szCs w:val="28"/>
        </w:rPr>
        <w:t>Устные</w:t>
      </w:r>
      <w:proofErr w:type="gramEnd"/>
      <w:r w:rsidRPr="00AD0E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D0E2F">
        <w:rPr>
          <w:rFonts w:ascii="Times New Roman" w:eastAsia="Calibri" w:hAnsi="Times New Roman" w:cs="Times New Roman"/>
          <w:sz w:val="28"/>
          <w:szCs w:val="28"/>
        </w:rPr>
        <w:t>(устный ответ на поставленный вопрос, развернутый ответ по заданной теме, устное сообщение по избранной теме и пр.)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· </w:t>
      </w:r>
      <w:proofErr w:type="gramStart"/>
      <w:r w:rsidRPr="00AD0E2F">
        <w:rPr>
          <w:rFonts w:ascii="Times New Roman" w:eastAsia="Calibri" w:hAnsi="Times New Roman" w:cs="Times New Roman"/>
          <w:b/>
          <w:bCs/>
          <w:sz w:val="28"/>
          <w:szCs w:val="28"/>
        </w:rPr>
        <w:t>Письменные</w:t>
      </w:r>
      <w:proofErr w:type="gramEnd"/>
      <w:r w:rsidRPr="00AD0E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D0E2F">
        <w:rPr>
          <w:rFonts w:ascii="Times New Roman" w:eastAsia="Calibri" w:hAnsi="Times New Roman" w:cs="Times New Roman"/>
          <w:sz w:val="28"/>
          <w:szCs w:val="28"/>
        </w:rPr>
        <w:t>(письменное выполнение тренировочных упражнений, практических работ, тестов, анкет, зачетов, творческих заданий и др.);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· </w:t>
      </w:r>
      <w:r w:rsidRPr="00AD0E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Наблюдения </w:t>
      </w:r>
      <w:r w:rsidRPr="00AD0E2F">
        <w:rPr>
          <w:rFonts w:ascii="Times New Roman" w:eastAsia="Calibri" w:hAnsi="Times New Roman" w:cs="Times New Roman"/>
          <w:sz w:val="28"/>
          <w:szCs w:val="28"/>
        </w:rPr>
        <w:t>(ведение дневников наблюдений);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· </w:t>
      </w:r>
      <w:r w:rsidRPr="00AD0E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Участия </w:t>
      </w:r>
      <w:proofErr w:type="gramStart"/>
      <w:r w:rsidRPr="00AD0E2F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proofErr w:type="gramEnd"/>
      <w:r w:rsidRPr="00AD0E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D0E2F">
        <w:rPr>
          <w:rFonts w:ascii="Times New Roman" w:eastAsia="Calibri" w:hAnsi="Times New Roman" w:cs="Times New Roman"/>
          <w:b/>
          <w:bCs/>
          <w:sz w:val="28"/>
          <w:szCs w:val="28"/>
        </w:rPr>
        <w:t>различного</w:t>
      </w:r>
      <w:proofErr w:type="gramEnd"/>
      <w:r w:rsidRPr="00AD0E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рода мероприятиях </w:t>
      </w:r>
      <w:r w:rsidRPr="00AD0E2F">
        <w:rPr>
          <w:rFonts w:ascii="Times New Roman" w:eastAsia="Calibri" w:hAnsi="Times New Roman" w:cs="Times New Roman"/>
          <w:sz w:val="28"/>
          <w:szCs w:val="28"/>
        </w:rPr>
        <w:t>(классных концертах конкурсах, выставках, соревнованиях, фестивалях, олимпиадах и др.)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Периодичность осуществления текущего контроля определяется администрацией детского дома и руководителем объединения в соответствии с дополнительной образовательной программой. Результаты, анализ, выводы обсуждаются на заседаниях методического объединения, административных совещаниях и с </w:t>
      </w:r>
      <w:proofErr w:type="gramStart"/>
      <w:r w:rsidRPr="00AD0E2F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AD0E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E2F">
        <w:rPr>
          <w:rFonts w:ascii="Times New Roman" w:eastAsia="Calibri" w:hAnsi="Times New Roman" w:cs="Times New Roman"/>
          <w:b/>
          <w:bCs/>
          <w:sz w:val="28"/>
          <w:szCs w:val="28"/>
        </w:rPr>
        <w:t>4.</w:t>
      </w:r>
      <w:r w:rsidR="00A843E3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AD0E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ПРОМЕЖУТОЧНАЯ И ИТОГОВАЯ АТТЕСТАЦИЯ.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Промежуточная аттестация </w:t>
      </w:r>
      <w:r w:rsidRPr="00AD0E2F">
        <w:rPr>
          <w:rFonts w:ascii="Times New Roman" w:eastAsia="Calibri" w:hAnsi="Times New Roman" w:cs="Times New Roman"/>
          <w:sz w:val="28"/>
          <w:szCs w:val="28"/>
        </w:rPr>
        <w:t>– проводится с целью установления фактического уровня теоретических и практических знаний по программе, практических умений и навыков;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Итоговая аттестация </w:t>
      </w:r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– проводится с целью установления объективной оценки усвоения </w:t>
      </w:r>
      <w:proofErr w:type="gramStart"/>
      <w:r w:rsidRPr="00AD0E2F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 всех этапов дополнительной образовательной программы.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E2F">
        <w:rPr>
          <w:rFonts w:ascii="Times New Roman" w:eastAsia="Calibri" w:hAnsi="Times New Roman" w:cs="Times New Roman"/>
          <w:b/>
          <w:bCs/>
          <w:sz w:val="28"/>
          <w:szCs w:val="28"/>
        </w:rPr>
        <w:t>5. ФОРМЫ ПРОМЕЖУТОЧНОЙ И ИТОГОВОЙ АТТЕСТАЦИИ.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5.1. Промежуточная и итоговая аттестация </w:t>
      </w:r>
      <w:proofErr w:type="gramStart"/>
      <w:r w:rsidRPr="00AD0E2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 проводится в форме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промежуточного и итогового контроля всех уровней образования.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5.2. В зависимости от предмета изучения, формы проведения аттестации могут быть  следующие: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· Тестирование;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· Творческие задания,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· Выставки;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· Классные концерты; фестивали; конкурсы;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· Соревнования;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· Открытые занятия;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· Спектакли;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· Выпуск газеты;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· Защита творческих работ и проектов;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· Конференция;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· Сдача нормативов.</w:t>
      </w:r>
    </w:p>
    <w:p w:rsidR="00AA2EDF" w:rsidRPr="00AD0E2F" w:rsidRDefault="00AA2EDF" w:rsidP="00A84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E2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6. СИСТЕМА ОЦЕНИВАНИЯ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6.1.Основным средством накопления информации об образовательных </w:t>
      </w:r>
      <w:proofErr w:type="gramStart"/>
      <w:r w:rsidRPr="00AD0E2F">
        <w:rPr>
          <w:rFonts w:ascii="Times New Roman" w:eastAsia="Calibri" w:hAnsi="Times New Roman" w:cs="Times New Roman"/>
          <w:sz w:val="28"/>
          <w:szCs w:val="28"/>
        </w:rPr>
        <w:t>результатах</w:t>
      </w:r>
      <w:proofErr w:type="gramEnd"/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 о воспитанников   служит «Портфолио воспитанника».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6.2.Система оценивания результативности </w:t>
      </w:r>
      <w:proofErr w:type="gramStart"/>
      <w:r w:rsidRPr="00AD0E2F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 обучения воспитанников прописана в конкретной дополнительной общеобразовательной программе либо в приложении к ней. Оценка  результативности может быть: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- уровневой (высокий, средний, низкий);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AD0E2F">
        <w:rPr>
          <w:rFonts w:ascii="Times New Roman" w:eastAsia="Calibri" w:hAnsi="Times New Roman" w:cs="Times New Roman"/>
          <w:sz w:val="28"/>
          <w:szCs w:val="28"/>
        </w:rPr>
        <w:t>балльной</w:t>
      </w:r>
      <w:proofErr w:type="gramEnd"/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 (5 баллов, 4 балла, 3 балла);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- рейтинговой;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- зачетной;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0E2F">
        <w:rPr>
          <w:rFonts w:ascii="Times New Roman" w:eastAsia="Calibri" w:hAnsi="Times New Roman" w:cs="Times New Roman"/>
          <w:sz w:val="28"/>
          <w:szCs w:val="28"/>
        </w:rPr>
        <w:t>- без отметочной (лист индивидуальных достижений, рефлексивная карта</w:t>
      </w:r>
      <w:proofErr w:type="gramEnd"/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обучающегося, портфолио обучающегося и др.)</w:t>
      </w:r>
    </w:p>
    <w:p w:rsidR="00AA2EDF" w:rsidRPr="00AD0E2F" w:rsidRDefault="00AA2EDF" w:rsidP="00A84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E2F">
        <w:rPr>
          <w:rFonts w:ascii="Times New Roman" w:eastAsia="Calibri" w:hAnsi="Times New Roman" w:cs="Times New Roman"/>
          <w:b/>
          <w:bCs/>
          <w:sz w:val="28"/>
          <w:szCs w:val="28"/>
        </w:rPr>
        <w:t>7. ПОРЯДОК  ПРОВЕДЕНИЯ  ПРОЦЕССА  АТТЕСТАЦИИ.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7.1.К промежуточной и итоговой аттестации допускаются все воспитанники, обучающиеся в объединении.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7.2.Промежуточная аттестация проводится в течение учебного года по итогам четверти, квартала, полугодия на основании установленных сроков в конкретной программе.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7.3.Материалы для промежуточной аттестации разрабатываются педагогом с учетом дополнительных образовательных программ.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7.4.Итоговая аттестация проводится в апреле-мае по окончании годового курса </w:t>
      </w:r>
      <w:proofErr w:type="gramStart"/>
      <w:r w:rsidRPr="00AD0E2F">
        <w:rPr>
          <w:rFonts w:ascii="Times New Roman" w:eastAsia="Calibri" w:hAnsi="Times New Roman" w:cs="Times New Roman"/>
          <w:sz w:val="28"/>
          <w:szCs w:val="28"/>
        </w:rPr>
        <w:t>обучения (по годам</w:t>
      </w:r>
      <w:proofErr w:type="gramEnd"/>
      <w:r w:rsidRPr="00AD0E2F">
        <w:rPr>
          <w:rFonts w:ascii="Times New Roman" w:eastAsia="Calibri" w:hAnsi="Times New Roman" w:cs="Times New Roman"/>
          <w:sz w:val="28"/>
          <w:szCs w:val="28"/>
        </w:rPr>
        <w:t xml:space="preserve"> обучения).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7.5.Воспитанникам, не прошедшим итоговую аттестацию по уважительным причинам (по медицинским показаниям или в других исключительных случаях) предоставляется возможность пройти аттестацию в дополнительно – назначенное время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7.6. Воспитанники, не подтвердившие соответствие подготовки требованиям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E2F">
        <w:rPr>
          <w:rFonts w:ascii="Times New Roman" w:eastAsia="Calibri" w:hAnsi="Times New Roman" w:cs="Times New Roman"/>
          <w:sz w:val="28"/>
          <w:szCs w:val="28"/>
        </w:rPr>
        <w:t>дополнительной общеобразовательной программы имеют право обучаться далее и осваивать программу.</w:t>
      </w:r>
    </w:p>
    <w:p w:rsidR="00AA2EDF" w:rsidRPr="00AD0E2F" w:rsidRDefault="00AA2EDF" w:rsidP="00AA2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E2F">
        <w:rPr>
          <w:rFonts w:ascii="Times New Roman" w:eastAsia="Calibri" w:hAnsi="Times New Roman" w:cs="Times New Roman"/>
          <w:b/>
          <w:bCs/>
          <w:sz w:val="28"/>
          <w:szCs w:val="28"/>
        </w:rPr>
        <w:t>Принято с учётом мнения</w:t>
      </w:r>
    </w:p>
    <w:p w:rsidR="00DC6DE0" w:rsidRPr="00B53860" w:rsidRDefault="00DC6DE0" w:rsidP="00DC6DE0">
      <w:pPr>
        <w:autoSpaceDE w:val="0"/>
        <w:autoSpaceDN w:val="0"/>
        <w:adjustRightInd w:val="0"/>
        <w:rPr>
          <w:sz w:val="28"/>
          <w:szCs w:val="28"/>
        </w:rPr>
      </w:pPr>
      <w:r w:rsidRPr="00B53860">
        <w:rPr>
          <w:sz w:val="28"/>
          <w:szCs w:val="28"/>
        </w:rPr>
        <w:t>Совета детск</w:t>
      </w:r>
      <w:r>
        <w:rPr>
          <w:sz w:val="28"/>
          <w:szCs w:val="28"/>
        </w:rPr>
        <w:t xml:space="preserve">ого дома  Протокол от 01.09.2018№ </w:t>
      </w:r>
    </w:p>
    <w:p w:rsidR="00955B9D" w:rsidRPr="00AD0E2F" w:rsidRDefault="00955B9D" w:rsidP="00955B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636A" w:rsidRPr="00AD0E2F" w:rsidRDefault="00A2636A">
      <w:pPr>
        <w:rPr>
          <w:rFonts w:ascii="Times New Roman" w:hAnsi="Times New Roman" w:cs="Times New Roman"/>
          <w:sz w:val="28"/>
          <w:szCs w:val="28"/>
        </w:rPr>
      </w:pPr>
    </w:p>
    <w:sectPr w:rsidR="00A2636A" w:rsidRPr="00AD0E2F" w:rsidSect="003D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51D2C"/>
    <w:multiLevelType w:val="hybridMultilevel"/>
    <w:tmpl w:val="9DD0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E61"/>
    <w:rsid w:val="00013905"/>
    <w:rsid w:val="00021B82"/>
    <w:rsid w:val="000253D9"/>
    <w:rsid w:val="00025D67"/>
    <w:rsid w:val="00026347"/>
    <w:rsid w:val="000448A5"/>
    <w:rsid w:val="00045851"/>
    <w:rsid w:val="00050D23"/>
    <w:rsid w:val="000518F3"/>
    <w:rsid w:val="00062BE0"/>
    <w:rsid w:val="00067E61"/>
    <w:rsid w:val="0007294E"/>
    <w:rsid w:val="00082C66"/>
    <w:rsid w:val="00083568"/>
    <w:rsid w:val="00097300"/>
    <w:rsid w:val="000A44AE"/>
    <w:rsid w:val="000A5877"/>
    <w:rsid w:val="000A6BA2"/>
    <w:rsid w:val="000B103F"/>
    <w:rsid w:val="000B14E1"/>
    <w:rsid w:val="000B205E"/>
    <w:rsid w:val="000B229C"/>
    <w:rsid w:val="000D22D7"/>
    <w:rsid w:val="000D2648"/>
    <w:rsid w:val="000D4BDA"/>
    <w:rsid w:val="000E5F13"/>
    <w:rsid w:val="00102E78"/>
    <w:rsid w:val="00110EFB"/>
    <w:rsid w:val="00113DF2"/>
    <w:rsid w:val="00117BFB"/>
    <w:rsid w:val="001373FC"/>
    <w:rsid w:val="00142942"/>
    <w:rsid w:val="00146F21"/>
    <w:rsid w:val="001761A3"/>
    <w:rsid w:val="0018230B"/>
    <w:rsid w:val="0018720D"/>
    <w:rsid w:val="00191496"/>
    <w:rsid w:val="00196505"/>
    <w:rsid w:val="00197103"/>
    <w:rsid w:val="001A0F6C"/>
    <w:rsid w:val="001B5094"/>
    <w:rsid w:val="001B61AE"/>
    <w:rsid w:val="001C3D83"/>
    <w:rsid w:val="001C3E1F"/>
    <w:rsid w:val="001C4C54"/>
    <w:rsid w:val="001C4D70"/>
    <w:rsid w:val="001C5C45"/>
    <w:rsid w:val="001D0128"/>
    <w:rsid w:val="001D0456"/>
    <w:rsid w:val="001E0D33"/>
    <w:rsid w:val="001E52AC"/>
    <w:rsid w:val="001F546D"/>
    <w:rsid w:val="00200E2A"/>
    <w:rsid w:val="00202EBC"/>
    <w:rsid w:val="00203631"/>
    <w:rsid w:val="00205DBC"/>
    <w:rsid w:val="00210EF9"/>
    <w:rsid w:val="002168A4"/>
    <w:rsid w:val="00217368"/>
    <w:rsid w:val="00222C94"/>
    <w:rsid w:val="00222E31"/>
    <w:rsid w:val="00232D5D"/>
    <w:rsid w:val="00235733"/>
    <w:rsid w:val="00240081"/>
    <w:rsid w:val="00247E20"/>
    <w:rsid w:val="00254035"/>
    <w:rsid w:val="0025459F"/>
    <w:rsid w:val="00264669"/>
    <w:rsid w:val="0027745F"/>
    <w:rsid w:val="00281A9D"/>
    <w:rsid w:val="00291674"/>
    <w:rsid w:val="002A5561"/>
    <w:rsid w:val="002B0581"/>
    <w:rsid w:val="002B526E"/>
    <w:rsid w:val="002C10DC"/>
    <w:rsid w:val="002C39DD"/>
    <w:rsid w:val="002C646C"/>
    <w:rsid w:val="002C712A"/>
    <w:rsid w:val="002D332C"/>
    <w:rsid w:val="002E1343"/>
    <w:rsid w:val="002E291A"/>
    <w:rsid w:val="002E2F32"/>
    <w:rsid w:val="002E335B"/>
    <w:rsid w:val="002E39DE"/>
    <w:rsid w:val="002E7757"/>
    <w:rsid w:val="002E78C7"/>
    <w:rsid w:val="002F18BD"/>
    <w:rsid w:val="002F64C0"/>
    <w:rsid w:val="002F6609"/>
    <w:rsid w:val="002F6F88"/>
    <w:rsid w:val="00303BA5"/>
    <w:rsid w:val="00304B07"/>
    <w:rsid w:val="0030659A"/>
    <w:rsid w:val="003134AC"/>
    <w:rsid w:val="00316818"/>
    <w:rsid w:val="0032129E"/>
    <w:rsid w:val="00354E55"/>
    <w:rsid w:val="0036282F"/>
    <w:rsid w:val="00367B20"/>
    <w:rsid w:val="00390760"/>
    <w:rsid w:val="00392AEC"/>
    <w:rsid w:val="00394DF7"/>
    <w:rsid w:val="0039755A"/>
    <w:rsid w:val="003A468A"/>
    <w:rsid w:val="003B5D03"/>
    <w:rsid w:val="003C6F63"/>
    <w:rsid w:val="003D7E74"/>
    <w:rsid w:val="003E065D"/>
    <w:rsid w:val="003F6F82"/>
    <w:rsid w:val="004020E6"/>
    <w:rsid w:val="00402AAB"/>
    <w:rsid w:val="0041769F"/>
    <w:rsid w:val="0042746F"/>
    <w:rsid w:val="0043533B"/>
    <w:rsid w:val="00437B7A"/>
    <w:rsid w:val="00444CA3"/>
    <w:rsid w:val="00455492"/>
    <w:rsid w:val="00467408"/>
    <w:rsid w:val="004762C9"/>
    <w:rsid w:val="00476E46"/>
    <w:rsid w:val="00490B81"/>
    <w:rsid w:val="00493DC5"/>
    <w:rsid w:val="004961DF"/>
    <w:rsid w:val="004A3876"/>
    <w:rsid w:val="004B6487"/>
    <w:rsid w:val="004C4A56"/>
    <w:rsid w:val="004D60B0"/>
    <w:rsid w:val="00500594"/>
    <w:rsid w:val="005018EF"/>
    <w:rsid w:val="005148F4"/>
    <w:rsid w:val="00514BC3"/>
    <w:rsid w:val="00515832"/>
    <w:rsid w:val="005353BA"/>
    <w:rsid w:val="0053569C"/>
    <w:rsid w:val="00547898"/>
    <w:rsid w:val="005536A4"/>
    <w:rsid w:val="00564246"/>
    <w:rsid w:val="00564BB7"/>
    <w:rsid w:val="005749FB"/>
    <w:rsid w:val="00583446"/>
    <w:rsid w:val="00587B6D"/>
    <w:rsid w:val="005959BD"/>
    <w:rsid w:val="005A42FB"/>
    <w:rsid w:val="005B50AD"/>
    <w:rsid w:val="005C08C6"/>
    <w:rsid w:val="005C5400"/>
    <w:rsid w:val="005D6B63"/>
    <w:rsid w:val="005D7E23"/>
    <w:rsid w:val="005E08F4"/>
    <w:rsid w:val="005E2ED1"/>
    <w:rsid w:val="005F01F1"/>
    <w:rsid w:val="0060354D"/>
    <w:rsid w:val="0061617D"/>
    <w:rsid w:val="00623468"/>
    <w:rsid w:val="006276C5"/>
    <w:rsid w:val="00627C3B"/>
    <w:rsid w:val="006304C5"/>
    <w:rsid w:val="00632AA2"/>
    <w:rsid w:val="0066012A"/>
    <w:rsid w:val="00660985"/>
    <w:rsid w:val="00664209"/>
    <w:rsid w:val="00664DCE"/>
    <w:rsid w:val="00667CD6"/>
    <w:rsid w:val="00697394"/>
    <w:rsid w:val="006A36EC"/>
    <w:rsid w:val="006A59AA"/>
    <w:rsid w:val="006C5101"/>
    <w:rsid w:val="006D5F23"/>
    <w:rsid w:val="006D75E7"/>
    <w:rsid w:val="006E2D06"/>
    <w:rsid w:val="00720245"/>
    <w:rsid w:val="0072365B"/>
    <w:rsid w:val="00734A3F"/>
    <w:rsid w:val="00747D7F"/>
    <w:rsid w:val="00752871"/>
    <w:rsid w:val="0075713C"/>
    <w:rsid w:val="007614EA"/>
    <w:rsid w:val="00780DA6"/>
    <w:rsid w:val="00782F8F"/>
    <w:rsid w:val="00784844"/>
    <w:rsid w:val="007867AD"/>
    <w:rsid w:val="0079208F"/>
    <w:rsid w:val="007A72D0"/>
    <w:rsid w:val="007A7B27"/>
    <w:rsid w:val="007B7CE9"/>
    <w:rsid w:val="007C2CE8"/>
    <w:rsid w:val="007C3E81"/>
    <w:rsid w:val="007C4C6D"/>
    <w:rsid w:val="007C67E7"/>
    <w:rsid w:val="007E43E0"/>
    <w:rsid w:val="007E50D1"/>
    <w:rsid w:val="007E57DA"/>
    <w:rsid w:val="007E5AFA"/>
    <w:rsid w:val="007E5C3C"/>
    <w:rsid w:val="007F30A2"/>
    <w:rsid w:val="008047DB"/>
    <w:rsid w:val="008048AC"/>
    <w:rsid w:val="008176A3"/>
    <w:rsid w:val="00825371"/>
    <w:rsid w:val="00826ED2"/>
    <w:rsid w:val="008360DD"/>
    <w:rsid w:val="0083649A"/>
    <w:rsid w:val="00837C1D"/>
    <w:rsid w:val="0084263D"/>
    <w:rsid w:val="00844C95"/>
    <w:rsid w:val="00844CB8"/>
    <w:rsid w:val="00845BCD"/>
    <w:rsid w:val="00850FD3"/>
    <w:rsid w:val="008515A8"/>
    <w:rsid w:val="008551F9"/>
    <w:rsid w:val="00857BA6"/>
    <w:rsid w:val="00860DCD"/>
    <w:rsid w:val="0087003A"/>
    <w:rsid w:val="00872809"/>
    <w:rsid w:val="00874DD8"/>
    <w:rsid w:val="00880448"/>
    <w:rsid w:val="00893DF7"/>
    <w:rsid w:val="00893F41"/>
    <w:rsid w:val="008A1828"/>
    <w:rsid w:val="008B79CD"/>
    <w:rsid w:val="008C0698"/>
    <w:rsid w:val="008D1757"/>
    <w:rsid w:val="008E45A1"/>
    <w:rsid w:val="008E4D2D"/>
    <w:rsid w:val="008F5466"/>
    <w:rsid w:val="009041AC"/>
    <w:rsid w:val="00905E11"/>
    <w:rsid w:val="00906D6D"/>
    <w:rsid w:val="00920F3A"/>
    <w:rsid w:val="00925567"/>
    <w:rsid w:val="00943994"/>
    <w:rsid w:val="009448D5"/>
    <w:rsid w:val="00944C09"/>
    <w:rsid w:val="009474C2"/>
    <w:rsid w:val="0095023A"/>
    <w:rsid w:val="0095141A"/>
    <w:rsid w:val="0095249C"/>
    <w:rsid w:val="00955B9D"/>
    <w:rsid w:val="00970CC1"/>
    <w:rsid w:val="00971BAE"/>
    <w:rsid w:val="00972FC4"/>
    <w:rsid w:val="00973AF1"/>
    <w:rsid w:val="009841B9"/>
    <w:rsid w:val="0099576B"/>
    <w:rsid w:val="009A401B"/>
    <w:rsid w:val="009B1A0B"/>
    <w:rsid w:val="009B347B"/>
    <w:rsid w:val="009C2AAD"/>
    <w:rsid w:val="009C4050"/>
    <w:rsid w:val="009D05BB"/>
    <w:rsid w:val="009E4661"/>
    <w:rsid w:val="00A03EC3"/>
    <w:rsid w:val="00A1176E"/>
    <w:rsid w:val="00A2636A"/>
    <w:rsid w:val="00A2713D"/>
    <w:rsid w:val="00A34EB2"/>
    <w:rsid w:val="00A35DBE"/>
    <w:rsid w:val="00A513C4"/>
    <w:rsid w:val="00A62688"/>
    <w:rsid w:val="00A71E59"/>
    <w:rsid w:val="00A73451"/>
    <w:rsid w:val="00A811E0"/>
    <w:rsid w:val="00A82DF5"/>
    <w:rsid w:val="00A843E3"/>
    <w:rsid w:val="00A855A3"/>
    <w:rsid w:val="00A8704A"/>
    <w:rsid w:val="00A9172D"/>
    <w:rsid w:val="00A92697"/>
    <w:rsid w:val="00A93C28"/>
    <w:rsid w:val="00A95029"/>
    <w:rsid w:val="00AA2EDF"/>
    <w:rsid w:val="00AA3792"/>
    <w:rsid w:val="00AB6FAE"/>
    <w:rsid w:val="00AD0E2F"/>
    <w:rsid w:val="00AD2147"/>
    <w:rsid w:val="00AD5630"/>
    <w:rsid w:val="00AE604C"/>
    <w:rsid w:val="00AF1299"/>
    <w:rsid w:val="00B0468E"/>
    <w:rsid w:val="00B079CA"/>
    <w:rsid w:val="00B12485"/>
    <w:rsid w:val="00B36B7D"/>
    <w:rsid w:val="00B44E30"/>
    <w:rsid w:val="00B4712F"/>
    <w:rsid w:val="00B503FD"/>
    <w:rsid w:val="00B54782"/>
    <w:rsid w:val="00B5757A"/>
    <w:rsid w:val="00B57B66"/>
    <w:rsid w:val="00B83364"/>
    <w:rsid w:val="00B83E61"/>
    <w:rsid w:val="00B85551"/>
    <w:rsid w:val="00B86C33"/>
    <w:rsid w:val="00BA0501"/>
    <w:rsid w:val="00BB36C8"/>
    <w:rsid w:val="00BC12E1"/>
    <w:rsid w:val="00BC13B5"/>
    <w:rsid w:val="00BC2B6F"/>
    <w:rsid w:val="00BE3B56"/>
    <w:rsid w:val="00BF54E1"/>
    <w:rsid w:val="00BF56B0"/>
    <w:rsid w:val="00C52B4E"/>
    <w:rsid w:val="00C61F39"/>
    <w:rsid w:val="00C652ED"/>
    <w:rsid w:val="00C8057D"/>
    <w:rsid w:val="00C83255"/>
    <w:rsid w:val="00C87D84"/>
    <w:rsid w:val="00CA3109"/>
    <w:rsid w:val="00CA4A8D"/>
    <w:rsid w:val="00CA5674"/>
    <w:rsid w:val="00CA5AF2"/>
    <w:rsid w:val="00CA627B"/>
    <w:rsid w:val="00CB4945"/>
    <w:rsid w:val="00CB5505"/>
    <w:rsid w:val="00CC2FDD"/>
    <w:rsid w:val="00CC4F30"/>
    <w:rsid w:val="00CF0C9E"/>
    <w:rsid w:val="00CF1CA8"/>
    <w:rsid w:val="00CF343F"/>
    <w:rsid w:val="00D00A98"/>
    <w:rsid w:val="00D219BF"/>
    <w:rsid w:val="00D23A42"/>
    <w:rsid w:val="00D23DB4"/>
    <w:rsid w:val="00D25C90"/>
    <w:rsid w:val="00D268AB"/>
    <w:rsid w:val="00D322DE"/>
    <w:rsid w:val="00D34F10"/>
    <w:rsid w:val="00D44193"/>
    <w:rsid w:val="00D55D38"/>
    <w:rsid w:val="00D57DA7"/>
    <w:rsid w:val="00D656FD"/>
    <w:rsid w:val="00D675C7"/>
    <w:rsid w:val="00D6767F"/>
    <w:rsid w:val="00D710DE"/>
    <w:rsid w:val="00D82A19"/>
    <w:rsid w:val="00D90F4E"/>
    <w:rsid w:val="00D911C5"/>
    <w:rsid w:val="00D943DD"/>
    <w:rsid w:val="00DA1565"/>
    <w:rsid w:val="00DA1F04"/>
    <w:rsid w:val="00DA2F9D"/>
    <w:rsid w:val="00DA5C19"/>
    <w:rsid w:val="00DB5FA6"/>
    <w:rsid w:val="00DB6079"/>
    <w:rsid w:val="00DC6DE0"/>
    <w:rsid w:val="00DD71BF"/>
    <w:rsid w:val="00DE0350"/>
    <w:rsid w:val="00DE79A9"/>
    <w:rsid w:val="00DF1973"/>
    <w:rsid w:val="00E013E0"/>
    <w:rsid w:val="00E133DA"/>
    <w:rsid w:val="00E17BE3"/>
    <w:rsid w:val="00E17E26"/>
    <w:rsid w:val="00E32398"/>
    <w:rsid w:val="00E35AAA"/>
    <w:rsid w:val="00E40424"/>
    <w:rsid w:val="00E4156E"/>
    <w:rsid w:val="00E4225D"/>
    <w:rsid w:val="00E44E23"/>
    <w:rsid w:val="00E51A1C"/>
    <w:rsid w:val="00E775A5"/>
    <w:rsid w:val="00E83410"/>
    <w:rsid w:val="00E87E0A"/>
    <w:rsid w:val="00E912E3"/>
    <w:rsid w:val="00E95930"/>
    <w:rsid w:val="00EA2133"/>
    <w:rsid w:val="00EA747A"/>
    <w:rsid w:val="00EB2DA8"/>
    <w:rsid w:val="00EB615F"/>
    <w:rsid w:val="00ED352C"/>
    <w:rsid w:val="00ED3D32"/>
    <w:rsid w:val="00F016FC"/>
    <w:rsid w:val="00F15278"/>
    <w:rsid w:val="00F15457"/>
    <w:rsid w:val="00F16FB1"/>
    <w:rsid w:val="00F4218A"/>
    <w:rsid w:val="00F50D7E"/>
    <w:rsid w:val="00F52F5E"/>
    <w:rsid w:val="00F67AA5"/>
    <w:rsid w:val="00F74F37"/>
    <w:rsid w:val="00F76B5C"/>
    <w:rsid w:val="00F95797"/>
    <w:rsid w:val="00FA4002"/>
    <w:rsid w:val="00FB109B"/>
    <w:rsid w:val="00FC6E2D"/>
    <w:rsid w:val="00FD0055"/>
    <w:rsid w:val="00FF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A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2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2020-01-20T07:32:00Z</cp:lastPrinted>
  <dcterms:created xsi:type="dcterms:W3CDTF">2014-07-31T05:36:00Z</dcterms:created>
  <dcterms:modified xsi:type="dcterms:W3CDTF">2020-01-20T07:37:00Z</dcterms:modified>
</cp:coreProperties>
</file>