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AF" w:rsidRDefault="00B357AF" w:rsidP="00B357AF">
      <w:pPr>
        <w:jc w:val="both"/>
        <w:rPr>
          <w:rFonts w:ascii="Times New Roman" w:hAnsi="Times New Roman" w:cs="Times New Roman"/>
          <w:color w:val="000000"/>
          <w:sz w:val="24"/>
          <w:szCs w:val="24"/>
        </w:rPr>
      </w:pPr>
      <w:r w:rsidRPr="005B174F">
        <w:rPr>
          <w:rFonts w:ascii="Times New Roman" w:hAnsi="Times New Roman" w:cs="Times New Roman"/>
          <w:color w:val="000000"/>
          <w:sz w:val="36"/>
          <w:szCs w:val="32"/>
        </w:rPr>
        <w:t xml:space="preserve">Формы работы воспитателя с детьми старшего дошкольного возраста по формированию «образа семьи» </w:t>
      </w:r>
      <w:r>
        <w:rPr>
          <w:rFonts w:ascii="Times New Roman" w:hAnsi="Times New Roman" w:cs="Times New Roman"/>
          <w:color w:val="000000"/>
          <w:sz w:val="36"/>
          <w:szCs w:val="32"/>
        </w:rPr>
        <w:t>(</w:t>
      </w:r>
      <w:r>
        <w:rPr>
          <w:rFonts w:ascii="Times New Roman" w:hAnsi="Times New Roman" w:cs="Times New Roman"/>
          <w:color w:val="000000"/>
          <w:sz w:val="24"/>
          <w:szCs w:val="24"/>
        </w:rPr>
        <w:t>из опыта работы воспитателя)</w:t>
      </w:r>
    </w:p>
    <w:p w:rsidR="00B357AF" w:rsidRPr="00B9779F" w:rsidRDefault="00B357AF" w:rsidP="00B357AF">
      <w:pPr>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B9779F">
        <w:rPr>
          <w:rFonts w:ascii="Times New Roman" w:hAnsi="Times New Roman" w:cs="Times New Roman"/>
          <w:b/>
          <w:color w:val="000000"/>
          <w:sz w:val="24"/>
          <w:szCs w:val="24"/>
        </w:rPr>
        <w:t>Выступление на педагогическом совете воспитатель Калинина Ю.В.</w:t>
      </w:r>
    </w:p>
    <w:p w:rsidR="00B357AF" w:rsidRDefault="00B357AF" w:rsidP="00B357AF">
      <w:pPr>
        <w:jc w:val="both"/>
        <w:rPr>
          <w:rFonts w:ascii="Times New Roman" w:hAnsi="Times New Roman" w:cs="Times New Roman"/>
          <w:color w:val="000000"/>
          <w:sz w:val="24"/>
          <w:szCs w:val="24"/>
        </w:rPr>
      </w:pPr>
    </w:p>
    <w:p w:rsidR="00B357AF" w:rsidRDefault="00B357AF" w:rsidP="00B357AF">
      <w:pPr>
        <w:jc w:val="both"/>
        <w:rPr>
          <w:rFonts w:ascii="Times New Roman" w:hAnsi="Times New Roman" w:cs="Times New Roman"/>
          <w:color w:val="000000"/>
          <w:sz w:val="24"/>
          <w:szCs w:val="24"/>
        </w:rPr>
      </w:pPr>
      <w:r w:rsidRPr="006C69A9">
        <w:rPr>
          <w:rFonts w:ascii="Times New Roman" w:hAnsi="Times New Roman" w:cs="Times New Roman"/>
          <w:color w:val="000000"/>
          <w:sz w:val="24"/>
          <w:szCs w:val="24"/>
        </w:rPr>
        <w:t xml:space="preserve">Образ семьи - это отражение знаний о семье в сознании ребенка, то, что ребенок  видит на примере собственной семьи. Первичное  формирование  образа семьи происходит через взаимоотношения в собственной семье, особенностей межличностных отношении, семейных ценностей, традиций, участия в семейных праздниках, участия в трудовой деятельности и т.д. Е. Кравцова [6] отмечает следующие особенности восприятия семьи у детей дошкольного возраста:  Неблагополучной семья у детей этого возраста не бывает. Ребенок, даже страдая от физических наказаний или от отсутствия внимания, в неблагополучной семье, не осознает, что его семья имеет отрицательные характеристики.  Наличие общего пространства, которое является ведущим для определения семьи детьми дошкольного возраста. Дошкольники включают в свою семью тех, кого видят и воспринимают в данном помещении.  Представления о семье у детей дошкольного возраста связаны с тем, что члены их семьи выполняют какую-то определенную деятельность – папа делает ремонт, мама готовит обед, старшая сестра выполняет школьные уроки  и т. п. Члены семьи, которые не действуют на глазах у ребенка, оказываются не входящими в состав его семьи.  Члены семьи для дошкольника не связаны никакими отношениями, так как с их точки зрения важно что-то делать в доме, тогда ты станешь членом семьи. К концу старшего дошкольного возраста у детей появляется 2 образа семьи - один образ идеальной семьи, который складывается на основе художественной литературы, мультфильмов и т. п., а образ своей конкретной семьи - связан с ощущениями, которые ребенок получает в семье. </w:t>
      </w:r>
      <w:proofErr w:type="gramStart"/>
      <w:r w:rsidRPr="006C69A9">
        <w:rPr>
          <w:rFonts w:ascii="Times New Roman" w:hAnsi="Times New Roman" w:cs="Times New Roman"/>
          <w:color w:val="000000"/>
          <w:sz w:val="24"/>
          <w:szCs w:val="24"/>
        </w:rPr>
        <w:t>То</w:t>
      </w:r>
      <w:proofErr w:type="gramEnd"/>
      <w:r w:rsidRPr="006C69A9">
        <w:rPr>
          <w:rFonts w:ascii="Times New Roman" w:hAnsi="Times New Roman" w:cs="Times New Roman"/>
          <w:color w:val="000000"/>
          <w:sz w:val="24"/>
          <w:szCs w:val="24"/>
        </w:rPr>
        <w:t xml:space="preserve"> в  каких условиях воспитывается ребенок, каков уклад его семьи  является основой формирования ожиданий своей собственной будущей семьи, поэтому важно дать детям пример правильного поведения, хороших отношений между родителями. Семья своими ценностными ориентациями, особенностями межличностных отно</w:t>
      </w:r>
      <w:r w:rsidRPr="006C69A9">
        <w:rPr>
          <w:rFonts w:ascii="Times New Roman" w:hAnsi="Times New Roman" w:cs="Times New Roman"/>
          <w:color w:val="000000"/>
          <w:sz w:val="24"/>
          <w:szCs w:val="24"/>
        </w:rPr>
        <w:softHyphen/>
        <w:t>шений, всем укладом и стилем жизни прямо или косвенно, в боль</w:t>
      </w:r>
      <w:r w:rsidRPr="006C69A9">
        <w:rPr>
          <w:rFonts w:ascii="Times New Roman" w:hAnsi="Times New Roman" w:cs="Times New Roman"/>
          <w:color w:val="000000"/>
          <w:sz w:val="24"/>
          <w:szCs w:val="24"/>
        </w:rPr>
        <w:softHyphen/>
        <w:t>шей или меньшей степени готовит ребенка к его будущей семейной жизни. Общими усилиями семьи и детского сада можно повли</w:t>
      </w:r>
      <w:r w:rsidRPr="006C69A9">
        <w:rPr>
          <w:rFonts w:ascii="Times New Roman" w:hAnsi="Times New Roman" w:cs="Times New Roman"/>
          <w:color w:val="000000"/>
          <w:sz w:val="24"/>
          <w:szCs w:val="24"/>
        </w:rPr>
        <w:softHyphen/>
        <w:t>ять на становление положительного образа семьи у детей дошколь</w:t>
      </w:r>
      <w:r w:rsidRPr="006C69A9">
        <w:rPr>
          <w:rFonts w:ascii="Times New Roman" w:hAnsi="Times New Roman" w:cs="Times New Roman"/>
          <w:color w:val="000000"/>
          <w:sz w:val="24"/>
          <w:szCs w:val="24"/>
        </w:rPr>
        <w:softHyphen/>
        <w:t xml:space="preserve">ного возраста. В дошкольном возрасте важно учитывать особенности детей: возрастные, индивидуальные. Кратко говоря об особенностях </w:t>
      </w:r>
      <w:proofErr w:type="gramStart"/>
      <w:r w:rsidRPr="006C69A9">
        <w:rPr>
          <w:rFonts w:ascii="Times New Roman" w:hAnsi="Times New Roman" w:cs="Times New Roman"/>
          <w:color w:val="000000"/>
          <w:sz w:val="24"/>
          <w:szCs w:val="24"/>
        </w:rPr>
        <w:t>дошкольников</w:t>
      </w:r>
      <w:proofErr w:type="gramEnd"/>
      <w:r w:rsidRPr="006C69A9">
        <w:rPr>
          <w:rFonts w:ascii="Times New Roman" w:hAnsi="Times New Roman" w:cs="Times New Roman"/>
          <w:color w:val="000000"/>
          <w:sz w:val="24"/>
          <w:szCs w:val="24"/>
        </w:rPr>
        <w:t xml:space="preserve"> следует отметить непроизвольное неустойчивое внимание, кратковременность интересов; игра выступает ведущим видом деятельности, определяя во многом развитие ребенка. Именно </w:t>
      </w:r>
      <w:proofErr w:type="gramStart"/>
      <w:r w:rsidRPr="006C69A9">
        <w:rPr>
          <w:rFonts w:ascii="Times New Roman" w:hAnsi="Times New Roman" w:cs="Times New Roman"/>
          <w:color w:val="000000"/>
          <w:sz w:val="24"/>
          <w:szCs w:val="24"/>
        </w:rPr>
        <w:t>по этому</w:t>
      </w:r>
      <w:proofErr w:type="gramEnd"/>
      <w:r w:rsidRPr="006C69A9">
        <w:rPr>
          <w:rFonts w:ascii="Times New Roman" w:hAnsi="Times New Roman" w:cs="Times New Roman"/>
          <w:color w:val="000000"/>
          <w:sz w:val="24"/>
          <w:szCs w:val="24"/>
        </w:rPr>
        <w:t xml:space="preserve"> в работе с детьми следует применять игровые приемы, которые позволяют задать эмоциональный тон занятию и тем самым поддержать у детей интерес.</w:t>
      </w:r>
    </w:p>
    <w:p w:rsidR="00B357AF" w:rsidRDefault="00B357AF" w:rsidP="00B357AF">
      <w:pPr>
        <w:jc w:val="both"/>
        <w:rPr>
          <w:rFonts w:ascii="Times New Roman" w:hAnsi="Times New Roman" w:cs="Times New Roman"/>
          <w:color w:val="000000"/>
          <w:sz w:val="24"/>
          <w:szCs w:val="24"/>
        </w:rPr>
      </w:pPr>
      <w:r w:rsidRPr="005B174F">
        <w:rPr>
          <w:rFonts w:ascii="Times New Roman" w:hAnsi="Times New Roman" w:cs="Times New Roman"/>
          <w:color w:val="000000"/>
          <w:sz w:val="28"/>
          <w:szCs w:val="28"/>
        </w:rPr>
        <w:t xml:space="preserve"> Формы работы воспитателя с детьми в данном направлении могут быть следующими</w:t>
      </w:r>
      <w:r w:rsidRPr="006C69A9">
        <w:rPr>
          <w:rFonts w:ascii="Times New Roman" w:hAnsi="Times New Roman" w:cs="Times New Roman"/>
          <w:color w:val="000000"/>
          <w:sz w:val="24"/>
          <w:szCs w:val="24"/>
        </w:rPr>
        <w:t>:</w:t>
      </w:r>
    </w:p>
    <w:p w:rsidR="00B357AF" w:rsidRDefault="00B357AF" w:rsidP="00B357AF">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6C69A9">
        <w:rPr>
          <w:rFonts w:ascii="Times New Roman" w:hAnsi="Times New Roman" w:cs="Times New Roman"/>
          <w:color w:val="000000"/>
          <w:sz w:val="24"/>
          <w:szCs w:val="24"/>
        </w:rPr>
        <w:t xml:space="preserve">  Индивидуальные и групповые беседы. Беседа - это метод сбора первичных данных на основе вербальной коммуникации. Этот метод  при соблюдении определенных правил позволяет получить не менее надежную информацию, чем в наблюдениях, о событиях прошлого и настоящего, об устойчивых склонностях, мотивах тех или иных поступков, о субъективных состояниях. Искусство использования этого метода состоит в том, чтобы знать, как спрашивать, какие задавать вопросы, как убедиться в том, что можно верить полученным ответам. Очень важно, чтобы беседа не превращалась в допрос, поскольку ее эффективность в этом случае очень низка [12].  Составление рассказов, репортажей (вечер вопросов и ответов, репортаж с места работы, составление рассказов о любимой маме и </w:t>
      </w:r>
      <w:proofErr w:type="spellStart"/>
      <w:proofErr w:type="gramStart"/>
      <w:r w:rsidRPr="006C69A9">
        <w:rPr>
          <w:rFonts w:ascii="Times New Roman" w:hAnsi="Times New Roman" w:cs="Times New Roman"/>
          <w:color w:val="000000"/>
          <w:sz w:val="24"/>
          <w:szCs w:val="24"/>
        </w:rPr>
        <w:t>др</w:t>
      </w:r>
      <w:proofErr w:type="spellEnd"/>
      <w:proofErr w:type="gramEnd"/>
      <w:r w:rsidRPr="006C69A9">
        <w:rPr>
          <w:rFonts w:ascii="Times New Roman" w:hAnsi="Times New Roman" w:cs="Times New Roman"/>
          <w:color w:val="000000"/>
          <w:sz w:val="24"/>
          <w:szCs w:val="24"/>
        </w:rPr>
        <w:t xml:space="preserve">); </w:t>
      </w:r>
    </w:p>
    <w:p w:rsidR="00B357AF" w:rsidRDefault="00B357AF" w:rsidP="00B357AF">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C69A9">
        <w:rPr>
          <w:rFonts w:ascii="Times New Roman" w:hAnsi="Times New Roman" w:cs="Times New Roman"/>
          <w:color w:val="000000"/>
          <w:sz w:val="24"/>
          <w:szCs w:val="24"/>
        </w:rPr>
        <w:t xml:space="preserve"> Просмотр презентаций, видеофильмов; </w:t>
      </w:r>
    </w:p>
    <w:p w:rsidR="00B357AF" w:rsidRDefault="00B357AF" w:rsidP="00B357AF">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C69A9">
        <w:rPr>
          <w:rFonts w:ascii="Times New Roman" w:hAnsi="Times New Roman" w:cs="Times New Roman"/>
          <w:color w:val="000000"/>
          <w:sz w:val="24"/>
          <w:szCs w:val="24"/>
        </w:rPr>
        <w:t xml:space="preserve"> Игровая деятельность (дидактические игры, игровые тренинги, игровые занятия). Дидактическая игра - это многоплановое, сложное педагогическое явление: это и игровой метод обучения детей дошкольного возраста, и форма обучения, и самостоятельная игровая деятельность, и средство всестороннего воспитания личности ребенка.[11].  Познавательно-речевая деятельность (тематические занятия, чтение художественной литературы); </w:t>
      </w:r>
    </w:p>
    <w:p w:rsidR="00B357AF" w:rsidRDefault="00B357AF" w:rsidP="00B357AF">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C69A9">
        <w:rPr>
          <w:rFonts w:ascii="Times New Roman" w:hAnsi="Times New Roman" w:cs="Times New Roman"/>
          <w:color w:val="000000"/>
          <w:sz w:val="24"/>
          <w:szCs w:val="24"/>
        </w:rPr>
        <w:t xml:space="preserve"> Продуктивная деятельность (рисование на тему “Моя семья”, составление букета для мамы, изготовление открыток всем членам семьи и </w:t>
      </w:r>
      <w:proofErr w:type="spellStart"/>
      <w:proofErr w:type="gramStart"/>
      <w:r w:rsidRPr="006C69A9">
        <w:rPr>
          <w:rFonts w:ascii="Times New Roman" w:hAnsi="Times New Roman" w:cs="Times New Roman"/>
          <w:color w:val="000000"/>
          <w:sz w:val="24"/>
          <w:szCs w:val="24"/>
        </w:rPr>
        <w:t>пр</w:t>
      </w:r>
      <w:proofErr w:type="spellEnd"/>
      <w:proofErr w:type="gramEnd"/>
      <w:r w:rsidRPr="006C69A9">
        <w:rPr>
          <w:rFonts w:ascii="Times New Roman" w:hAnsi="Times New Roman" w:cs="Times New Roman"/>
          <w:color w:val="000000"/>
          <w:sz w:val="24"/>
          <w:szCs w:val="24"/>
        </w:rPr>
        <w:t>);  Оформление родительского уголка. Родительский  уголок в детском саду – это хороший метод общения с родителями. Для каждого педагога очень важно использовать любую возможность контакта с родителями. Ведь родители регулярно могут узнавать об успехах своих детей, получать информацию о проводимых занятиях и других мероприятиях, получать мудрые советы по воспитанию детей [13].</w:t>
      </w:r>
    </w:p>
    <w:p w:rsidR="00B357AF" w:rsidRDefault="00B357AF" w:rsidP="00B357AF">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C69A9">
        <w:rPr>
          <w:rFonts w:ascii="Times New Roman" w:hAnsi="Times New Roman" w:cs="Times New Roman"/>
          <w:color w:val="000000"/>
          <w:sz w:val="24"/>
          <w:szCs w:val="24"/>
        </w:rPr>
        <w:t xml:space="preserve">  Организация семейных праздников. Семейные праздники – особые дни в жизни ребенка, они несут заряд радости и эмоциональный подъем, обещает приятные каждому сердцу подарки и открытое общение с друзьями. Цель проведения семейных праздников – подвести родителей к пониманию того, что необходимо привлекать детей к поси</w:t>
      </w:r>
      <w:r>
        <w:rPr>
          <w:rFonts w:ascii="Times New Roman" w:hAnsi="Times New Roman" w:cs="Times New Roman"/>
          <w:color w:val="000000"/>
          <w:sz w:val="24"/>
          <w:szCs w:val="24"/>
        </w:rPr>
        <w:t>льному участию в праздниках</w:t>
      </w:r>
      <w:proofErr w:type="gramStart"/>
      <w:r>
        <w:rPr>
          <w:rFonts w:ascii="Times New Roman" w:hAnsi="Times New Roman" w:cs="Times New Roman"/>
          <w:color w:val="000000"/>
          <w:sz w:val="24"/>
          <w:szCs w:val="24"/>
        </w:rPr>
        <w:t xml:space="preserve"> </w:t>
      </w:r>
      <w:r w:rsidRPr="006C69A9">
        <w:rPr>
          <w:rFonts w:ascii="Times New Roman" w:hAnsi="Times New Roman" w:cs="Times New Roman"/>
          <w:color w:val="000000"/>
          <w:sz w:val="24"/>
          <w:szCs w:val="24"/>
        </w:rPr>
        <w:t>.</w:t>
      </w:r>
      <w:proofErr w:type="gramEnd"/>
      <w:r w:rsidRPr="006C69A9">
        <w:rPr>
          <w:rFonts w:ascii="Times New Roman" w:hAnsi="Times New Roman" w:cs="Times New Roman"/>
          <w:color w:val="000000"/>
          <w:sz w:val="24"/>
          <w:szCs w:val="24"/>
        </w:rPr>
        <w:t xml:space="preserve"> </w:t>
      </w:r>
    </w:p>
    <w:p w:rsidR="00B357AF" w:rsidRDefault="00B357AF" w:rsidP="00B357AF">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C69A9">
        <w:rPr>
          <w:rFonts w:ascii="Times New Roman" w:hAnsi="Times New Roman" w:cs="Times New Roman"/>
          <w:color w:val="000000"/>
          <w:sz w:val="24"/>
          <w:szCs w:val="24"/>
        </w:rPr>
        <w:t xml:space="preserve"> Семейный альбом. Создание альбома  «Моя семья» - коллективно выбирается девиз семьи. </w:t>
      </w:r>
      <w:proofErr w:type="gramStart"/>
      <w:r w:rsidRPr="006C69A9">
        <w:rPr>
          <w:rFonts w:ascii="Times New Roman" w:hAnsi="Times New Roman" w:cs="Times New Roman"/>
          <w:color w:val="000000"/>
          <w:sz w:val="24"/>
          <w:szCs w:val="24"/>
        </w:rPr>
        <w:t>Правило жизни, форма альбома (сердечко, раскладушка, книга, глобус, цветы и др.).</w:t>
      </w:r>
      <w:proofErr w:type="gramEnd"/>
      <w:r w:rsidRPr="006C69A9">
        <w:rPr>
          <w:rFonts w:ascii="Times New Roman" w:hAnsi="Times New Roman" w:cs="Times New Roman"/>
          <w:color w:val="000000"/>
          <w:sz w:val="24"/>
          <w:szCs w:val="24"/>
        </w:rPr>
        <w:t xml:space="preserve"> Каждому члену семьи отводятся отдельные страницы, на которых помещаются фотографии, рисунки,</w:t>
      </w:r>
      <w:r>
        <w:rPr>
          <w:rFonts w:ascii="Times New Roman" w:hAnsi="Times New Roman" w:cs="Times New Roman"/>
          <w:color w:val="000000"/>
          <w:sz w:val="24"/>
          <w:szCs w:val="24"/>
        </w:rPr>
        <w:t xml:space="preserve"> ответы из интервью</w:t>
      </w:r>
      <w:r w:rsidRPr="006C69A9">
        <w:rPr>
          <w:rFonts w:ascii="Times New Roman" w:hAnsi="Times New Roman" w:cs="Times New Roman"/>
          <w:color w:val="000000"/>
          <w:sz w:val="24"/>
          <w:szCs w:val="24"/>
        </w:rPr>
        <w:t xml:space="preserve">.  Создание семейных музеев, которые являются эффективным средством познания системы ценностей конкретной семьи, традиции, которые передаются из поколения в поколение. Создание такого музея правомерно рассматривать как форму совместной деятельности взрослых (членов семьи, педагогов) и детей, </w:t>
      </w:r>
      <w:proofErr w:type="gramStart"/>
      <w:r w:rsidRPr="006C69A9">
        <w:rPr>
          <w:rFonts w:ascii="Times New Roman" w:hAnsi="Times New Roman" w:cs="Times New Roman"/>
          <w:color w:val="000000"/>
          <w:sz w:val="24"/>
          <w:szCs w:val="24"/>
        </w:rPr>
        <w:t>направленный</w:t>
      </w:r>
      <w:proofErr w:type="gramEnd"/>
      <w:r w:rsidRPr="006C69A9">
        <w:rPr>
          <w:rFonts w:ascii="Times New Roman" w:hAnsi="Times New Roman" w:cs="Times New Roman"/>
          <w:color w:val="000000"/>
          <w:sz w:val="24"/>
          <w:szCs w:val="24"/>
        </w:rPr>
        <w:t xml:space="preserve"> на удовлетворение их образовательных и творческих интересов, связанных с изучением и освоением культурного наследия не только своей семьи, но и общества в целом. </w:t>
      </w:r>
      <w:proofErr w:type="gramStart"/>
      <w:r w:rsidRPr="006C69A9">
        <w:rPr>
          <w:rFonts w:ascii="Times New Roman" w:hAnsi="Times New Roman" w:cs="Times New Roman"/>
          <w:color w:val="000000"/>
          <w:sz w:val="24"/>
          <w:szCs w:val="24"/>
        </w:rPr>
        <w:t xml:space="preserve">Принципы функционирования семейного музея: наглядность, доступность, достоверность, психологическая комфортность и безопасность деятельности в музейном пространстве, координация обучения и воспитания в условиях </w:t>
      </w:r>
      <w:r>
        <w:rPr>
          <w:rFonts w:ascii="Times New Roman" w:hAnsi="Times New Roman" w:cs="Times New Roman"/>
          <w:color w:val="000000"/>
          <w:sz w:val="24"/>
          <w:szCs w:val="24"/>
        </w:rPr>
        <w:t>детского сада и семьи и др</w:t>
      </w:r>
      <w:r w:rsidRPr="006C69A9">
        <w:rPr>
          <w:rFonts w:ascii="Times New Roman" w:hAnsi="Times New Roman" w:cs="Times New Roman"/>
          <w:color w:val="000000"/>
          <w:sz w:val="24"/>
          <w:szCs w:val="24"/>
        </w:rPr>
        <w:t xml:space="preserve">. Таким образом, данные формы работы позволяют подвести детей к </w:t>
      </w:r>
      <w:r w:rsidRPr="006C69A9">
        <w:rPr>
          <w:rFonts w:ascii="Times New Roman" w:hAnsi="Times New Roman" w:cs="Times New Roman"/>
          <w:color w:val="000000"/>
          <w:sz w:val="24"/>
          <w:szCs w:val="24"/>
        </w:rPr>
        <w:lastRenderedPageBreak/>
        <w:t>первоначальному, еще элементарному осознанию роли семьи, системы родственных отношений, определяют свое место как члена семьи.</w:t>
      </w:r>
      <w:proofErr w:type="gramEnd"/>
      <w:r w:rsidRPr="006C69A9">
        <w:rPr>
          <w:rFonts w:ascii="Times New Roman" w:hAnsi="Times New Roman" w:cs="Times New Roman"/>
          <w:color w:val="000000"/>
          <w:sz w:val="24"/>
          <w:szCs w:val="24"/>
        </w:rPr>
        <w:t xml:space="preserve"> Многообразие форм работы воспитателя по формированию образа семьи у детей дошкольного возраста позволяет выбрать оптимальные в зависимости от интересов детей и родителей.</w:t>
      </w:r>
    </w:p>
    <w:p w:rsidR="00B357AF" w:rsidRDefault="00B357AF" w:rsidP="00B357AF">
      <w:pPr>
        <w:jc w:val="both"/>
        <w:rPr>
          <w:rFonts w:ascii="Times New Roman" w:hAnsi="Times New Roman" w:cs="Times New Roman"/>
          <w:color w:val="000000"/>
          <w:sz w:val="32"/>
          <w:szCs w:val="28"/>
        </w:rPr>
      </w:pPr>
      <w:r w:rsidRPr="006C69A9">
        <w:rPr>
          <w:rFonts w:ascii="Times New Roman" w:hAnsi="Times New Roman" w:cs="Times New Roman"/>
          <w:color w:val="000000"/>
          <w:sz w:val="24"/>
          <w:szCs w:val="24"/>
        </w:rPr>
        <w:t xml:space="preserve"> </w:t>
      </w:r>
      <w:r w:rsidRPr="004D38C6">
        <w:rPr>
          <w:rFonts w:ascii="Times New Roman" w:hAnsi="Times New Roman" w:cs="Times New Roman"/>
          <w:color w:val="000000"/>
          <w:sz w:val="32"/>
          <w:szCs w:val="28"/>
        </w:rPr>
        <w:t>3. Опыт работы воспитателей по формированию у детей дошкольного возраста «образа»</w:t>
      </w:r>
      <w:r>
        <w:rPr>
          <w:rFonts w:ascii="Times New Roman" w:hAnsi="Times New Roman" w:cs="Times New Roman"/>
          <w:color w:val="000000"/>
          <w:sz w:val="32"/>
          <w:szCs w:val="28"/>
        </w:rPr>
        <w:t xml:space="preserve"> семьи.</w:t>
      </w:r>
    </w:p>
    <w:p w:rsidR="00B357AF" w:rsidRDefault="00B357AF" w:rsidP="00B357AF">
      <w:pPr>
        <w:jc w:val="both"/>
        <w:rPr>
          <w:rFonts w:ascii="Times New Roman" w:hAnsi="Times New Roman" w:cs="Times New Roman"/>
          <w:color w:val="000000"/>
          <w:sz w:val="24"/>
          <w:szCs w:val="24"/>
        </w:rPr>
      </w:pPr>
      <w:r w:rsidRPr="006C69A9">
        <w:rPr>
          <w:rFonts w:ascii="Times New Roman" w:hAnsi="Times New Roman" w:cs="Times New Roman"/>
          <w:color w:val="000000"/>
          <w:sz w:val="24"/>
          <w:szCs w:val="24"/>
        </w:rPr>
        <w:t xml:space="preserve"> С введением  федеральных государственных требований к структуре основной образовательной программе дошкольного учреждения выделен раздел «Социализация», что позволяет определить содержание воспитательной  работы над формированием образа семьи. 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  приобщение к элементарным общепринятым нормам и правилам взаимоотношения со сверстниками и взрослыми (в том числе моральным);  формирование  </w:t>
      </w:r>
      <w:proofErr w:type="spellStart"/>
      <w:r w:rsidRPr="006C69A9">
        <w:rPr>
          <w:rFonts w:ascii="Times New Roman" w:hAnsi="Times New Roman" w:cs="Times New Roman"/>
          <w:color w:val="000000"/>
          <w:sz w:val="24"/>
          <w:szCs w:val="24"/>
        </w:rPr>
        <w:t>гендерной</w:t>
      </w:r>
      <w:proofErr w:type="spellEnd"/>
      <w:r w:rsidRPr="006C69A9">
        <w:rPr>
          <w:rFonts w:ascii="Times New Roman" w:hAnsi="Times New Roman" w:cs="Times New Roman"/>
          <w:color w:val="000000"/>
          <w:sz w:val="24"/>
          <w:szCs w:val="24"/>
        </w:rPr>
        <w:t xml:space="preserve">, семейной, гражданской принадлежности. Организация работы в этой области развивает у детей положительное представление о семье, о тех социальных ролях, которые выполняют члены семьи; создает атмосферу доверия и поддержки. Впервые в истории российского образования ФГТ являются документом, который ориентирует на взаимодействие с родителями: родители должны участвовать в реализации программы, в создании условий для полноценного и своевременного развития ребенка в дошкольном возрасте, чтобы не упустить важнейший период в развитии его личности. Родители, становясь активными участниками общественной жизни и процесса обучения своих детей, чувствуют себя «хорошими мамами и папами», поскольку вносят свой вклад в обучение и приобретают все новые умения. Осознавая актуальность работы в данном </w:t>
      </w:r>
      <w:proofErr w:type="gramStart"/>
      <w:r w:rsidRPr="006C69A9">
        <w:rPr>
          <w:rFonts w:ascii="Times New Roman" w:hAnsi="Times New Roman" w:cs="Times New Roman"/>
          <w:color w:val="000000"/>
          <w:sz w:val="24"/>
          <w:szCs w:val="24"/>
        </w:rPr>
        <w:t>направлении</w:t>
      </w:r>
      <w:proofErr w:type="gramEnd"/>
      <w:r w:rsidRPr="006C69A9">
        <w:rPr>
          <w:rFonts w:ascii="Times New Roman" w:hAnsi="Times New Roman" w:cs="Times New Roman"/>
          <w:color w:val="000000"/>
          <w:sz w:val="24"/>
          <w:szCs w:val="24"/>
        </w:rPr>
        <w:t xml:space="preserve"> мы перешли к изучению передового педагогического опыта. Нами был изучен опыт работы воспитателей по формированию образа «семьи» у детей старшего дошкольного возраста. </w:t>
      </w:r>
      <w:proofErr w:type="gramStart"/>
      <w:r w:rsidRPr="006C69A9">
        <w:rPr>
          <w:rFonts w:ascii="Times New Roman" w:hAnsi="Times New Roman" w:cs="Times New Roman"/>
          <w:color w:val="000000"/>
          <w:sz w:val="24"/>
          <w:szCs w:val="24"/>
        </w:rPr>
        <w:t>Под руководством  И.В. Кузьминой. 7] и группы воспитателей детского сада № 14 г. Тольятти разработана программа формирования у старших дошкольников семейных ценностей, включающая 3 этапа: 1) организация содержательного сотрудничества детского сада и семьи; 2) создания музея в группе детского сада 3) привлечение родителей к установлению в семье правил, норм поведения, обычаев, традиций, то есть к формированию семейных ценностей.</w:t>
      </w:r>
      <w:proofErr w:type="gramEnd"/>
      <w:r w:rsidRPr="006C69A9">
        <w:rPr>
          <w:rFonts w:ascii="Times New Roman" w:hAnsi="Times New Roman" w:cs="Times New Roman"/>
          <w:color w:val="000000"/>
          <w:sz w:val="24"/>
          <w:szCs w:val="24"/>
        </w:rPr>
        <w:t xml:space="preserve"> С детьми проводились как групповые, так и индивидуальные занятия. На первом этапе в процессе организации содержания сотрудничества детского сада и семьи  с целью формирования интереса к своей семье, воспитания любви и бережного отношения к членам своей семьи воспитателем были использованы следующие формы работы:  Беседы:  </w:t>
      </w:r>
      <w:proofErr w:type="gramStart"/>
      <w:r w:rsidRPr="006C69A9">
        <w:rPr>
          <w:rFonts w:ascii="Times New Roman" w:hAnsi="Times New Roman" w:cs="Times New Roman"/>
          <w:color w:val="000000"/>
          <w:sz w:val="24"/>
          <w:szCs w:val="24"/>
        </w:rPr>
        <w:t>«Моя семья»;  «Моя мама, мой папа» (расширение представлении детей о родителях);  «Отдыхаем всей семьей»;  «Семейные фотографии» (воспитание уважительного отношения близких людей друг к другу);  «Что делают наши мамы и папы» (формирование у детей представлений о разных профессиях, значимости каждой профессии);  «Хозяйство семьи» (ознакомление детей с понятием «хозяйство семьи», с их обязанностями дома).</w:t>
      </w:r>
      <w:proofErr w:type="gramEnd"/>
      <w:r w:rsidRPr="006C69A9">
        <w:rPr>
          <w:rFonts w:ascii="Times New Roman" w:hAnsi="Times New Roman" w:cs="Times New Roman"/>
          <w:color w:val="000000"/>
          <w:sz w:val="24"/>
          <w:szCs w:val="24"/>
        </w:rPr>
        <w:t xml:space="preserve">  Дидактические игры:  «Кто для кого?» (закрепление представлений о родственных отношениях в семье);  «Генеалогическое древо» (закрепление знаний детей о себе, своей родословной);  «Найди сходства и различия» (нахождение внешнего сходства и различия </w:t>
      </w:r>
      <w:proofErr w:type="gramStart"/>
      <w:r w:rsidRPr="006C69A9">
        <w:rPr>
          <w:rFonts w:ascii="Times New Roman" w:hAnsi="Times New Roman" w:cs="Times New Roman"/>
          <w:color w:val="000000"/>
          <w:sz w:val="24"/>
          <w:szCs w:val="24"/>
        </w:rPr>
        <w:t>со</w:t>
      </w:r>
      <w:proofErr w:type="gramEnd"/>
      <w:r w:rsidRPr="006C69A9">
        <w:rPr>
          <w:rFonts w:ascii="Times New Roman" w:hAnsi="Times New Roman" w:cs="Times New Roman"/>
          <w:color w:val="000000"/>
          <w:sz w:val="24"/>
          <w:szCs w:val="24"/>
        </w:rPr>
        <w:t xml:space="preserve"> своими близкими).  Встреча с </w:t>
      </w:r>
      <w:r w:rsidRPr="006C69A9">
        <w:rPr>
          <w:rFonts w:ascii="Times New Roman" w:hAnsi="Times New Roman" w:cs="Times New Roman"/>
          <w:color w:val="000000"/>
          <w:sz w:val="24"/>
          <w:szCs w:val="24"/>
        </w:rPr>
        <w:lastRenderedPageBreak/>
        <w:t xml:space="preserve">близкими людьми:  «Наша бабушка» (воспитание уважения к старшим членам семьи и заботливого отношения к близким людям).  Создание альбома:  «Наши братья и сестры» (расширение представлений о членах семьи – братьях и сестрах). С точки зрения воспитателей ценность данных форм работы заключается в том, чтобы подвести ребенка к пониманию связи между членами семьи: действенность проявления любви, заботы, внимания, взаимопомощи. На втором этапе  работы был создан музей семьи в группе детского сада.  Для него родители вместе с детьми делали книги: «Вот оно какое, наше лето», «Большая книга сказок о маме». Также была организованы выставки «Детская военная игрушка» и «Такие разные куклы». Интересная и большая работа была проведена по созданию «Семейного альбома» - своеобразного рассказа детей о самом главном: о себе, членах своей семьи, семейных традициях, совместных увлечениях, делах и заботах, буднях и праздниках. В группе детского сада был объявлен конкурс на лучший детский рисунок «Семейный альбом».   Очень заинтересовала детей и родителей такая форма работы, как создание семейного герба. Дети показывали свой семейный герб и рассказывали о своей семье. Для того чтобы дети узнали больше  о жизни своих родителей, об их детстве была предложена такая форма работы как составление семейных историй. </w:t>
      </w:r>
      <w:proofErr w:type="gramStart"/>
      <w:r w:rsidRPr="006C69A9">
        <w:rPr>
          <w:rFonts w:ascii="Times New Roman" w:hAnsi="Times New Roman" w:cs="Times New Roman"/>
          <w:color w:val="000000"/>
          <w:sz w:val="24"/>
          <w:szCs w:val="24"/>
        </w:rPr>
        <w:t>Дети собирали материалы о своих родных и близких, среди которых были фото-архивы, сама история, рассказанная ребенком со слов родителей, ромашка имен («Как меня называют дома») и др. В результате такой работы у  каждого ребенка осталась на память небольшая самодельная книжка (например:</w:t>
      </w:r>
      <w:proofErr w:type="gramEnd"/>
      <w:r w:rsidRPr="006C69A9">
        <w:rPr>
          <w:rFonts w:ascii="Times New Roman" w:hAnsi="Times New Roman" w:cs="Times New Roman"/>
          <w:color w:val="000000"/>
          <w:sz w:val="24"/>
          <w:szCs w:val="24"/>
        </w:rPr>
        <w:t xml:space="preserve"> </w:t>
      </w:r>
      <w:proofErr w:type="gramStart"/>
      <w:r w:rsidRPr="006C69A9">
        <w:rPr>
          <w:rFonts w:ascii="Times New Roman" w:hAnsi="Times New Roman" w:cs="Times New Roman"/>
          <w:color w:val="000000"/>
          <w:sz w:val="24"/>
          <w:szCs w:val="24"/>
        </w:rPr>
        <w:t>«История семьи Ивановых» и т.п.), которая является семейной реликвией, а порой и первым более или менее полным изложением истории данной семьи.</w:t>
      </w:r>
      <w:proofErr w:type="gramEnd"/>
      <w:r w:rsidRPr="006C69A9">
        <w:rPr>
          <w:rFonts w:ascii="Times New Roman" w:hAnsi="Times New Roman" w:cs="Times New Roman"/>
          <w:color w:val="000000"/>
          <w:sz w:val="24"/>
          <w:szCs w:val="24"/>
        </w:rPr>
        <w:t xml:space="preserve"> Ведущим видом деятельности в дошкольном возрасте является игра, поэтому было предложено попробовать  записать игры, в которые играют в семьях – так возникла идея создания «копилки» семейных игр.   3 этап работы - привлечение родителей к установлению в семье правил, норм поведения, обычаев, традиций, то есть к формированию семейных ценностей. Для формирования семейных ценностей у детей необходимо соблюдение определенных обычаев и традиции в семье. Для этого родителям предложили привлекать детей к участию в семейных праздниках: сделать своими руками подарок, изготовить приглашения, прибрать и оформить комнату, украсить праздничный стол.  Для укрепления семьи и можно сделать один вечер в неделю «семейным вечером» - общая игра, ужин всей семьей, прогулка. На сайте «Воспитатель» [4] представлен интересный опыт работы воспитателя (к сожалению, не обозначена ни фамилия, ни номер детского сада). </w:t>
      </w:r>
      <w:proofErr w:type="gramStart"/>
      <w:r w:rsidRPr="006C69A9">
        <w:rPr>
          <w:rFonts w:ascii="Times New Roman" w:hAnsi="Times New Roman" w:cs="Times New Roman"/>
          <w:color w:val="000000"/>
          <w:sz w:val="24"/>
          <w:szCs w:val="24"/>
        </w:rPr>
        <w:t>Формы работы, используемые воспитателем:  совместные проекты «Моя родословная», «Улицы, по которым я хожу»;  оформление фотовыставок «Моя мама лучше всех», «Папа - солдат»;  фотомонтажи и фотовыставки «В кругу семьи»; «Моя мама - лучше всех», «Мама и я, счастливые мгновения», «Папа, мама, я - дружная семья»;  картотека Добрых дел семьи;  развлечения «Мы с мамой друзья», «Самый лучший папа на свете», «</w:t>
      </w:r>
      <w:proofErr w:type="spellStart"/>
      <w:r w:rsidRPr="006C69A9">
        <w:rPr>
          <w:rFonts w:ascii="Times New Roman" w:hAnsi="Times New Roman" w:cs="Times New Roman"/>
          <w:color w:val="000000"/>
          <w:sz w:val="24"/>
          <w:szCs w:val="24"/>
        </w:rPr>
        <w:t>Супермама</w:t>
      </w:r>
      <w:proofErr w:type="spellEnd"/>
      <w:r w:rsidRPr="006C69A9">
        <w:rPr>
          <w:rFonts w:ascii="Times New Roman" w:hAnsi="Times New Roman" w:cs="Times New Roman"/>
          <w:color w:val="000000"/>
          <w:sz w:val="24"/>
          <w:szCs w:val="24"/>
        </w:rPr>
        <w:t>», «Наши бабушки»;</w:t>
      </w:r>
      <w:proofErr w:type="gramEnd"/>
      <w:r w:rsidRPr="006C69A9">
        <w:rPr>
          <w:rFonts w:ascii="Times New Roman" w:hAnsi="Times New Roman" w:cs="Times New Roman"/>
          <w:color w:val="000000"/>
          <w:sz w:val="24"/>
          <w:szCs w:val="24"/>
        </w:rPr>
        <w:t xml:space="preserve">   </w:t>
      </w:r>
      <w:proofErr w:type="gramStart"/>
      <w:r w:rsidRPr="006C69A9">
        <w:rPr>
          <w:rFonts w:ascii="Times New Roman" w:hAnsi="Times New Roman" w:cs="Times New Roman"/>
          <w:color w:val="000000"/>
          <w:sz w:val="24"/>
          <w:szCs w:val="24"/>
        </w:rPr>
        <w:t>спортивный досуг «Мама, папа, я - спортивная семья», спортивный праздник «За здоровьем всей семьёй»;   выставки семейных коллекций, реликвий «Из бабушкиного сундучка»;   совместные походы «В мир прекрасного» и др. Воспитатель отмечает, что в группе традиционным был праздник, посвящённый Дню Матери, но папы, к сожалению, всегда оставались в тени.</w:t>
      </w:r>
      <w:proofErr w:type="gramEnd"/>
      <w:r w:rsidRPr="006C69A9">
        <w:rPr>
          <w:rFonts w:ascii="Times New Roman" w:hAnsi="Times New Roman" w:cs="Times New Roman"/>
          <w:color w:val="000000"/>
          <w:sz w:val="24"/>
          <w:szCs w:val="24"/>
        </w:rPr>
        <w:t xml:space="preserve"> Поэтому было решено  провести праздник «Самый лучший на свете папа», целью которого стало повышение статуса отца в семейном воспитании. Для мам и детей было дано домашнее задание «Расскажи о своём папе». На занятии и в свободное время дети рисовали портреты своих пап, делали пригласительные билеты, готовили </w:t>
      </w:r>
      <w:r w:rsidRPr="006C69A9">
        <w:rPr>
          <w:rFonts w:ascii="Times New Roman" w:hAnsi="Times New Roman" w:cs="Times New Roman"/>
          <w:color w:val="000000"/>
          <w:sz w:val="24"/>
          <w:szCs w:val="24"/>
        </w:rPr>
        <w:lastRenderedPageBreak/>
        <w:t xml:space="preserve">музыкальные номера, учили стихи. Подготовили фотовыставку «Самый замечательный папа», медали для различных номинаций («Мистер Золотые руки», «Мистер Неожиданность», «Мистер Пунктуальность», «Мистер Чайный Король» и др.), сладкие призы. Все творчески подошли к выполнению заданий, с нетерпением ждали праздник. Этот семейный досуг доставил детям и родителям много радостных минут: глаза детей светились неподдельной радостью, а как они гордились своими папами! Мохова Н.И. [9] воспитатель МБДОУ «ЦРР – детский сад № 56» г. </w:t>
      </w:r>
      <w:proofErr w:type="spellStart"/>
      <w:r w:rsidRPr="006C69A9">
        <w:rPr>
          <w:rFonts w:ascii="Times New Roman" w:hAnsi="Times New Roman" w:cs="Times New Roman"/>
          <w:color w:val="000000"/>
          <w:sz w:val="24"/>
          <w:szCs w:val="24"/>
        </w:rPr>
        <w:t>Северск</w:t>
      </w:r>
      <w:proofErr w:type="spellEnd"/>
      <w:r w:rsidRPr="006C69A9">
        <w:rPr>
          <w:rFonts w:ascii="Times New Roman" w:hAnsi="Times New Roman" w:cs="Times New Roman"/>
          <w:color w:val="000000"/>
          <w:sz w:val="24"/>
          <w:szCs w:val="24"/>
        </w:rPr>
        <w:t xml:space="preserve"> Томской области считает, что поиск новых форм и методов работы должен опираться на объективный анализ ситуации. Поэтому прежде чем начать работу в данном направлении она использовала  различные источники информации, чтобы выяснить – какие мероприятия наиболее интересны родителям, в какой форме лучше их проводить, что они хотят получить в детском саду для своих ребятишек. Основой для разработки дальнейших планов стало составление социального портрета семьи, так как  без учета особенностей социального статуса невозможно выбрать по-настоящему актуальные направления в работе. Поэтому в своей группе она провела социологическое исследование по выявлению социального портрета семьи. «В своей работе, по формированию семейных ценностей у детей дошкольного возраста, - пишет Н.И. Мохова, - я использую различные формы работы». Среди них она отмечает:   - посещение семей воспитанников на дому; - родительские собрания; - консультации; - выставки детских работ; - Дни добрых дел; - Дни открытых дверей; - работа с родительским комитетом группы; - семейные вечера в группе с детьми и родителями; - презентации семейного опыта воспитания; - выпуски групповых газет и журналов; - семейные альбомы; - фотовыставки. Работа в данном направлении очень актуальна, отмечает воспитатель, так как если в семье преобладают духовные ценности, например </w:t>
      </w:r>
      <w:proofErr w:type="spellStart"/>
      <w:r w:rsidRPr="006C69A9">
        <w:rPr>
          <w:rFonts w:ascii="Times New Roman" w:hAnsi="Times New Roman" w:cs="Times New Roman"/>
          <w:color w:val="000000"/>
          <w:sz w:val="24"/>
          <w:szCs w:val="24"/>
        </w:rPr>
        <w:t>взаимоподдержка</w:t>
      </w:r>
      <w:proofErr w:type="spellEnd"/>
      <w:r w:rsidRPr="006C69A9">
        <w:rPr>
          <w:rFonts w:ascii="Times New Roman" w:hAnsi="Times New Roman" w:cs="Times New Roman"/>
          <w:color w:val="000000"/>
          <w:sz w:val="24"/>
          <w:szCs w:val="24"/>
        </w:rPr>
        <w:t>, доброта, честность, радость общения друг с другом, потребность отдавать, а не брать, то вряд ли ребенок в будущем почувствует себя одиноким и обездоленным. Ю.А. Котельникова [5] воспитатель МАДОУ д</w:t>
      </w:r>
      <w:proofErr w:type="gramStart"/>
      <w:r w:rsidRPr="006C69A9">
        <w:rPr>
          <w:rFonts w:ascii="Times New Roman" w:hAnsi="Times New Roman" w:cs="Times New Roman"/>
          <w:color w:val="000000"/>
          <w:sz w:val="24"/>
          <w:szCs w:val="24"/>
        </w:rPr>
        <w:t>.с</w:t>
      </w:r>
      <w:proofErr w:type="gramEnd"/>
      <w:r w:rsidRPr="006C69A9">
        <w:rPr>
          <w:rFonts w:ascii="Times New Roman" w:hAnsi="Times New Roman" w:cs="Times New Roman"/>
          <w:color w:val="000000"/>
          <w:sz w:val="24"/>
          <w:szCs w:val="24"/>
        </w:rPr>
        <w:t xml:space="preserve"> «Золушка», г. Ноябрьск Тюменской обл. проводит для детей, посещающих ее группу, уроки семьи. Она считает, что важнейшая цель первого урока семьи – воспитательная. Основные задачи его в рамках достижения поставленной цели следующие:  возвышать роль семьи, ее статус в нашем обществе;  укреплять у детей чувства благодарности к родителям за их заботу и внимание;  усиливать желание жить в дружной, благополучной семье, основанной на взаимопонимании детей и взрослых. Для этого она создала клуб семейный «Наша дружная семья!». </w:t>
      </w:r>
      <w:proofErr w:type="gramStart"/>
      <w:r w:rsidRPr="006C69A9">
        <w:rPr>
          <w:rFonts w:ascii="Times New Roman" w:hAnsi="Times New Roman" w:cs="Times New Roman"/>
          <w:color w:val="000000"/>
          <w:sz w:val="24"/>
          <w:szCs w:val="24"/>
        </w:rPr>
        <w:t>В своей группе она  использует  такие нетрадиционные формы работы с родителями:  групповые праздники (конкурсы, игры, аттракционы, чаепития);  родители вместе с детьми делают коллажи, фотомонтажи («Моя семья», «Я люблю», «Такими мы были и стали», «Участок детского сада», «Выходной день», «Ребята и зверята»);  фотоальбомы с групповых праздников, экскурсий, занятий;  круглый стол (вопросы и ответы);</w:t>
      </w:r>
      <w:proofErr w:type="gramEnd"/>
      <w:r w:rsidRPr="006C69A9">
        <w:rPr>
          <w:rFonts w:ascii="Times New Roman" w:hAnsi="Times New Roman" w:cs="Times New Roman"/>
          <w:color w:val="000000"/>
          <w:sz w:val="24"/>
          <w:szCs w:val="24"/>
        </w:rPr>
        <w:t xml:space="preserve">  </w:t>
      </w:r>
      <w:proofErr w:type="gramStart"/>
      <w:r w:rsidRPr="006C69A9">
        <w:rPr>
          <w:rFonts w:ascii="Times New Roman" w:hAnsi="Times New Roman" w:cs="Times New Roman"/>
          <w:color w:val="000000"/>
          <w:sz w:val="24"/>
          <w:szCs w:val="24"/>
        </w:rPr>
        <w:t>конкурс семейных талантов (изготовление игрушек, составление загадок, кроссвордов, оригинальных шляп, рисунков);  выставки детских работ, поделок, подарков;  создание герба семьи (девиз, объяснение);  совместное сочинение сказок (родители, дети).</w:t>
      </w:r>
      <w:proofErr w:type="gramEnd"/>
      <w:r w:rsidRPr="006C69A9">
        <w:rPr>
          <w:rFonts w:ascii="Times New Roman" w:hAnsi="Times New Roman" w:cs="Times New Roman"/>
          <w:color w:val="000000"/>
          <w:sz w:val="24"/>
          <w:szCs w:val="24"/>
        </w:rPr>
        <w:t xml:space="preserve"> Формы работы могут быть разными, считает воспитатель, но главное – помнить, что необходимо с уважением и пониманием относиться к родителям. Недопустимо  сравнивать ребёнка с другими детьми, ведь  каждый  ребёнок – уникален. </w:t>
      </w:r>
      <w:proofErr w:type="gramStart"/>
      <w:r w:rsidRPr="006C69A9">
        <w:rPr>
          <w:rFonts w:ascii="Times New Roman" w:hAnsi="Times New Roman" w:cs="Times New Roman"/>
          <w:color w:val="000000"/>
          <w:sz w:val="24"/>
          <w:szCs w:val="24"/>
        </w:rPr>
        <w:t xml:space="preserve">В работе  с родителями надо учитывать их пожелания и предложения, ценить их участие в жизни группы, рассматривать воспитание и развитие детей не как свод общих приёмов, а как искусство диалога с конкретным ребёнком и его родителями, с уважением относиться к </w:t>
      </w:r>
      <w:r w:rsidRPr="006C69A9">
        <w:rPr>
          <w:rFonts w:ascii="Times New Roman" w:hAnsi="Times New Roman" w:cs="Times New Roman"/>
          <w:color w:val="000000"/>
          <w:sz w:val="24"/>
          <w:szCs w:val="24"/>
        </w:rPr>
        <w:lastRenderedPageBreak/>
        <w:t>тому, что создаётся самим ребёнком, восхищаться вместе с родителями его инициативностью, самостоятельностью, проявлять понимание, деликатность, терпимость и такт, учитывая точку</w:t>
      </w:r>
      <w:proofErr w:type="gramEnd"/>
      <w:r w:rsidRPr="006C69A9">
        <w:rPr>
          <w:rFonts w:ascii="Times New Roman" w:hAnsi="Times New Roman" w:cs="Times New Roman"/>
          <w:color w:val="000000"/>
          <w:sz w:val="24"/>
          <w:szCs w:val="24"/>
        </w:rPr>
        <w:t xml:space="preserve"> зрения родителей. Таким образом,  анализируя  опыты  работ, мы еще раз убедились, что воспитатель должен хотеть и уметь работать  с детьми; лучше, если в своей работе он найдет единомышленников (психолог, музыкальный руководитель, руководитель </w:t>
      </w:r>
      <w:proofErr w:type="spellStart"/>
      <w:r w:rsidRPr="006C69A9">
        <w:rPr>
          <w:rFonts w:ascii="Times New Roman" w:hAnsi="Times New Roman" w:cs="Times New Roman"/>
          <w:color w:val="000000"/>
          <w:sz w:val="24"/>
          <w:szCs w:val="24"/>
        </w:rPr>
        <w:t>физвоспитания</w:t>
      </w:r>
      <w:proofErr w:type="spellEnd"/>
      <w:r w:rsidRPr="006C69A9">
        <w:rPr>
          <w:rFonts w:ascii="Times New Roman" w:hAnsi="Times New Roman" w:cs="Times New Roman"/>
          <w:color w:val="000000"/>
          <w:sz w:val="24"/>
          <w:szCs w:val="24"/>
        </w:rPr>
        <w:t>), но главное – наладить сотрудничество с родителями. Именно тогда, используя разнообразные формы работы в зависимости от ситуации, потребностей детей и родителей, их интересов, ему удастся достичь хороших результатов. Заключение</w:t>
      </w:r>
      <w:proofErr w:type="gramStart"/>
      <w:r w:rsidRPr="006C69A9">
        <w:rPr>
          <w:rFonts w:ascii="Times New Roman" w:hAnsi="Times New Roman" w:cs="Times New Roman"/>
          <w:color w:val="000000"/>
          <w:sz w:val="24"/>
          <w:szCs w:val="24"/>
        </w:rPr>
        <w:t xml:space="preserve"> И</w:t>
      </w:r>
      <w:proofErr w:type="gramEnd"/>
      <w:r w:rsidRPr="006C69A9">
        <w:rPr>
          <w:rFonts w:ascii="Times New Roman" w:hAnsi="Times New Roman" w:cs="Times New Roman"/>
          <w:color w:val="000000"/>
          <w:sz w:val="24"/>
          <w:szCs w:val="24"/>
        </w:rPr>
        <w:t>так, изучив понятие «семья» в психолого-педагогической литературе мы пришли к выводу, что одна из величайших ценностей, созданных человечеством за всю историю своего существования. В ее позитивном развитии, сохранении, упрочнении заинтересовано общество, государство. В прочной, надежной семье нуждается каж</w:t>
      </w:r>
      <w:r w:rsidRPr="006C69A9">
        <w:rPr>
          <w:rFonts w:ascii="Times New Roman" w:hAnsi="Times New Roman" w:cs="Times New Roman"/>
          <w:color w:val="000000"/>
          <w:sz w:val="24"/>
          <w:szCs w:val="24"/>
        </w:rPr>
        <w:softHyphen/>
        <w:t xml:space="preserve">дый человек независимо от возраста. </w:t>
      </w:r>
      <w:proofErr w:type="gramStart"/>
      <w:r w:rsidRPr="006C69A9">
        <w:rPr>
          <w:rFonts w:ascii="Times New Roman" w:hAnsi="Times New Roman" w:cs="Times New Roman"/>
          <w:color w:val="000000"/>
          <w:sz w:val="24"/>
          <w:szCs w:val="24"/>
        </w:rPr>
        <w:t>Являясь социальным институтом и малой группой семья обеспечивает</w:t>
      </w:r>
      <w:proofErr w:type="gramEnd"/>
      <w:r w:rsidRPr="006C69A9">
        <w:rPr>
          <w:rFonts w:ascii="Times New Roman" w:hAnsi="Times New Roman" w:cs="Times New Roman"/>
          <w:color w:val="000000"/>
          <w:sz w:val="24"/>
          <w:szCs w:val="24"/>
        </w:rPr>
        <w:t xml:space="preserve"> первичную социализацию ребенка, передавая ему определенные ценности, нормы, правила, необходимые для успешной жизнедеятельности. Организуя работу в данном направлении воспитателю необходимо привлекать не только детей, но и их родителей – это позволит использовать разнообразные формы работы как индивидуальные, так и групповые в зависимости от целей и задач, которые ставит перед собой воспитатель и потребностей, которые испытывают родители. Взаимодействие с другими специалистами детского сада позволит обогатить работу, сделать ее более интересной. Анализ опыта работы воспитателей по формированию образа семьи позволил нам увидеть многообразие существующих форм, особенности их использования в работе воспитателя; важности участия родителей в данной работе. Поэтому направление дипломной работы мы определяем как «Взаимодействие детского сада и семьи в формировании «образа семьи» у старших дошкольников</w:t>
      </w:r>
      <w:proofErr w:type="gramStart"/>
      <w:r w:rsidRPr="006C69A9">
        <w:rPr>
          <w:rFonts w:ascii="Times New Roman" w:hAnsi="Times New Roman" w:cs="Times New Roman"/>
          <w:color w:val="000000"/>
          <w:sz w:val="24"/>
          <w:szCs w:val="24"/>
        </w:rPr>
        <w:t>»</w:t>
      </w:r>
      <w:proofErr w:type="gramEnd"/>
    </w:p>
    <w:p w:rsidR="00B357AF" w:rsidRDefault="00B357AF" w:rsidP="00B357AF">
      <w:pPr>
        <w:jc w:val="both"/>
        <w:rPr>
          <w:rFonts w:ascii="Times New Roman" w:hAnsi="Times New Roman" w:cs="Times New Roman"/>
          <w:color w:val="000000"/>
          <w:sz w:val="24"/>
          <w:szCs w:val="24"/>
        </w:rPr>
      </w:pPr>
      <w:r w:rsidRPr="006C69A9">
        <w:rPr>
          <w:rFonts w:ascii="Times New Roman" w:hAnsi="Times New Roman" w:cs="Times New Roman"/>
          <w:color w:val="000000"/>
          <w:sz w:val="24"/>
          <w:szCs w:val="24"/>
        </w:rPr>
        <w:t xml:space="preserve">. Список литературы </w:t>
      </w:r>
    </w:p>
    <w:p w:rsidR="00B357AF" w:rsidRDefault="00B357AF" w:rsidP="00B357AF">
      <w:pPr>
        <w:jc w:val="both"/>
        <w:rPr>
          <w:rFonts w:ascii="Times New Roman" w:hAnsi="Times New Roman" w:cs="Times New Roman"/>
          <w:color w:val="000000"/>
          <w:sz w:val="24"/>
          <w:szCs w:val="24"/>
        </w:rPr>
      </w:pPr>
      <w:r w:rsidRPr="006C69A9">
        <w:rPr>
          <w:rFonts w:ascii="Times New Roman" w:hAnsi="Times New Roman" w:cs="Times New Roman"/>
          <w:color w:val="000000"/>
          <w:sz w:val="24"/>
          <w:szCs w:val="24"/>
        </w:rPr>
        <w:t> Указ Президента РФ от 1 июня 2012 г. № 761 «О Национальной стратегии действий в интересах детей на 2012 - 2017 годы» [Электронный ресурс]. – Режим доступа: http://www.garant.ru/products/ipo/prime/doc/70083566/  </w:t>
      </w:r>
      <w:proofErr w:type="spellStart"/>
      <w:r w:rsidRPr="006C69A9">
        <w:rPr>
          <w:rFonts w:ascii="Times New Roman" w:hAnsi="Times New Roman" w:cs="Times New Roman"/>
          <w:color w:val="000000"/>
          <w:sz w:val="24"/>
          <w:szCs w:val="24"/>
        </w:rPr>
        <w:t>Артемонова</w:t>
      </w:r>
      <w:proofErr w:type="spellEnd"/>
      <w:r w:rsidRPr="006C69A9">
        <w:rPr>
          <w:rFonts w:ascii="Times New Roman" w:hAnsi="Times New Roman" w:cs="Times New Roman"/>
          <w:color w:val="000000"/>
          <w:sz w:val="24"/>
          <w:szCs w:val="24"/>
        </w:rPr>
        <w:t xml:space="preserve"> Е.И. Психология семейных отношений с    основами               семейного консультирования : учеб. пособие для студентов высших учеб. заведений / Е.И. </w:t>
      </w:r>
      <w:proofErr w:type="spellStart"/>
      <w:r w:rsidRPr="006C69A9">
        <w:rPr>
          <w:rFonts w:ascii="Times New Roman" w:hAnsi="Times New Roman" w:cs="Times New Roman"/>
          <w:color w:val="000000"/>
          <w:sz w:val="24"/>
          <w:szCs w:val="24"/>
        </w:rPr>
        <w:t>Артемонова</w:t>
      </w:r>
      <w:proofErr w:type="spellEnd"/>
      <w:r w:rsidRPr="006C69A9">
        <w:rPr>
          <w:rFonts w:ascii="Times New Roman" w:hAnsi="Times New Roman" w:cs="Times New Roman"/>
          <w:color w:val="000000"/>
          <w:sz w:val="24"/>
          <w:szCs w:val="24"/>
        </w:rPr>
        <w:t xml:space="preserve">, Е.В. </w:t>
      </w:r>
      <w:proofErr w:type="spellStart"/>
      <w:r w:rsidRPr="006C69A9">
        <w:rPr>
          <w:rFonts w:ascii="Times New Roman" w:hAnsi="Times New Roman" w:cs="Times New Roman"/>
          <w:color w:val="000000"/>
          <w:sz w:val="24"/>
          <w:szCs w:val="24"/>
        </w:rPr>
        <w:t>Екжанова</w:t>
      </w:r>
      <w:proofErr w:type="spellEnd"/>
      <w:r w:rsidRPr="006C69A9">
        <w:rPr>
          <w:rFonts w:ascii="Times New Roman" w:hAnsi="Times New Roman" w:cs="Times New Roman"/>
          <w:color w:val="000000"/>
          <w:sz w:val="24"/>
          <w:szCs w:val="24"/>
        </w:rPr>
        <w:t xml:space="preserve">, Е.В. Зырянова </w:t>
      </w:r>
      <w:proofErr w:type="spellStart"/>
      <w:proofErr w:type="gramStart"/>
      <w:r w:rsidRPr="006C69A9">
        <w:rPr>
          <w:rFonts w:ascii="Times New Roman" w:hAnsi="Times New Roman" w:cs="Times New Roman"/>
          <w:color w:val="000000"/>
          <w:sz w:val="24"/>
          <w:szCs w:val="24"/>
        </w:rPr>
        <w:t>др</w:t>
      </w:r>
      <w:proofErr w:type="spellEnd"/>
      <w:proofErr w:type="gramEnd"/>
      <w:r w:rsidRPr="006C69A9">
        <w:rPr>
          <w:rFonts w:ascii="Times New Roman" w:hAnsi="Times New Roman" w:cs="Times New Roman"/>
          <w:color w:val="000000"/>
          <w:sz w:val="24"/>
          <w:szCs w:val="24"/>
        </w:rPr>
        <w:t xml:space="preserve">; под ред. Е.Г </w:t>
      </w:r>
      <w:proofErr w:type="spellStart"/>
      <w:r w:rsidRPr="006C69A9">
        <w:rPr>
          <w:rFonts w:ascii="Times New Roman" w:hAnsi="Times New Roman" w:cs="Times New Roman"/>
          <w:color w:val="000000"/>
          <w:sz w:val="24"/>
          <w:szCs w:val="24"/>
        </w:rPr>
        <w:t>Силяевой</w:t>
      </w:r>
      <w:proofErr w:type="spellEnd"/>
      <w:proofErr w:type="gramStart"/>
      <w:r w:rsidRPr="006C69A9">
        <w:rPr>
          <w:rFonts w:ascii="Times New Roman" w:hAnsi="Times New Roman" w:cs="Times New Roman"/>
          <w:color w:val="000000"/>
          <w:sz w:val="24"/>
          <w:szCs w:val="24"/>
        </w:rPr>
        <w:t xml:space="preserve"> .</w:t>
      </w:r>
      <w:proofErr w:type="gramEnd"/>
      <w:r w:rsidRPr="006C69A9">
        <w:rPr>
          <w:rFonts w:ascii="Times New Roman" w:hAnsi="Times New Roman" w:cs="Times New Roman"/>
          <w:color w:val="000000"/>
          <w:sz w:val="24"/>
          <w:szCs w:val="24"/>
        </w:rPr>
        <w:t xml:space="preserve">- М.: Издательский центр «Академия», 2002. -192 с.                                                                                     Гладкова Ю.А. Детско-родительский клуб / Ю.А. Гладкова, Н.М.  Баринова // Справочник старшего воспитателя дошкольного учреждения. - 2009. №1. С. 66.  Использование разнообразных форм работы с семьёй в детском саду с целью создания единого образовательного пространства [Электронный ресурс]. – Режим доступа: http://vospitatel.com.ua/zaniatia/rabota-s-roditelyami/formy-raboty.html  Котельникова Ю.А. Игры для дружной семьи (из опыта работы) [Электронный ресурс]. – Режим доступа: http://nsportal.ru/kotelnikova-yuliya-alekseevna  Кравцова. Е. Восприятие семейных отношений детьми дошкольного возраста [Электронный ресурс]. – Режим доступа: http://vospitatel.com.ua/zaniatia/rabota-s-roditelyami/formy-raboty.html  Кузьмина И.В. Совершенствование качества работы дошкольного учреждения при взаимодействии с родителями [Электронный ресурс]. – Режим доступа: </w:t>
      </w:r>
      <w:r w:rsidRPr="006C69A9">
        <w:rPr>
          <w:rFonts w:ascii="Times New Roman" w:hAnsi="Times New Roman" w:cs="Times New Roman"/>
          <w:color w:val="000000"/>
          <w:sz w:val="24"/>
          <w:szCs w:val="24"/>
        </w:rPr>
        <w:lastRenderedPageBreak/>
        <w:t>http://www.sipkro.ru/dou/index.php?option=com_content&amp;view=article&amp;id=47&amp;Itemid=38  Куликова Т.А. Семейная педагогика и домашнее воспитание</w:t>
      </w:r>
      <w:proofErr w:type="gramStart"/>
      <w:r w:rsidRPr="006C69A9">
        <w:rPr>
          <w:rFonts w:ascii="Times New Roman" w:hAnsi="Times New Roman" w:cs="Times New Roman"/>
          <w:color w:val="000000"/>
          <w:sz w:val="24"/>
          <w:szCs w:val="24"/>
        </w:rPr>
        <w:t xml:space="preserve"> :</w:t>
      </w:r>
      <w:proofErr w:type="gramEnd"/>
      <w:r w:rsidRPr="006C69A9">
        <w:rPr>
          <w:rFonts w:ascii="Times New Roman" w:hAnsi="Times New Roman" w:cs="Times New Roman"/>
          <w:color w:val="000000"/>
          <w:sz w:val="24"/>
          <w:szCs w:val="24"/>
        </w:rPr>
        <w:t xml:space="preserve"> учебник для студентов средних педагогических  учебных  заведений / Т.А. Куликова. - 2-е изд., </w:t>
      </w:r>
      <w:proofErr w:type="spellStart"/>
      <w:r w:rsidRPr="006C69A9">
        <w:rPr>
          <w:rFonts w:ascii="Times New Roman" w:hAnsi="Times New Roman" w:cs="Times New Roman"/>
          <w:color w:val="000000"/>
          <w:sz w:val="24"/>
          <w:szCs w:val="24"/>
        </w:rPr>
        <w:t>испр</w:t>
      </w:r>
      <w:proofErr w:type="spellEnd"/>
      <w:r w:rsidRPr="006C69A9">
        <w:rPr>
          <w:rFonts w:ascii="Times New Roman" w:hAnsi="Times New Roman" w:cs="Times New Roman"/>
          <w:color w:val="000000"/>
          <w:sz w:val="24"/>
          <w:szCs w:val="24"/>
        </w:rPr>
        <w:t>. и доп. - М.: Издательский центр «Академия», 2002. – 232 с.  Мохова Н.И. Формирование семейных ценностей у детей дошкольного возраста [Электронный ресурс]. – Режим доступа: http://dohcolonoc.ru/cons/2595-formirovanie-semejnykh-tsennostej-u-detej-doshkolnogo-vozrasta.html  Основы психологии семьи и семейного консультирования»: учебное пособие для студентов высших учебных заведений / под общ</w:t>
      </w:r>
      <w:proofErr w:type="gramStart"/>
      <w:r w:rsidRPr="006C69A9">
        <w:rPr>
          <w:rFonts w:ascii="Times New Roman" w:hAnsi="Times New Roman" w:cs="Times New Roman"/>
          <w:color w:val="000000"/>
          <w:sz w:val="24"/>
          <w:szCs w:val="24"/>
        </w:rPr>
        <w:t>.</w:t>
      </w:r>
      <w:proofErr w:type="gramEnd"/>
      <w:r w:rsidRPr="006C69A9">
        <w:rPr>
          <w:rFonts w:ascii="Times New Roman" w:hAnsi="Times New Roman" w:cs="Times New Roman"/>
          <w:color w:val="000000"/>
          <w:sz w:val="24"/>
          <w:szCs w:val="24"/>
        </w:rPr>
        <w:t xml:space="preserve"> </w:t>
      </w:r>
      <w:proofErr w:type="gramStart"/>
      <w:r w:rsidRPr="006C69A9">
        <w:rPr>
          <w:rFonts w:ascii="Times New Roman" w:hAnsi="Times New Roman" w:cs="Times New Roman"/>
          <w:color w:val="000000"/>
          <w:sz w:val="24"/>
          <w:szCs w:val="24"/>
        </w:rPr>
        <w:t>р</w:t>
      </w:r>
      <w:proofErr w:type="gramEnd"/>
      <w:r w:rsidRPr="006C69A9">
        <w:rPr>
          <w:rFonts w:ascii="Times New Roman" w:hAnsi="Times New Roman" w:cs="Times New Roman"/>
          <w:color w:val="000000"/>
          <w:sz w:val="24"/>
          <w:szCs w:val="24"/>
        </w:rPr>
        <w:t xml:space="preserve">ед. Н.Н </w:t>
      </w:r>
      <w:proofErr w:type="spellStart"/>
      <w:r w:rsidRPr="006C69A9">
        <w:rPr>
          <w:rFonts w:ascii="Times New Roman" w:hAnsi="Times New Roman" w:cs="Times New Roman"/>
          <w:color w:val="000000"/>
          <w:sz w:val="24"/>
          <w:szCs w:val="24"/>
        </w:rPr>
        <w:t>Посысоева</w:t>
      </w:r>
      <w:proofErr w:type="spellEnd"/>
      <w:r w:rsidRPr="006C69A9">
        <w:rPr>
          <w:rFonts w:ascii="Times New Roman" w:hAnsi="Times New Roman" w:cs="Times New Roman"/>
          <w:color w:val="000000"/>
          <w:sz w:val="24"/>
          <w:szCs w:val="24"/>
        </w:rPr>
        <w:t>. - М.</w:t>
      </w:r>
      <w:proofErr w:type="gramStart"/>
      <w:r w:rsidRPr="006C69A9">
        <w:rPr>
          <w:rFonts w:ascii="Times New Roman" w:hAnsi="Times New Roman" w:cs="Times New Roman"/>
          <w:color w:val="000000"/>
          <w:sz w:val="24"/>
          <w:szCs w:val="24"/>
        </w:rPr>
        <w:t xml:space="preserve"> :</w:t>
      </w:r>
      <w:proofErr w:type="gramEnd"/>
      <w:r w:rsidRPr="006C69A9">
        <w:rPr>
          <w:rFonts w:ascii="Times New Roman" w:hAnsi="Times New Roman" w:cs="Times New Roman"/>
          <w:color w:val="000000"/>
          <w:sz w:val="24"/>
          <w:szCs w:val="24"/>
        </w:rPr>
        <w:t xml:space="preserve"> Изд-во ВЛАДИС-ПРЕСС, 2004. – 328 с.  Современная семья и ее роль в развитии ребенка [Электронный ресурс]. – Режим доступа:  http://dob.1september.ru/articlef.php?ID=200601715  Формы работы с семьей внутри детского сада [Электронный ресурс]. – Режим доступа: http://nsportal.ru/detskii-sad/upravlenie-dou/konsultatsiya-dlya-vospitatelei-dou-formy-raboty-s-semei  Формирование семейных ценностей у детей дошкольного возраста [Электронный ресурс]. – Режим доступа: http://dohcolonoc.ru/cons/2595-formirovanie-semejnykh-tsennostej-u-detej-doshkolnogo-vozrasta.html  Шевцова М.М. Подготовка и проведение занятий и уроков семьи и семейных ценностей [Электронный ресурс]. – Режим доступа: http://www.vmkab.ru/text/Metod_rekom_Semia_i_semejnii_cennosti.pdf  Шнейдер Л.Б.  Психология семейных отношений</w:t>
      </w:r>
      <w:proofErr w:type="gramStart"/>
      <w:r w:rsidRPr="006C69A9">
        <w:rPr>
          <w:rFonts w:ascii="Times New Roman" w:hAnsi="Times New Roman" w:cs="Times New Roman"/>
          <w:color w:val="000000"/>
          <w:sz w:val="24"/>
          <w:szCs w:val="24"/>
        </w:rPr>
        <w:t xml:space="preserve"> :</w:t>
      </w:r>
      <w:proofErr w:type="gramEnd"/>
      <w:r w:rsidRPr="006C69A9">
        <w:rPr>
          <w:rFonts w:ascii="Times New Roman" w:hAnsi="Times New Roman" w:cs="Times New Roman"/>
          <w:color w:val="000000"/>
          <w:sz w:val="24"/>
          <w:szCs w:val="24"/>
        </w:rPr>
        <w:t xml:space="preserve"> курс лекций / Л.Б. Шнейдер. -   М.: Апрель-Пресс, Изд-во ЭКСМО-Пресс,2000. – 512 </w:t>
      </w:r>
      <w:proofErr w:type="gramStart"/>
      <w:r w:rsidRPr="006C69A9">
        <w:rPr>
          <w:rFonts w:ascii="Times New Roman" w:hAnsi="Times New Roman" w:cs="Times New Roman"/>
          <w:color w:val="000000"/>
          <w:sz w:val="24"/>
          <w:szCs w:val="24"/>
        </w:rPr>
        <w:t>с</w:t>
      </w:r>
      <w:proofErr w:type="gramEnd"/>
    </w:p>
    <w:p w:rsidR="001C2097" w:rsidRDefault="001C2097"/>
    <w:sectPr w:rsidR="001C2097" w:rsidSect="00B05D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357AF"/>
    <w:rsid w:val="0000038A"/>
    <w:rsid w:val="000022CA"/>
    <w:rsid w:val="000066E5"/>
    <w:rsid w:val="00007C46"/>
    <w:rsid w:val="00010334"/>
    <w:rsid w:val="00012511"/>
    <w:rsid w:val="000136A3"/>
    <w:rsid w:val="00023004"/>
    <w:rsid w:val="00030F7E"/>
    <w:rsid w:val="000322D4"/>
    <w:rsid w:val="0003232D"/>
    <w:rsid w:val="000335D7"/>
    <w:rsid w:val="00034544"/>
    <w:rsid w:val="00036289"/>
    <w:rsid w:val="00036D30"/>
    <w:rsid w:val="00036FE4"/>
    <w:rsid w:val="00046E2C"/>
    <w:rsid w:val="00047E99"/>
    <w:rsid w:val="000536BA"/>
    <w:rsid w:val="00055753"/>
    <w:rsid w:val="0005744E"/>
    <w:rsid w:val="00062C72"/>
    <w:rsid w:val="00063EE6"/>
    <w:rsid w:val="00065460"/>
    <w:rsid w:val="00065659"/>
    <w:rsid w:val="00065978"/>
    <w:rsid w:val="000666DA"/>
    <w:rsid w:val="000668B3"/>
    <w:rsid w:val="00067EFE"/>
    <w:rsid w:val="00070D98"/>
    <w:rsid w:val="000715F5"/>
    <w:rsid w:val="00071CC1"/>
    <w:rsid w:val="00072061"/>
    <w:rsid w:val="00073783"/>
    <w:rsid w:val="00073D2B"/>
    <w:rsid w:val="00076AC5"/>
    <w:rsid w:val="000772B6"/>
    <w:rsid w:val="000779BB"/>
    <w:rsid w:val="00077BEB"/>
    <w:rsid w:val="000811AA"/>
    <w:rsid w:val="00084E5D"/>
    <w:rsid w:val="0009395C"/>
    <w:rsid w:val="00096215"/>
    <w:rsid w:val="000A0095"/>
    <w:rsid w:val="000A1AC4"/>
    <w:rsid w:val="000A208D"/>
    <w:rsid w:val="000A569B"/>
    <w:rsid w:val="000A5DE5"/>
    <w:rsid w:val="000A71EA"/>
    <w:rsid w:val="000A7213"/>
    <w:rsid w:val="000B126F"/>
    <w:rsid w:val="000B6711"/>
    <w:rsid w:val="000B7157"/>
    <w:rsid w:val="000B7CC7"/>
    <w:rsid w:val="000C2F0D"/>
    <w:rsid w:val="000C69F0"/>
    <w:rsid w:val="000D08C7"/>
    <w:rsid w:val="000D19DC"/>
    <w:rsid w:val="000D4825"/>
    <w:rsid w:val="000E1510"/>
    <w:rsid w:val="000E6724"/>
    <w:rsid w:val="000E6A07"/>
    <w:rsid w:val="000F31D4"/>
    <w:rsid w:val="000F4137"/>
    <w:rsid w:val="000F48EE"/>
    <w:rsid w:val="000F6DF0"/>
    <w:rsid w:val="00100717"/>
    <w:rsid w:val="00101E6F"/>
    <w:rsid w:val="00102595"/>
    <w:rsid w:val="00106D70"/>
    <w:rsid w:val="00107B76"/>
    <w:rsid w:val="00112F10"/>
    <w:rsid w:val="001130C2"/>
    <w:rsid w:val="00113D73"/>
    <w:rsid w:val="00121831"/>
    <w:rsid w:val="00121FBE"/>
    <w:rsid w:val="001244F5"/>
    <w:rsid w:val="00127D1A"/>
    <w:rsid w:val="00127D61"/>
    <w:rsid w:val="00130299"/>
    <w:rsid w:val="00130F5F"/>
    <w:rsid w:val="001324A3"/>
    <w:rsid w:val="00132A40"/>
    <w:rsid w:val="0013383C"/>
    <w:rsid w:val="001343B2"/>
    <w:rsid w:val="00134D09"/>
    <w:rsid w:val="00136E7F"/>
    <w:rsid w:val="00142208"/>
    <w:rsid w:val="00143DEB"/>
    <w:rsid w:val="00145658"/>
    <w:rsid w:val="00146307"/>
    <w:rsid w:val="00151278"/>
    <w:rsid w:val="0015504E"/>
    <w:rsid w:val="00155922"/>
    <w:rsid w:val="00160356"/>
    <w:rsid w:val="00160819"/>
    <w:rsid w:val="00160B03"/>
    <w:rsid w:val="00161ADB"/>
    <w:rsid w:val="0016216E"/>
    <w:rsid w:val="00162FD6"/>
    <w:rsid w:val="00163172"/>
    <w:rsid w:val="00164247"/>
    <w:rsid w:val="00164E50"/>
    <w:rsid w:val="00170000"/>
    <w:rsid w:val="00170F35"/>
    <w:rsid w:val="00171FC3"/>
    <w:rsid w:val="0017236A"/>
    <w:rsid w:val="00172EEC"/>
    <w:rsid w:val="00173B80"/>
    <w:rsid w:val="0017471A"/>
    <w:rsid w:val="0017579F"/>
    <w:rsid w:val="00175C88"/>
    <w:rsid w:val="001768D3"/>
    <w:rsid w:val="00177AC8"/>
    <w:rsid w:val="00180746"/>
    <w:rsid w:val="00182742"/>
    <w:rsid w:val="001843C2"/>
    <w:rsid w:val="00186614"/>
    <w:rsid w:val="00187D05"/>
    <w:rsid w:val="00193689"/>
    <w:rsid w:val="001937B0"/>
    <w:rsid w:val="0019386C"/>
    <w:rsid w:val="001965A8"/>
    <w:rsid w:val="0019729E"/>
    <w:rsid w:val="00197554"/>
    <w:rsid w:val="001A1C61"/>
    <w:rsid w:val="001A3B4F"/>
    <w:rsid w:val="001A5A2C"/>
    <w:rsid w:val="001A7BDB"/>
    <w:rsid w:val="001B26B4"/>
    <w:rsid w:val="001B303E"/>
    <w:rsid w:val="001B32C6"/>
    <w:rsid w:val="001B4DE8"/>
    <w:rsid w:val="001B5C35"/>
    <w:rsid w:val="001B5C47"/>
    <w:rsid w:val="001C2097"/>
    <w:rsid w:val="001C68A3"/>
    <w:rsid w:val="001C6CA1"/>
    <w:rsid w:val="001D4A6B"/>
    <w:rsid w:val="001D66C3"/>
    <w:rsid w:val="001E0953"/>
    <w:rsid w:val="001E1E25"/>
    <w:rsid w:val="001E2CCE"/>
    <w:rsid w:val="001E2EE3"/>
    <w:rsid w:val="001E2F9D"/>
    <w:rsid w:val="001E346F"/>
    <w:rsid w:val="001E6974"/>
    <w:rsid w:val="001F01F1"/>
    <w:rsid w:val="001F158A"/>
    <w:rsid w:val="001F2023"/>
    <w:rsid w:val="001F3391"/>
    <w:rsid w:val="00200694"/>
    <w:rsid w:val="0020137B"/>
    <w:rsid w:val="002020DC"/>
    <w:rsid w:val="00202F71"/>
    <w:rsid w:val="00206652"/>
    <w:rsid w:val="00210BF1"/>
    <w:rsid w:val="00213926"/>
    <w:rsid w:val="002211FD"/>
    <w:rsid w:val="00222010"/>
    <w:rsid w:val="00222A20"/>
    <w:rsid w:val="00225A2B"/>
    <w:rsid w:val="002263C4"/>
    <w:rsid w:val="002279EB"/>
    <w:rsid w:val="00230607"/>
    <w:rsid w:val="002307CC"/>
    <w:rsid w:val="002311D7"/>
    <w:rsid w:val="00232178"/>
    <w:rsid w:val="002354D3"/>
    <w:rsid w:val="002356BC"/>
    <w:rsid w:val="002400CA"/>
    <w:rsid w:val="002407BC"/>
    <w:rsid w:val="00241C57"/>
    <w:rsid w:val="0024240E"/>
    <w:rsid w:val="002435D0"/>
    <w:rsid w:val="00243957"/>
    <w:rsid w:val="00243FA7"/>
    <w:rsid w:val="00244B82"/>
    <w:rsid w:val="00247C1A"/>
    <w:rsid w:val="0025154C"/>
    <w:rsid w:val="002519EE"/>
    <w:rsid w:val="0025233B"/>
    <w:rsid w:val="002526AD"/>
    <w:rsid w:val="00261C3C"/>
    <w:rsid w:val="002633D7"/>
    <w:rsid w:val="002642D6"/>
    <w:rsid w:val="00264401"/>
    <w:rsid w:val="00266328"/>
    <w:rsid w:val="00266A96"/>
    <w:rsid w:val="00266B29"/>
    <w:rsid w:val="00267F34"/>
    <w:rsid w:val="00271F79"/>
    <w:rsid w:val="00272620"/>
    <w:rsid w:val="00274AE6"/>
    <w:rsid w:val="00275AD3"/>
    <w:rsid w:val="0028238C"/>
    <w:rsid w:val="0028330F"/>
    <w:rsid w:val="002842D3"/>
    <w:rsid w:val="002857A0"/>
    <w:rsid w:val="00294F03"/>
    <w:rsid w:val="00296C01"/>
    <w:rsid w:val="002A2DA1"/>
    <w:rsid w:val="002A31B9"/>
    <w:rsid w:val="002A3770"/>
    <w:rsid w:val="002A4177"/>
    <w:rsid w:val="002A4779"/>
    <w:rsid w:val="002B4424"/>
    <w:rsid w:val="002B5EE1"/>
    <w:rsid w:val="002B6C6C"/>
    <w:rsid w:val="002B6F27"/>
    <w:rsid w:val="002B7672"/>
    <w:rsid w:val="002C0423"/>
    <w:rsid w:val="002C0658"/>
    <w:rsid w:val="002C1D27"/>
    <w:rsid w:val="002C261E"/>
    <w:rsid w:val="002C73BB"/>
    <w:rsid w:val="002D0BC8"/>
    <w:rsid w:val="002D11F2"/>
    <w:rsid w:val="002D2190"/>
    <w:rsid w:val="002D37ED"/>
    <w:rsid w:val="002E1CAA"/>
    <w:rsid w:val="002E4287"/>
    <w:rsid w:val="002E4CE3"/>
    <w:rsid w:val="002E4DAE"/>
    <w:rsid w:val="002E6107"/>
    <w:rsid w:val="002F142D"/>
    <w:rsid w:val="002F1F0C"/>
    <w:rsid w:val="002F31E5"/>
    <w:rsid w:val="002F4C26"/>
    <w:rsid w:val="002F6EAB"/>
    <w:rsid w:val="002F7944"/>
    <w:rsid w:val="003023E9"/>
    <w:rsid w:val="00305478"/>
    <w:rsid w:val="00310302"/>
    <w:rsid w:val="003105DB"/>
    <w:rsid w:val="00313BCD"/>
    <w:rsid w:val="00317991"/>
    <w:rsid w:val="00317F8B"/>
    <w:rsid w:val="00320379"/>
    <w:rsid w:val="003225D8"/>
    <w:rsid w:val="00324138"/>
    <w:rsid w:val="00326269"/>
    <w:rsid w:val="00326FB6"/>
    <w:rsid w:val="003274AE"/>
    <w:rsid w:val="00331AC2"/>
    <w:rsid w:val="0033396A"/>
    <w:rsid w:val="00335DDB"/>
    <w:rsid w:val="00337147"/>
    <w:rsid w:val="0034095B"/>
    <w:rsid w:val="00346BDE"/>
    <w:rsid w:val="0034702C"/>
    <w:rsid w:val="0035186A"/>
    <w:rsid w:val="0035202B"/>
    <w:rsid w:val="00352945"/>
    <w:rsid w:val="00353DA2"/>
    <w:rsid w:val="003541FE"/>
    <w:rsid w:val="003553B4"/>
    <w:rsid w:val="00357403"/>
    <w:rsid w:val="00361AE6"/>
    <w:rsid w:val="00363364"/>
    <w:rsid w:val="00363807"/>
    <w:rsid w:val="0036686B"/>
    <w:rsid w:val="00366F50"/>
    <w:rsid w:val="003700FD"/>
    <w:rsid w:val="00371521"/>
    <w:rsid w:val="00373567"/>
    <w:rsid w:val="00373CEA"/>
    <w:rsid w:val="003751E7"/>
    <w:rsid w:val="00377BED"/>
    <w:rsid w:val="003822D8"/>
    <w:rsid w:val="00383EAD"/>
    <w:rsid w:val="0039204F"/>
    <w:rsid w:val="00393279"/>
    <w:rsid w:val="003A14FF"/>
    <w:rsid w:val="003A3A56"/>
    <w:rsid w:val="003A41ED"/>
    <w:rsid w:val="003A440F"/>
    <w:rsid w:val="003A4AD7"/>
    <w:rsid w:val="003A5C99"/>
    <w:rsid w:val="003B0107"/>
    <w:rsid w:val="003B1E1C"/>
    <w:rsid w:val="003B38D7"/>
    <w:rsid w:val="003B3B3A"/>
    <w:rsid w:val="003B48CB"/>
    <w:rsid w:val="003B52B3"/>
    <w:rsid w:val="003C126A"/>
    <w:rsid w:val="003C1656"/>
    <w:rsid w:val="003C2235"/>
    <w:rsid w:val="003C2834"/>
    <w:rsid w:val="003C2849"/>
    <w:rsid w:val="003C5455"/>
    <w:rsid w:val="003C546D"/>
    <w:rsid w:val="003C55E2"/>
    <w:rsid w:val="003C677D"/>
    <w:rsid w:val="003D1EF7"/>
    <w:rsid w:val="003D2E2B"/>
    <w:rsid w:val="003D52D6"/>
    <w:rsid w:val="003D6130"/>
    <w:rsid w:val="003E0C43"/>
    <w:rsid w:val="003E1F96"/>
    <w:rsid w:val="003E302B"/>
    <w:rsid w:val="003E42EC"/>
    <w:rsid w:val="003E68DA"/>
    <w:rsid w:val="003F1939"/>
    <w:rsid w:val="003F2D38"/>
    <w:rsid w:val="003F3875"/>
    <w:rsid w:val="003F5E85"/>
    <w:rsid w:val="003F6301"/>
    <w:rsid w:val="004005E9"/>
    <w:rsid w:val="00400E83"/>
    <w:rsid w:val="0040105C"/>
    <w:rsid w:val="004021B1"/>
    <w:rsid w:val="00402D18"/>
    <w:rsid w:val="00403DF6"/>
    <w:rsid w:val="004044BD"/>
    <w:rsid w:val="00405571"/>
    <w:rsid w:val="0040704A"/>
    <w:rsid w:val="0040797F"/>
    <w:rsid w:val="00411482"/>
    <w:rsid w:val="00412E59"/>
    <w:rsid w:val="00412FB9"/>
    <w:rsid w:val="004149F2"/>
    <w:rsid w:val="00414F6B"/>
    <w:rsid w:val="0041578B"/>
    <w:rsid w:val="00421AB6"/>
    <w:rsid w:val="00424CC3"/>
    <w:rsid w:val="00430D22"/>
    <w:rsid w:val="00430FD0"/>
    <w:rsid w:val="0043646A"/>
    <w:rsid w:val="00440AD8"/>
    <w:rsid w:val="0044264D"/>
    <w:rsid w:val="00443D2F"/>
    <w:rsid w:val="004530B5"/>
    <w:rsid w:val="00454448"/>
    <w:rsid w:val="00454DB3"/>
    <w:rsid w:val="0045512A"/>
    <w:rsid w:val="0045603C"/>
    <w:rsid w:val="00457C57"/>
    <w:rsid w:val="0046017A"/>
    <w:rsid w:val="0046299D"/>
    <w:rsid w:val="00462AE0"/>
    <w:rsid w:val="00463160"/>
    <w:rsid w:val="004648DC"/>
    <w:rsid w:val="00464B14"/>
    <w:rsid w:val="00464B99"/>
    <w:rsid w:val="00466B25"/>
    <w:rsid w:val="00472222"/>
    <w:rsid w:val="00472D7D"/>
    <w:rsid w:val="00473BFE"/>
    <w:rsid w:val="00475F37"/>
    <w:rsid w:val="0048466D"/>
    <w:rsid w:val="00485A56"/>
    <w:rsid w:val="00497C9C"/>
    <w:rsid w:val="004A11A3"/>
    <w:rsid w:val="004A34AA"/>
    <w:rsid w:val="004A4CA6"/>
    <w:rsid w:val="004A6A27"/>
    <w:rsid w:val="004A7549"/>
    <w:rsid w:val="004B133F"/>
    <w:rsid w:val="004B3222"/>
    <w:rsid w:val="004B325D"/>
    <w:rsid w:val="004B37F4"/>
    <w:rsid w:val="004B44D3"/>
    <w:rsid w:val="004B716D"/>
    <w:rsid w:val="004C0C12"/>
    <w:rsid w:val="004C111E"/>
    <w:rsid w:val="004C2426"/>
    <w:rsid w:val="004C3567"/>
    <w:rsid w:val="004C5FDA"/>
    <w:rsid w:val="004C7FCA"/>
    <w:rsid w:val="004D0A06"/>
    <w:rsid w:val="004D2179"/>
    <w:rsid w:val="004D2357"/>
    <w:rsid w:val="004D3F0E"/>
    <w:rsid w:val="004D78A4"/>
    <w:rsid w:val="004E0C5E"/>
    <w:rsid w:val="004E1B84"/>
    <w:rsid w:val="004E4085"/>
    <w:rsid w:val="004E4B26"/>
    <w:rsid w:val="004E7502"/>
    <w:rsid w:val="004F02DD"/>
    <w:rsid w:val="004F37A8"/>
    <w:rsid w:val="004F57FF"/>
    <w:rsid w:val="00500DB0"/>
    <w:rsid w:val="00501838"/>
    <w:rsid w:val="0050330B"/>
    <w:rsid w:val="00506D9C"/>
    <w:rsid w:val="00507A7F"/>
    <w:rsid w:val="0051244C"/>
    <w:rsid w:val="0051571E"/>
    <w:rsid w:val="00515CEC"/>
    <w:rsid w:val="00520F96"/>
    <w:rsid w:val="00521832"/>
    <w:rsid w:val="00521AE5"/>
    <w:rsid w:val="00522A2D"/>
    <w:rsid w:val="0052516C"/>
    <w:rsid w:val="005352B7"/>
    <w:rsid w:val="00535A40"/>
    <w:rsid w:val="00535FF4"/>
    <w:rsid w:val="00536921"/>
    <w:rsid w:val="00541388"/>
    <w:rsid w:val="00541E2D"/>
    <w:rsid w:val="00542C2A"/>
    <w:rsid w:val="0054481D"/>
    <w:rsid w:val="00550B0C"/>
    <w:rsid w:val="00550C82"/>
    <w:rsid w:val="0055108D"/>
    <w:rsid w:val="005510E4"/>
    <w:rsid w:val="005513C7"/>
    <w:rsid w:val="005517D2"/>
    <w:rsid w:val="00551A46"/>
    <w:rsid w:val="00554A54"/>
    <w:rsid w:val="00555B82"/>
    <w:rsid w:val="00555C58"/>
    <w:rsid w:val="00555EB3"/>
    <w:rsid w:val="005620AF"/>
    <w:rsid w:val="0056347B"/>
    <w:rsid w:val="00563826"/>
    <w:rsid w:val="005664C9"/>
    <w:rsid w:val="00566E4B"/>
    <w:rsid w:val="00567378"/>
    <w:rsid w:val="005747D7"/>
    <w:rsid w:val="005750F4"/>
    <w:rsid w:val="00576DB6"/>
    <w:rsid w:val="00580479"/>
    <w:rsid w:val="005804CA"/>
    <w:rsid w:val="00582AD3"/>
    <w:rsid w:val="00583834"/>
    <w:rsid w:val="00583953"/>
    <w:rsid w:val="00585E85"/>
    <w:rsid w:val="00586608"/>
    <w:rsid w:val="00590343"/>
    <w:rsid w:val="00591A9C"/>
    <w:rsid w:val="00593721"/>
    <w:rsid w:val="005A073A"/>
    <w:rsid w:val="005A1B24"/>
    <w:rsid w:val="005A334D"/>
    <w:rsid w:val="005A4BDC"/>
    <w:rsid w:val="005A5344"/>
    <w:rsid w:val="005A70A6"/>
    <w:rsid w:val="005A71C2"/>
    <w:rsid w:val="005A7F0C"/>
    <w:rsid w:val="005B0165"/>
    <w:rsid w:val="005B075F"/>
    <w:rsid w:val="005B1DB9"/>
    <w:rsid w:val="005B29E3"/>
    <w:rsid w:val="005B2D83"/>
    <w:rsid w:val="005B572E"/>
    <w:rsid w:val="005B79BE"/>
    <w:rsid w:val="005C23AC"/>
    <w:rsid w:val="005C305A"/>
    <w:rsid w:val="005C30AA"/>
    <w:rsid w:val="005C31AD"/>
    <w:rsid w:val="005C4ABF"/>
    <w:rsid w:val="005C4C7F"/>
    <w:rsid w:val="005C513A"/>
    <w:rsid w:val="005C5376"/>
    <w:rsid w:val="005D16D0"/>
    <w:rsid w:val="005D2BFD"/>
    <w:rsid w:val="005D4654"/>
    <w:rsid w:val="005D54B6"/>
    <w:rsid w:val="005D5571"/>
    <w:rsid w:val="005E20DE"/>
    <w:rsid w:val="005E35C8"/>
    <w:rsid w:val="005E3FDA"/>
    <w:rsid w:val="005E67F6"/>
    <w:rsid w:val="005E6904"/>
    <w:rsid w:val="005F0015"/>
    <w:rsid w:val="005F17B1"/>
    <w:rsid w:val="005F1978"/>
    <w:rsid w:val="005F3757"/>
    <w:rsid w:val="005F3880"/>
    <w:rsid w:val="005F3B54"/>
    <w:rsid w:val="005F4CAC"/>
    <w:rsid w:val="005F4D03"/>
    <w:rsid w:val="005F56E6"/>
    <w:rsid w:val="005F61FC"/>
    <w:rsid w:val="005F6A35"/>
    <w:rsid w:val="005F76E7"/>
    <w:rsid w:val="005F7B4F"/>
    <w:rsid w:val="006000CF"/>
    <w:rsid w:val="006016B0"/>
    <w:rsid w:val="0060355C"/>
    <w:rsid w:val="0060381C"/>
    <w:rsid w:val="006124E1"/>
    <w:rsid w:val="00612631"/>
    <w:rsid w:val="00613750"/>
    <w:rsid w:val="00616117"/>
    <w:rsid w:val="0061687E"/>
    <w:rsid w:val="006175DC"/>
    <w:rsid w:val="00621718"/>
    <w:rsid w:val="006227DC"/>
    <w:rsid w:val="006240B3"/>
    <w:rsid w:val="006256F4"/>
    <w:rsid w:val="006264AF"/>
    <w:rsid w:val="006306C3"/>
    <w:rsid w:val="006313BA"/>
    <w:rsid w:val="00632B4E"/>
    <w:rsid w:val="0063323E"/>
    <w:rsid w:val="006361FC"/>
    <w:rsid w:val="00636C4B"/>
    <w:rsid w:val="00637507"/>
    <w:rsid w:val="006377BA"/>
    <w:rsid w:val="006413B5"/>
    <w:rsid w:val="00644336"/>
    <w:rsid w:val="00647AB9"/>
    <w:rsid w:val="00650C24"/>
    <w:rsid w:val="00651BCB"/>
    <w:rsid w:val="006521A0"/>
    <w:rsid w:val="00652CA6"/>
    <w:rsid w:val="00655A94"/>
    <w:rsid w:val="0065682E"/>
    <w:rsid w:val="006572A4"/>
    <w:rsid w:val="00657ECE"/>
    <w:rsid w:val="006631F5"/>
    <w:rsid w:val="00666428"/>
    <w:rsid w:val="00672135"/>
    <w:rsid w:val="00673842"/>
    <w:rsid w:val="006746F5"/>
    <w:rsid w:val="00677C85"/>
    <w:rsid w:val="00681285"/>
    <w:rsid w:val="006819CE"/>
    <w:rsid w:val="00682EF4"/>
    <w:rsid w:val="00682F79"/>
    <w:rsid w:val="00683B2F"/>
    <w:rsid w:val="00685132"/>
    <w:rsid w:val="0068597F"/>
    <w:rsid w:val="00691BE7"/>
    <w:rsid w:val="00692178"/>
    <w:rsid w:val="006936AC"/>
    <w:rsid w:val="00693DD5"/>
    <w:rsid w:val="006963C4"/>
    <w:rsid w:val="006A093F"/>
    <w:rsid w:val="006A2EBE"/>
    <w:rsid w:val="006A41FD"/>
    <w:rsid w:val="006A44B3"/>
    <w:rsid w:val="006B318B"/>
    <w:rsid w:val="006B383E"/>
    <w:rsid w:val="006B3A91"/>
    <w:rsid w:val="006B4B71"/>
    <w:rsid w:val="006B67E4"/>
    <w:rsid w:val="006B7169"/>
    <w:rsid w:val="006B7608"/>
    <w:rsid w:val="006C00B1"/>
    <w:rsid w:val="006C010C"/>
    <w:rsid w:val="006C3C4E"/>
    <w:rsid w:val="006C44A1"/>
    <w:rsid w:val="006C4F80"/>
    <w:rsid w:val="006C5F69"/>
    <w:rsid w:val="006C7BA9"/>
    <w:rsid w:val="006D09BA"/>
    <w:rsid w:val="006D39E8"/>
    <w:rsid w:val="006D49DD"/>
    <w:rsid w:val="006D5B10"/>
    <w:rsid w:val="006E13F0"/>
    <w:rsid w:val="006E206E"/>
    <w:rsid w:val="006E7374"/>
    <w:rsid w:val="006E7820"/>
    <w:rsid w:val="006F1725"/>
    <w:rsid w:val="006F3E23"/>
    <w:rsid w:val="006F6E72"/>
    <w:rsid w:val="006F6E73"/>
    <w:rsid w:val="006F7EFE"/>
    <w:rsid w:val="007003D6"/>
    <w:rsid w:val="0070386C"/>
    <w:rsid w:val="00704F90"/>
    <w:rsid w:val="007115F0"/>
    <w:rsid w:val="00714FD5"/>
    <w:rsid w:val="00716DC5"/>
    <w:rsid w:val="0071755E"/>
    <w:rsid w:val="00721616"/>
    <w:rsid w:val="00723045"/>
    <w:rsid w:val="00723C9C"/>
    <w:rsid w:val="00724348"/>
    <w:rsid w:val="007311B8"/>
    <w:rsid w:val="00732DE4"/>
    <w:rsid w:val="00734A0C"/>
    <w:rsid w:val="00734A42"/>
    <w:rsid w:val="00736854"/>
    <w:rsid w:val="00744E1B"/>
    <w:rsid w:val="007506A0"/>
    <w:rsid w:val="00750BAF"/>
    <w:rsid w:val="00755516"/>
    <w:rsid w:val="00767224"/>
    <w:rsid w:val="007723AF"/>
    <w:rsid w:val="007733DF"/>
    <w:rsid w:val="00773710"/>
    <w:rsid w:val="0077487D"/>
    <w:rsid w:val="00776C3B"/>
    <w:rsid w:val="0077736B"/>
    <w:rsid w:val="0078021A"/>
    <w:rsid w:val="00782DBB"/>
    <w:rsid w:val="00783098"/>
    <w:rsid w:val="00784993"/>
    <w:rsid w:val="00785EFF"/>
    <w:rsid w:val="00786A5E"/>
    <w:rsid w:val="00786FD1"/>
    <w:rsid w:val="00790F2A"/>
    <w:rsid w:val="007920AD"/>
    <w:rsid w:val="00793B86"/>
    <w:rsid w:val="007A037B"/>
    <w:rsid w:val="007A06C3"/>
    <w:rsid w:val="007A34FC"/>
    <w:rsid w:val="007A3931"/>
    <w:rsid w:val="007A3EE3"/>
    <w:rsid w:val="007A4A48"/>
    <w:rsid w:val="007A6AD1"/>
    <w:rsid w:val="007B096E"/>
    <w:rsid w:val="007B2D85"/>
    <w:rsid w:val="007C0EC6"/>
    <w:rsid w:val="007C33C7"/>
    <w:rsid w:val="007C3585"/>
    <w:rsid w:val="007C35DE"/>
    <w:rsid w:val="007D0703"/>
    <w:rsid w:val="007D0976"/>
    <w:rsid w:val="007D363A"/>
    <w:rsid w:val="007D4041"/>
    <w:rsid w:val="007D44F5"/>
    <w:rsid w:val="007E0BCE"/>
    <w:rsid w:val="007E1165"/>
    <w:rsid w:val="007E18F0"/>
    <w:rsid w:val="007E1F28"/>
    <w:rsid w:val="007E27CB"/>
    <w:rsid w:val="007F001E"/>
    <w:rsid w:val="007F2A85"/>
    <w:rsid w:val="007F4801"/>
    <w:rsid w:val="007F58CF"/>
    <w:rsid w:val="007F7878"/>
    <w:rsid w:val="00803650"/>
    <w:rsid w:val="00804786"/>
    <w:rsid w:val="0081227D"/>
    <w:rsid w:val="0081270D"/>
    <w:rsid w:val="008127CC"/>
    <w:rsid w:val="00813B4B"/>
    <w:rsid w:val="00814C6A"/>
    <w:rsid w:val="00814FBB"/>
    <w:rsid w:val="00820C30"/>
    <w:rsid w:val="008218AE"/>
    <w:rsid w:val="0082524D"/>
    <w:rsid w:val="0083014B"/>
    <w:rsid w:val="00830D1D"/>
    <w:rsid w:val="0083183B"/>
    <w:rsid w:val="008323FE"/>
    <w:rsid w:val="00832F94"/>
    <w:rsid w:val="0083389E"/>
    <w:rsid w:val="00834336"/>
    <w:rsid w:val="008346F5"/>
    <w:rsid w:val="00835E21"/>
    <w:rsid w:val="00840F48"/>
    <w:rsid w:val="00843203"/>
    <w:rsid w:val="00853676"/>
    <w:rsid w:val="00854567"/>
    <w:rsid w:val="0086185B"/>
    <w:rsid w:val="00863198"/>
    <w:rsid w:val="00864594"/>
    <w:rsid w:val="00864F7A"/>
    <w:rsid w:val="00865120"/>
    <w:rsid w:val="00865BA7"/>
    <w:rsid w:val="00866298"/>
    <w:rsid w:val="00866B18"/>
    <w:rsid w:val="00871930"/>
    <w:rsid w:val="008722C6"/>
    <w:rsid w:val="008748C3"/>
    <w:rsid w:val="00876C1D"/>
    <w:rsid w:val="008775D8"/>
    <w:rsid w:val="0088247D"/>
    <w:rsid w:val="0088500E"/>
    <w:rsid w:val="008851E7"/>
    <w:rsid w:val="00886EDD"/>
    <w:rsid w:val="00890B9A"/>
    <w:rsid w:val="00895312"/>
    <w:rsid w:val="008958FA"/>
    <w:rsid w:val="00895A0E"/>
    <w:rsid w:val="00897537"/>
    <w:rsid w:val="008A1232"/>
    <w:rsid w:val="008A16E3"/>
    <w:rsid w:val="008A26F7"/>
    <w:rsid w:val="008A34A1"/>
    <w:rsid w:val="008A72BA"/>
    <w:rsid w:val="008B0B4F"/>
    <w:rsid w:val="008B143F"/>
    <w:rsid w:val="008B255A"/>
    <w:rsid w:val="008B5BF2"/>
    <w:rsid w:val="008B7F97"/>
    <w:rsid w:val="008C25A8"/>
    <w:rsid w:val="008C28B2"/>
    <w:rsid w:val="008C6C3D"/>
    <w:rsid w:val="008C6FD2"/>
    <w:rsid w:val="008C7578"/>
    <w:rsid w:val="008E21AE"/>
    <w:rsid w:val="008E2AFB"/>
    <w:rsid w:val="008E3120"/>
    <w:rsid w:val="008E323F"/>
    <w:rsid w:val="008E4822"/>
    <w:rsid w:val="008E4C3C"/>
    <w:rsid w:val="008E705C"/>
    <w:rsid w:val="008E765B"/>
    <w:rsid w:val="008E7E1B"/>
    <w:rsid w:val="008F2BCD"/>
    <w:rsid w:val="008F5078"/>
    <w:rsid w:val="009003A9"/>
    <w:rsid w:val="00900E91"/>
    <w:rsid w:val="00901444"/>
    <w:rsid w:val="00901ADC"/>
    <w:rsid w:val="0090452B"/>
    <w:rsid w:val="00905026"/>
    <w:rsid w:val="009064C7"/>
    <w:rsid w:val="00907EF5"/>
    <w:rsid w:val="00910F66"/>
    <w:rsid w:val="00911940"/>
    <w:rsid w:val="00915DA8"/>
    <w:rsid w:val="00917A6A"/>
    <w:rsid w:val="00920866"/>
    <w:rsid w:val="00920877"/>
    <w:rsid w:val="00922781"/>
    <w:rsid w:val="0092294A"/>
    <w:rsid w:val="00922A49"/>
    <w:rsid w:val="00924051"/>
    <w:rsid w:val="00924C9B"/>
    <w:rsid w:val="00924D2B"/>
    <w:rsid w:val="00925006"/>
    <w:rsid w:val="00933C02"/>
    <w:rsid w:val="00933FE3"/>
    <w:rsid w:val="00940313"/>
    <w:rsid w:val="00941BCF"/>
    <w:rsid w:val="009423D3"/>
    <w:rsid w:val="00942916"/>
    <w:rsid w:val="00943CBA"/>
    <w:rsid w:val="00944AFB"/>
    <w:rsid w:val="00945FBD"/>
    <w:rsid w:val="00947418"/>
    <w:rsid w:val="00950079"/>
    <w:rsid w:val="00952EF1"/>
    <w:rsid w:val="00953E28"/>
    <w:rsid w:val="00954459"/>
    <w:rsid w:val="00957849"/>
    <w:rsid w:val="00957C49"/>
    <w:rsid w:val="00960408"/>
    <w:rsid w:val="00961082"/>
    <w:rsid w:val="0096140C"/>
    <w:rsid w:val="00962127"/>
    <w:rsid w:val="00962689"/>
    <w:rsid w:val="00967590"/>
    <w:rsid w:val="00970620"/>
    <w:rsid w:val="0097104E"/>
    <w:rsid w:val="009745DB"/>
    <w:rsid w:val="00974743"/>
    <w:rsid w:val="009755DB"/>
    <w:rsid w:val="00976407"/>
    <w:rsid w:val="009768E1"/>
    <w:rsid w:val="0097763B"/>
    <w:rsid w:val="00990D08"/>
    <w:rsid w:val="00991B08"/>
    <w:rsid w:val="00993851"/>
    <w:rsid w:val="00994EF1"/>
    <w:rsid w:val="009A3F00"/>
    <w:rsid w:val="009A3FF1"/>
    <w:rsid w:val="009A5B37"/>
    <w:rsid w:val="009B1ABC"/>
    <w:rsid w:val="009B3C31"/>
    <w:rsid w:val="009B7731"/>
    <w:rsid w:val="009C02F9"/>
    <w:rsid w:val="009C0FAD"/>
    <w:rsid w:val="009C70AE"/>
    <w:rsid w:val="009C772E"/>
    <w:rsid w:val="009D277B"/>
    <w:rsid w:val="009D2D44"/>
    <w:rsid w:val="009D316D"/>
    <w:rsid w:val="009D565A"/>
    <w:rsid w:val="009E12A9"/>
    <w:rsid w:val="009E4343"/>
    <w:rsid w:val="009E495E"/>
    <w:rsid w:val="009E5C15"/>
    <w:rsid w:val="009F00D6"/>
    <w:rsid w:val="009F072D"/>
    <w:rsid w:val="009F5CEE"/>
    <w:rsid w:val="009F5D0C"/>
    <w:rsid w:val="009F7015"/>
    <w:rsid w:val="009F7333"/>
    <w:rsid w:val="00A001A4"/>
    <w:rsid w:val="00A01527"/>
    <w:rsid w:val="00A01AF6"/>
    <w:rsid w:val="00A020DD"/>
    <w:rsid w:val="00A0360E"/>
    <w:rsid w:val="00A03665"/>
    <w:rsid w:val="00A045D9"/>
    <w:rsid w:val="00A04C9A"/>
    <w:rsid w:val="00A04DC5"/>
    <w:rsid w:val="00A07B1D"/>
    <w:rsid w:val="00A13A2A"/>
    <w:rsid w:val="00A15806"/>
    <w:rsid w:val="00A16C51"/>
    <w:rsid w:val="00A20C1D"/>
    <w:rsid w:val="00A20CE6"/>
    <w:rsid w:val="00A236CC"/>
    <w:rsid w:val="00A23A5B"/>
    <w:rsid w:val="00A25FD5"/>
    <w:rsid w:val="00A275BD"/>
    <w:rsid w:val="00A27822"/>
    <w:rsid w:val="00A30298"/>
    <w:rsid w:val="00A32229"/>
    <w:rsid w:val="00A32D39"/>
    <w:rsid w:val="00A34351"/>
    <w:rsid w:val="00A3518D"/>
    <w:rsid w:val="00A35FDB"/>
    <w:rsid w:val="00A36609"/>
    <w:rsid w:val="00A36C6E"/>
    <w:rsid w:val="00A4366F"/>
    <w:rsid w:val="00A44B19"/>
    <w:rsid w:val="00A455D1"/>
    <w:rsid w:val="00A530D8"/>
    <w:rsid w:val="00A53C10"/>
    <w:rsid w:val="00A53CB6"/>
    <w:rsid w:val="00A54148"/>
    <w:rsid w:val="00A57189"/>
    <w:rsid w:val="00A60BC4"/>
    <w:rsid w:val="00A60E18"/>
    <w:rsid w:val="00A6347B"/>
    <w:rsid w:val="00A701C1"/>
    <w:rsid w:val="00A75185"/>
    <w:rsid w:val="00A75940"/>
    <w:rsid w:val="00A76C16"/>
    <w:rsid w:val="00A775CC"/>
    <w:rsid w:val="00A77682"/>
    <w:rsid w:val="00A779AF"/>
    <w:rsid w:val="00A8114D"/>
    <w:rsid w:val="00A84741"/>
    <w:rsid w:val="00A84A30"/>
    <w:rsid w:val="00A87E98"/>
    <w:rsid w:val="00A90381"/>
    <w:rsid w:val="00A91075"/>
    <w:rsid w:val="00A933FC"/>
    <w:rsid w:val="00A94A00"/>
    <w:rsid w:val="00A95535"/>
    <w:rsid w:val="00A95627"/>
    <w:rsid w:val="00A97C6F"/>
    <w:rsid w:val="00AA505E"/>
    <w:rsid w:val="00AB01CF"/>
    <w:rsid w:val="00AB6C20"/>
    <w:rsid w:val="00AB7FD0"/>
    <w:rsid w:val="00AC49FC"/>
    <w:rsid w:val="00AC53EE"/>
    <w:rsid w:val="00AC57EB"/>
    <w:rsid w:val="00AC6AA3"/>
    <w:rsid w:val="00AD13F4"/>
    <w:rsid w:val="00AD2D2A"/>
    <w:rsid w:val="00AD7EF8"/>
    <w:rsid w:val="00AE17A2"/>
    <w:rsid w:val="00AE2D55"/>
    <w:rsid w:val="00AE39DB"/>
    <w:rsid w:val="00AE50C8"/>
    <w:rsid w:val="00AE662F"/>
    <w:rsid w:val="00AE76B7"/>
    <w:rsid w:val="00AF08F6"/>
    <w:rsid w:val="00AF15CC"/>
    <w:rsid w:val="00AF1ECD"/>
    <w:rsid w:val="00AF33D9"/>
    <w:rsid w:val="00AF6ED2"/>
    <w:rsid w:val="00AF7BB7"/>
    <w:rsid w:val="00B002B4"/>
    <w:rsid w:val="00B0186A"/>
    <w:rsid w:val="00B01AD5"/>
    <w:rsid w:val="00B03051"/>
    <w:rsid w:val="00B05300"/>
    <w:rsid w:val="00B054FF"/>
    <w:rsid w:val="00B05D6C"/>
    <w:rsid w:val="00B05ECF"/>
    <w:rsid w:val="00B0748A"/>
    <w:rsid w:val="00B075FE"/>
    <w:rsid w:val="00B1073D"/>
    <w:rsid w:val="00B11196"/>
    <w:rsid w:val="00B11D7C"/>
    <w:rsid w:val="00B12A66"/>
    <w:rsid w:val="00B137F7"/>
    <w:rsid w:val="00B16A3B"/>
    <w:rsid w:val="00B20106"/>
    <w:rsid w:val="00B2052B"/>
    <w:rsid w:val="00B23609"/>
    <w:rsid w:val="00B24782"/>
    <w:rsid w:val="00B247D9"/>
    <w:rsid w:val="00B24A99"/>
    <w:rsid w:val="00B2771C"/>
    <w:rsid w:val="00B31A3B"/>
    <w:rsid w:val="00B32408"/>
    <w:rsid w:val="00B357AF"/>
    <w:rsid w:val="00B36286"/>
    <w:rsid w:val="00B3694E"/>
    <w:rsid w:val="00B36F70"/>
    <w:rsid w:val="00B40A71"/>
    <w:rsid w:val="00B4172C"/>
    <w:rsid w:val="00B41772"/>
    <w:rsid w:val="00B45B05"/>
    <w:rsid w:val="00B50F14"/>
    <w:rsid w:val="00B531CF"/>
    <w:rsid w:val="00B57680"/>
    <w:rsid w:val="00B57D7E"/>
    <w:rsid w:val="00B60841"/>
    <w:rsid w:val="00B6197D"/>
    <w:rsid w:val="00B638BE"/>
    <w:rsid w:val="00B6573F"/>
    <w:rsid w:val="00B70C17"/>
    <w:rsid w:val="00B731AF"/>
    <w:rsid w:val="00B76B71"/>
    <w:rsid w:val="00B80665"/>
    <w:rsid w:val="00B80ABC"/>
    <w:rsid w:val="00B85817"/>
    <w:rsid w:val="00B903E6"/>
    <w:rsid w:val="00B915AD"/>
    <w:rsid w:val="00B93533"/>
    <w:rsid w:val="00B950DF"/>
    <w:rsid w:val="00B9595E"/>
    <w:rsid w:val="00B95FC1"/>
    <w:rsid w:val="00B9699F"/>
    <w:rsid w:val="00B97A6E"/>
    <w:rsid w:val="00BA0061"/>
    <w:rsid w:val="00BA058D"/>
    <w:rsid w:val="00BA0A17"/>
    <w:rsid w:val="00BA1CD8"/>
    <w:rsid w:val="00BA1F7C"/>
    <w:rsid w:val="00BA2723"/>
    <w:rsid w:val="00BA3164"/>
    <w:rsid w:val="00BA3A87"/>
    <w:rsid w:val="00BA4E6D"/>
    <w:rsid w:val="00BB08D6"/>
    <w:rsid w:val="00BB6A03"/>
    <w:rsid w:val="00BB7CCD"/>
    <w:rsid w:val="00BC15F8"/>
    <w:rsid w:val="00BC298A"/>
    <w:rsid w:val="00BC312D"/>
    <w:rsid w:val="00BC5616"/>
    <w:rsid w:val="00BC7068"/>
    <w:rsid w:val="00BC7E08"/>
    <w:rsid w:val="00BD074B"/>
    <w:rsid w:val="00BD3380"/>
    <w:rsid w:val="00BD5E29"/>
    <w:rsid w:val="00BD61D8"/>
    <w:rsid w:val="00BE6AA5"/>
    <w:rsid w:val="00BF16CF"/>
    <w:rsid w:val="00C00A82"/>
    <w:rsid w:val="00C04D04"/>
    <w:rsid w:val="00C05C26"/>
    <w:rsid w:val="00C10D99"/>
    <w:rsid w:val="00C11955"/>
    <w:rsid w:val="00C11F99"/>
    <w:rsid w:val="00C126B9"/>
    <w:rsid w:val="00C13905"/>
    <w:rsid w:val="00C13A75"/>
    <w:rsid w:val="00C14960"/>
    <w:rsid w:val="00C14F1F"/>
    <w:rsid w:val="00C15795"/>
    <w:rsid w:val="00C16085"/>
    <w:rsid w:val="00C20232"/>
    <w:rsid w:val="00C2125B"/>
    <w:rsid w:val="00C2689F"/>
    <w:rsid w:val="00C2778B"/>
    <w:rsid w:val="00C27C23"/>
    <w:rsid w:val="00C31640"/>
    <w:rsid w:val="00C32B76"/>
    <w:rsid w:val="00C32F51"/>
    <w:rsid w:val="00C340B6"/>
    <w:rsid w:val="00C34643"/>
    <w:rsid w:val="00C35CD2"/>
    <w:rsid w:val="00C3609F"/>
    <w:rsid w:val="00C37411"/>
    <w:rsid w:val="00C43FD0"/>
    <w:rsid w:val="00C4637C"/>
    <w:rsid w:val="00C46754"/>
    <w:rsid w:val="00C4693E"/>
    <w:rsid w:val="00C47582"/>
    <w:rsid w:val="00C51A38"/>
    <w:rsid w:val="00C54754"/>
    <w:rsid w:val="00C54D91"/>
    <w:rsid w:val="00C56A57"/>
    <w:rsid w:val="00C56FA0"/>
    <w:rsid w:val="00C608EB"/>
    <w:rsid w:val="00C62218"/>
    <w:rsid w:val="00C640B5"/>
    <w:rsid w:val="00C66500"/>
    <w:rsid w:val="00C67B4B"/>
    <w:rsid w:val="00C702B1"/>
    <w:rsid w:val="00C71C55"/>
    <w:rsid w:val="00C7271A"/>
    <w:rsid w:val="00C7409D"/>
    <w:rsid w:val="00C74325"/>
    <w:rsid w:val="00C74FA0"/>
    <w:rsid w:val="00C756C4"/>
    <w:rsid w:val="00C7745F"/>
    <w:rsid w:val="00C77968"/>
    <w:rsid w:val="00C77D12"/>
    <w:rsid w:val="00C802D6"/>
    <w:rsid w:val="00C8095F"/>
    <w:rsid w:val="00C80B28"/>
    <w:rsid w:val="00C80F36"/>
    <w:rsid w:val="00C83300"/>
    <w:rsid w:val="00C84FE3"/>
    <w:rsid w:val="00C85AFC"/>
    <w:rsid w:val="00C90DDE"/>
    <w:rsid w:val="00C93562"/>
    <w:rsid w:val="00C976F5"/>
    <w:rsid w:val="00CA0CDA"/>
    <w:rsid w:val="00CA2D86"/>
    <w:rsid w:val="00CA4AC2"/>
    <w:rsid w:val="00CA6C55"/>
    <w:rsid w:val="00CB5724"/>
    <w:rsid w:val="00CC0D3C"/>
    <w:rsid w:val="00CC263A"/>
    <w:rsid w:val="00CC5C59"/>
    <w:rsid w:val="00CC5E87"/>
    <w:rsid w:val="00CC6483"/>
    <w:rsid w:val="00CC741F"/>
    <w:rsid w:val="00CD063D"/>
    <w:rsid w:val="00CD0BDA"/>
    <w:rsid w:val="00CD2032"/>
    <w:rsid w:val="00CD28B2"/>
    <w:rsid w:val="00CD3D00"/>
    <w:rsid w:val="00CE38AA"/>
    <w:rsid w:val="00CE4287"/>
    <w:rsid w:val="00CE5D96"/>
    <w:rsid w:val="00CE613C"/>
    <w:rsid w:val="00CF4D34"/>
    <w:rsid w:val="00CF5B5C"/>
    <w:rsid w:val="00D0087A"/>
    <w:rsid w:val="00D02F9E"/>
    <w:rsid w:val="00D032E4"/>
    <w:rsid w:val="00D04088"/>
    <w:rsid w:val="00D04F2E"/>
    <w:rsid w:val="00D05B39"/>
    <w:rsid w:val="00D05F99"/>
    <w:rsid w:val="00D066E3"/>
    <w:rsid w:val="00D06FB6"/>
    <w:rsid w:val="00D10209"/>
    <w:rsid w:val="00D103ED"/>
    <w:rsid w:val="00D1583E"/>
    <w:rsid w:val="00D1649B"/>
    <w:rsid w:val="00D20E78"/>
    <w:rsid w:val="00D21233"/>
    <w:rsid w:val="00D21546"/>
    <w:rsid w:val="00D21852"/>
    <w:rsid w:val="00D22229"/>
    <w:rsid w:val="00D25B34"/>
    <w:rsid w:val="00D27034"/>
    <w:rsid w:val="00D309D1"/>
    <w:rsid w:val="00D32017"/>
    <w:rsid w:val="00D3421B"/>
    <w:rsid w:val="00D34663"/>
    <w:rsid w:val="00D34673"/>
    <w:rsid w:val="00D34D60"/>
    <w:rsid w:val="00D3550B"/>
    <w:rsid w:val="00D3702F"/>
    <w:rsid w:val="00D37B08"/>
    <w:rsid w:val="00D37C10"/>
    <w:rsid w:val="00D37C2E"/>
    <w:rsid w:val="00D37C75"/>
    <w:rsid w:val="00D40DC5"/>
    <w:rsid w:val="00D45759"/>
    <w:rsid w:val="00D463AD"/>
    <w:rsid w:val="00D46A0A"/>
    <w:rsid w:val="00D46E81"/>
    <w:rsid w:val="00D513EC"/>
    <w:rsid w:val="00D51906"/>
    <w:rsid w:val="00D52CD1"/>
    <w:rsid w:val="00D52FD5"/>
    <w:rsid w:val="00D54E32"/>
    <w:rsid w:val="00D55B72"/>
    <w:rsid w:val="00D56332"/>
    <w:rsid w:val="00D565C0"/>
    <w:rsid w:val="00D57E35"/>
    <w:rsid w:val="00D600BE"/>
    <w:rsid w:val="00D6156F"/>
    <w:rsid w:val="00D61B49"/>
    <w:rsid w:val="00D6498A"/>
    <w:rsid w:val="00D64A87"/>
    <w:rsid w:val="00D6594D"/>
    <w:rsid w:val="00D66205"/>
    <w:rsid w:val="00D66925"/>
    <w:rsid w:val="00D67248"/>
    <w:rsid w:val="00D706FC"/>
    <w:rsid w:val="00D73586"/>
    <w:rsid w:val="00D750AC"/>
    <w:rsid w:val="00D758A6"/>
    <w:rsid w:val="00D75BCA"/>
    <w:rsid w:val="00D77413"/>
    <w:rsid w:val="00D81621"/>
    <w:rsid w:val="00D8224A"/>
    <w:rsid w:val="00D83362"/>
    <w:rsid w:val="00D83798"/>
    <w:rsid w:val="00D83948"/>
    <w:rsid w:val="00D903B1"/>
    <w:rsid w:val="00D91AA7"/>
    <w:rsid w:val="00D9365E"/>
    <w:rsid w:val="00D9742B"/>
    <w:rsid w:val="00D9772C"/>
    <w:rsid w:val="00DB1A1F"/>
    <w:rsid w:val="00DB3821"/>
    <w:rsid w:val="00DB638C"/>
    <w:rsid w:val="00DB63E3"/>
    <w:rsid w:val="00DC0B01"/>
    <w:rsid w:val="00DC551D"/>
    <w:rsid w:val="00DD14E2"/>
    <w:rsid w:val="00DD2F97"/>
    <w:rsid w:val="00DD325A"/>
    <w:rsid w:val="00DD4854"/>
    <w:rsid w:val="00DE27A4"/>
    <w:rsid w:val="00DE30FF"/>
    <w:rsid w:val="00DE3AA3"/>
    <w:rsid w:val="00DE4497"/>
    <w:rsid w:val="00DE4CEC"/>
    <w:rsid w:val="00DE715E"/>
    <w:rsid w:val="00DF012B"/>
    <w:rsid w:val="00DF072B"/>
    <w:rsid w:val="00DF12D3"/>
    <w:rsid w:val="00DF2BBA"/>
    <w:rsid w:val="00DF48F8"/>
    <w:rsid w:val="00DF5150"/>
    <w:rsid w:val="00DF52E1"/>
    <w:rsid w:val="00DF56E4"/>
    <w:rsid w:val="00DF57D2"/>
    <w:rsid w:val="00DF7191"/>
    <w:rsid w:val="00E00013"/>
    <w:rsid w:val="00E03F8E"/>
    <w:rsid w:val="00E1015A"/>
    <w:rsid w:val="00E10455"/>
    <w:rsid w:val="00E13016"/>
    <w:rsid w:val="00E15D2C"/>
    <w:rsid w:val="00E21FF7"/>
    <w:rsid w:val="00E256FD"/>
    <w:rsid w:val="00E25CB0"/>
    <w:rsid w:val="00E277D2"/>
    <w:rsid w:val="00E3337F"/>
    <w:rsid w:val="00E33409"/>
    <w:rsid w:val="00E378CF"/>
    <w:rsid w:val="00E3798E"/>
    <w:rsid w:val="00E401EB"/>
    <w:rsid w:val="00E4098B"/>
    <w:rsid w:val="00E41B6B"/>
    <w:rsid w:val="00E4305D"/>
    <w:rsid w:val="00E43B30"/>
    <w:rsid w:val="00E45AD7"/>
    <w:rsid w:val="00E54372"/>
    <w:rsid w:val="00E569A6"/>
    <w:rsid w:val="00E578D1"/>
    <w:rsid w:val="00E6182C"/>
    <w:rsid w:val="00E63F67"/>
    <w:rsid w:val="00E6433F"/>
    <w:rsid w:val="00E64A00"/>
    <w:rsid w:val="00E67D14"/>
    <w:rsid w:val="00E67DBD"/>
    <w:rsid w:val="00E67DDA"/>
    <w:rsid w:val="00E730EB"/>
    <w:rsid w:val="00E770BD"/>
    <w:rsid w:val="00E77A68"/>
    <w:rsid w:val="00E8178E"/>
    <w:rsid w:val="00E878E9"/>
    <w:rsid w:val="00E91F22"/>
    <w:rsid w:val="00E97293"/>
    <w:rsid w:val="00EA3EE5"/>
    <w:rsid w:val="00EA4522"/>
    <w:rsid w:val="00EA62A3"/>
    <w:rsid w:val="00EB030C"/>
    <w:rsid w:val="00EB4B66"/>
    <w:rsid w:val="00EC113E"/>
    <w:rsid w:val="00EC1903"/>
    <w:rsid w:val="00EC258F"/>
    <w:rsid w:val="00EC31CA"/>
    <w:rsid w:val="00EC4842"/>
    <w:rsid w:val="00EC5C85"/>
    <w:rsid w:val="00EC63F0"/>
    <w:rsid w:val="00ED21BC"/>
    <w:rsid w:val="00ED5DA9"/>
    <w:rsid w:val="00ED6177"/>
    <w:rsid w:val="00ED627F"/>
    <w:rsid w:val="00ED64E1"/>
    <w:rsid w:val="00EE0DF4"/>
    <w:rsid w:val="00EE1661"/>
    <w:rsid w:val="00EE3E4F"/>
    <w:rsid w:val="00EE4FEE"/>
    <w:rsid w:val="00EE7A9D"/>
    <w:rsid w:val="00EF2863"/>
    <w:rsid w:val="00F00451"/>
    <w:rsid w:val="00F00F6C"/>
    <w:rsid w:val="00F01EE5"/>
    <w:rsid w:val="00F02CB9"/>
    <w:rsid w:val="00F0310F"/>
    <w:rsid w:val="00F048BD"/>
    <w:rsid w:val="00F04951"/>
    <w:rsid w:val="00F059B1"/>
    <w:rsid w:val="00F06668"/>
    <w:rsid w:val="00F10240"/>
    <w:rsid w:val="00F10810"/>
    <w:rsid w:val="00F12501"/>
    <w:rsid w:val="00F13B4A"/>
    <w:rsid w:val="00F1602D"/>
    <w:rsid w:val="00F17695"/>
    <w:rsid w:val="00F17AB6"/>
    <w:rsid w:val="00F204E6"/>
    <w:rsid w:val="00F21A94"/>
    <w:rsid w:val="00F229C5"/>
    <w:rsid w:val="00F22E62"/>
    <w:rsid w:val="00F304F1"/>
    <w:rsid w:val="00F32009"/>
    <w:rsid w:val="00F36072"/>
    <w:rsid w:val="00F373D0"/>
    <w:rsid w:val="00F379D6"/>
    <w:rsid w:val="00F37B75"/>
    <w:rsid w:val="00F37CA0"/>
    <w:rsid w:val="00F40C44"/>
    <w:rsid w:val="00F40E0C"/>
    <w:rsid w:val="00F43E2B"/>
    <w:rsid w:val="00F449FC"/>
    <w:rsid w:val="00F45EB0"/>
    <w:rsid w:val="00F46BF7"/>
    <w:rsid w:val="00F506C2"/>
    <w:rsid w:val="00F50721"/>
    <w:rsid w:val="00F51A79"/>
    <w:rsid w:val="00F535E9"/>
    <w:rsid w:val="00F54295"/>
    <w:rsid w:val="00F550C2"/>
    <w:rsid w:val="00F55557"/>
    <w:rsid w:val="00F6262D"/>
    <w:rsid w:val="00F63741"/>
    <w:rsid w:val="00F63C18"/>
    <w:rsid w:val="00F67AAE"/>
    <w:rsid w:val="00F724B8"/>
    <w:rsid w:val="00F72EB1"/>
    <w:rsid w:val="00F741EC"/>
    <w:rsid w:val="00F74CC6"/>
    <w:rsid w:val="00F768BD"/>
    <w:rsid w:val="00F81D44"/>
    <w:rsid w:val="00F84DC2"/>
    <w:rsid w:val="00F853DE"/>
    <w:rsid w:val="00F86AF7"/>
    <w:rsid w:val="00F86C49"/>
    <w:rsid w:val="00F91231"/>
    <w:rsid w:val="00F92F04"/>
    <w:rsid w:val="00F9446D"/>
    <w:rsid w:val="00F97022"/>
    <w:rsid w:val="00FA4B4D"/>
    <w:rsid w:val="00FA712C"/>
    <w:rsid w:val="00FB0125"/>
    <w:rsid w:val="00FB2486"/>
    <w:rsid w:val="00FC1873"/>
    <w:rsid w:val="00FC1A91"/>
    <w:rsid w:val="00FC3440"/>
    <w:rsid w:val="00FC4E2E"/>
    <w:rsid w:val="00FC5364"/>
    <w:rsid w:val="00FD2787"/>
    <w:rsid w:val="00FD32BA"/>
    <w:rsid w:val="00FD3DAA"/>
    <w:rsid w:val="00FD4456"/>
    <w:rsid w:val="00FD466C"/>
    <w:rsid w:val="00FD60F6"/>
    <w:rsid w:val="00FD7933"/>
    <w:rsid w:val="00FE060B"/>
    <w:rsid w:val="00FE095B"/>
    <w:rsid w:val="00FE5A5B"/>
    <w:rsid w:val="00FE7E86"/>
    <w:rsid w:val="00FF068D"/>
    <w:rsid w:val="00FF132B"/>
    <w:rsid w:val="00FF3F62"/>
    <w:rsid w:val="00FF42BC"/>
    <w:rsid w:val="00FF6BB5"/>
    <w:rsid w:val="00FF7432"/>
    <w:rsid w:val="00FF7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3266</Words>
  <Characters>18621</Characters>
  <Application>Microsoft Office Word</Application>
  <DocSecurity>0</DocSecurity>
  <Lines>155</Lines>
  <Paragraphs>43</Paragraphs>
  <ScaleCrop>false</ScaleCrop>
  <Company>SPecialiST RePack</Company>
  <LinksUpToDate>false</LinksUpToDate>
  <CharactersWithSpaces>21844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2016-10-20T14:11:00Z</dcterms:created>
  <dcterms:modified xsi:type="dcterms:W3CDTF">2016-10-20T14:14:00Z</dcterms:modified>
</cp:coreProperties>
</file>